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5EF2" w14:textId="77777777" w:rsidR="003836BF" w:rsidRPr="003836BF" w:rsidRDefault="000B0246" w:rsidP="003836BF">
      <w:pPr>
        <w:jc w:val="center"/>
        <w:rPr>
          <w:b/>
          <w:bCs/>
          <w:sz w:val="36"/>
          <w:szCs w:val="36"/>
        </w:rPr>
      </w:pPr>
      <w:r w:rsidRPr="003836BF">
        <w:rPr>
          <w:b/>
          <w:bCs/>
          <w:sz w:val="36"/>
          <w:szCs w:val="36"/>
        </w:rPr>
        <w:t>Pesquisa e ordenação</w:t>
      </w:r>
    </w:p>
    <w:p w14:paraId="76894C52" w14:textId="34F5A2A5" w:rsidR="000B0246" w:rsidRDefault="000B0246" w:rsidP="003836BF">
      <w:r w:rsidRPr="003836BF">
        <w:rPr>
          <w:b/>
          <w:bCs/>
        </w:rPr>
        <w:br/>
      </w:r>
      <w:r>
        <w:br/>
        <w:t>1) O que é ordenar?</w:t>
      </w:r>
    </w:p>
    <w:p w14:paraId="04A77EB0" w14:textId="0BF8D1BA" w:rsidR="002846E5" w:rsidRDefault="000B0246">
      <w:r>
        <w:t xml:space="preserve"> </w:t>
      </w:r>
      <w:r>
        <w:t xml:space="preserve">Em Java, ordenar geralmente se refere ao processo de organizar os elementos de uma coleção, como um </w:t>
      </w:r>
      <w:proofErr w:type="spellStart"/>
      <w:r>
        <w:t>array</w:t>
      </w:r>
      <w:proofErr w:type="spellEnd"/>
      <w:r>
        <w:t xml:space="preserve"> ou uma lista, em uma ordem específica, como crescente ou decrescente.</w:t>
      </w:r>
    </w:p>
    <w:p w14:paraId="63929360" w14:textId="36FE2341" w:rsidR="000B0246" w:rsidRDefault="000B0246">
      <w:r>
        <w:t>2) Por que ordenar?</w:t>
      </w:r>
      <w:r>
        <w:br/>
      </w:r>
      <w:r>
        <w:br/>
        <w:t>Para f</w:t>
      </w:r>
      <w:r>
        <w:t xml:space="preserve">acilitar a </w:t>
      </w:r>
      <w:r>
        <w:t>p</w:t>
      </w:r>
      <w:r>
        <w:t>esquisa</w:t>
      </w:r>
      <w:r>
        <w:t>,</w:t>
      </w:r>
      <w:r>
        <w:t xml:space="preserve"> </w:t>
      </w:r>
      <w:r>
        <w:t>r</w:t>
      </w:r>
      <w:r>
        <w:t xml:space="preserve">ecuperação de </w:t>
      </w:r>
      <w:r>
        <w:t>d</w:t>
      </w:r>
      <w:r>
        <w:t>ados</w:t>
      </w:r>
      <w:r>
        <w:t>, m</w:t>
      </w:r>
      <w:r>
        <w:t xml:space="preserve">elhorar a </w:t>
      </w:r>
      <w:r>
        <w:t>l</w:t>
      </w:r>
      <w:r>
        <w:t xml:space="preserve">egibilidade e a </w:t>
      </w:r>
      <w:r>
        <w:t>a</w:t>
      </w:r>
      <w:r>
        <w:t>presentação</w:t>
      </w:r>
    </w:p>
    <w:p w14:paraId="4E9B4011" w14:textId="77777777" w:rsidR="003836BF" w:rsidRDefault="003836BF"/>
    <w:p w14:paraId="4BCEEE5C" w14:textId="5C9B2120" w:rsidR="003D657E" w:rsidRDefault="003D657E">
      <w:r>
        <w:t>3) Os algoritmos de ordenação são categorizados por:</w:t>
      </w:r>
      <w:r>
        <w:br/>
      </w:r>
      <w:r w:rsidRPr="003D657E">
        <w:rPr>
          <w:b/>
          <w:bCs/>
        </w:rPr>
        <w:t>- complexidade</w:t>
      </w:r>
      <w:r>
        <w:br/>
      </w:r>
      <w:r w:rsidRPr="003D657E">
        <w:rPr>
          <w:rStyle w:val="Forte"/>
          <w:b w:val="0"/>
          <w:bCs w:val="0"/>
        </w:rPr>
        <w:t>Complexidade</w:t>
      </w:r>
      <w:r w:rsidRPr="003D657E">
        <w:rPr>
          <w:b/>
          <w:bCs/>
        </w:rPr>
        <w:t xml:space="preserve"> </w:t>
      </w:r>
      <w:r>
        <w:t>refere-se ao tempo e/ou espaço necessário para executar um algoritmo. Em ordenação, isso geralmente é medido em termos de complexidade de tempo, que indica quanto tempo o algoritmo levará para ordenar uma lista em função do número de elementos na lista.</w:t>
      </w:r>
    </w:p>
    <w:p w14:paraId="25210AF8" w14:textId="5653D931" w:rsidR="003836BF" w:rsidRDefault="003D657E">
      <w:r w:rsidRPr="003D657E">
        <w:rPr>
          <w:b/>
          <w:bCs/>
        </w:rPr>
        <w:t xml:space="preserve">- </w:t>
      </w:r>
      <w:proofErr w:type="gramStart"/>
      <w:r w:rsidRPr="003D657E">
        <w:rPr>
          <w:b/>
          <w:bCs/>
        </w:rPr>
        <w:t>estabilidade</w:t>
      </w:r>
      <w:proofErr w:type="gramEnd"/>
      <w:r>
        <w:rPr>
          <w:b/>
          <w:bCs/>
        </w:rPr>
        <w:br/>
      </w:r>
      <w:r>
        <w:t xml:space="preserve">A </w:t>
      </w:r>
      <w:r w:rsidRPr="003D657E">
        <w:rPr>
          <w:rStyle w:val="Forte"/>
          <w:b w:val="0"/>
          <w:bCs w:val="0"/>
        </w:rPr>
        <w:t>estabilidade</w:t>
      </w:r>
      <w:r>
        <w:t xml:space="preserve"> de um algoritmo de ordenação se refere à preservação da ordem relativa dos elementos iguais na lista original. Em outras palavras, se dois elementos têm o mesmo valor e aparecem em uma certa ordem na lista original, um algoritmo estável garantirá que eles manterão essa ordem na lista ordenada.</w:t>
      </w:r>
      <w:r>
        <w:br/>
      </w:r>
      <w:r w:rsidRPr="003D657E">
        <w:rPr>
          <w:b/>
          <w:bCs/>
        </w:rPr>
        <w:br/>
      </w:r>
      <w:r>
        <w:t xml:space="preserve">4) </w:t>
      </w:r>
      <w:r w:rsidR="003836BF">
        <w:t xml:space="preserve">Qual ou quais os melhores métodos de ordenação? </w:t>
      </w:r>
    </w:p>
    <w:p w14:paraId="09A0E5CF" w14:textId="57E3BF49" w:rsidR="003836BF" w:rsidRDefault="003836BF">
      <w:proofErr w:type="spellStart"/>
      <w:r w:rsidRPr="003836BF">
        <w:rPr>
          <w:rStyle w:val="Forte"/>
          <w:b w:val="0"/>
          <w:bCs w:val="0"/>
        </w:rPr>
        <w:t>Quick</w:t>
      </w:r>
      <w:proofErr w:type="spellEnd"/>
      <w:r w:rsidRPr="003836BF">
        <w:rPr>
          <w:rStyle w:val="Forte"/>
          <w:b w:val="0"/>
          <w:bCs w:val="0"/>
        </w:rPr>
        <w:t xml:space="preserve"> </w:t>
      </w:r>
      <w:proofErr w:type="spellStart"/>
      <w:r w:rsidRPr="003836BF">
        <w:rPr>
          <w:rStyle w:val="Forte"/>
          <w:b w:val="0"/>
          <w:bCs w:val="0"/>
        </w:rPr>
        <w:t>Sort</w:t>
      </w:r>
      <w:proofErr w:type="spellEnd"/>
      <w:r>
        <w:t>:</w:t>
      </w:r>
      <w:r>
        <w:t xml:space="preserve"> é um dos algoritmos de ordenação mais rápidos na prática devido ao seu bom desempenho médio, com uma complexidade de tempo </w:t>
      </w:r>
      <w:proofErr w:type="gramStart"/>
      <w:r>
        <w:t>O(</w:t>
      </w:r>
      <w:proofErr w:type="gramEnd"/>
      <w:r>
        <w:t>n log n) na maioria das situações. No entanto, pode ter uma complexidade de O(n²) no pior caso, especialmente se o pivô escolhido não for ideal.</w:t>
      </w:r>
    </w:p>
    <w:p w14:paraId="4DEC9F39" w14:textId="69239EE0" w:rsidR="003836BF" w:rsidRDefault="003836BF">
      <w:r>
        <w:br/>
      </w:r>
      <w:r w:rsidRPr="003836BF">
        <w:rPr>
          <w:rStyle w:val="Forte"/>
          <w:b w:val="0"/>
          <w:bCs w:val="0"/>
        </w:rPr>
        <w:t xml:space="preserve">Merge </w:t>
      </w:r>
      <w:proofErr w:type="spellStart"/>
      <w:r w:rsidRPr="003836BF">
        <w:rPr>
          <w:rStyle w:val="Forte"/>
          <w:b w:val="0"/>
          <w:bCs w:val="0"/>
        </w:rPr>
        <w:t>Sort</w:t>
      </w:r>
      <w:proofErr w:type="spellEnd"/>
      <w:r>
        <w:rPr>
          <w:rStyle w:val="Forte"/>
          <w:b w:val="0"/>
          <w:bCs w:val="0"/>
        </w:rPr>
        <w:t>:</w:t>
      </w:r>
      <w:r>
        <w:t xml:space="preserve"> é conhecido por sua eficiência e estabilidade. Com uma complexidade de tempo de </w:t>
      </w:r>
      <w:proofErr w:type="gramStart"/>
      <w:r>
        <w:t>O(</w:t>
      </w:r>
      <w:proofErr w:type="gramEnd"/>
      <w:r>
        <w:t>n log n) em todos os casos, é uma escolha sólida quando você precisa de uma ordenação consistente e confiável, especialmente para grandes conjuntos de dados ou listas ligadas</w:t>
      </w:r>
      <w:r>
        <w:t>.</w:t>
      </w:r>
    </w:p>
    <w:p w14:paraId="1692E24D" w14:textId="1C005F2B" w:rsidR="003836BF" w:rsidRDefault="003836BF"/>
    <w:p w14:paraId="554FBB21" w14:textId="563524C6" w:rsidR="003836BF" w:rsidRDefault="003836BF">
      <w:proofErr w:type="spellStart"/>
      <w:r w:rsidRPr="003836BF">
        <w:rPr>
          <w:rStyle w:val="Forte"/>
          <w:b w:val="0"/>
          <w:bCs w:val="0"/>
        </w:rPr>
        <w:t>Heap</w:t>
      </w:r>
      <w:proofErr w:type="spellEnd"/>
      <w:r w:rsidRPr="003836BF">
        <w:rPr>
          <w:rStyle w:val="Forte"/>
          <w:b w:val="0"/>
          <w:bCs w:val="0"/>
        </w:rPr>
        <w:t xml:space="preserve"> </w:t>
      </w:r>
      <w:proofErr w:type="spellStart"/>
      <w:r w:rsidRPr="003836BF">
        <w:rPr>
          <w:rStyle w:val="Forte"/>
          <w:b w:val="0"/>
          <w:bCs w:val="0"/>
        </w:rPr>
        <w:t>Sort</w:t>
      </w:r>
      <w:proofErr w:type="spellEnd"/>
      <w:r>
        <w:rPr>
          <w:rStyle w:val="Forte"/>
          <w:b w:val="0"/>
          <w:bCs w:val="0"/>
        </w:rPr>
        <w:t>:</w:t>
      </w:r>
      <w:r>
        <w:t xml:space="preserve"> oferece uma complexidade de tempo garantida de </w:t>
      </w:r>
      <w:proofErr w:type="gramStart"/>
      <w:r>
        <w:t>O(</w:t>
      </w:r>
      <w:proofErr w:type="gramEnd"/>
      <w:r>
        <w:t xml:space="preserve">n log n) em todos os casos, o que o torna uma opção confiável quando a eficiência é crucial. Além disso, é um algoritmo </w:t>
      </w:r>
      <w:proofErr w:type="spellStart"/>
      <w:r>
        <w:t>in-place</w:t>
      </w:r>
      <w:proofErr w:type="spellEnd"/>
      <w:r>
        <w:t xml:space="preserve">, usando </w:t>
      </w:r>
      <w:proofErr w:type="gramStart"/>
      <w:r>
        <w:t>O(</w:t>
      </w:r>
      <w:proofErr w:type="gramEnd"/>
      <w:r>
        <w:t xml:space="preserve">1) de memória adicional. No entanto, não é estável e pode ser menos eficiente em prática comparado ao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devido a maiores constantes e sobrecarga associada à manutenção do </w:t>
      </w:r>
      <w:proofErr w:type="spellStart"/>
      <w:r>
        <w:t>heap</w:t>
      </w:r>
      <w:proofErr w:type="spellEnd"/>
      <w:r>
        <w:t>.</w:t>
      </w:r>
    </w:p>
    <w:p w14:paraId="07DCA6F8" w14:textId="77777777" w:rsidR="003836BF" w:rsidRDefault="003836BF"/>
    <w:p w14:paraId="5C242F18" w14:textId="53AB619D" w:rsidR="003836BF" w:rsidRDefault="003836BF">
      <w:r>
        <w:t xml:space="preserve">5) </w:t>
      </w:r>
      <w:r>
        <w:t xml:space="preserve">O que </w:t>
      </w:r>
      <w:r>
        <w:t>o</w:t>
      </w:r>
      <w:r>
        <w:t xml:space="preserve">s </w:t>
      </w:r>
      <w:r w:rsidR="00556C53">
        <w:t>métodos</w:t>
      </w:r>
      <w:r>
        <w:t xml:space="preserve"> de </w:t>
      </w:r>
      <w:r w:rsidR="00556C53">
        <w:t>ordenação</w:t>
      </w:r>
      <w:r>
        <w:t xml:space="preserve"> bolha, </w:t>
      </w:r>
      <w:r w:rsidR="00556C53">
        <w:t>seleção</w:t>
      </w:r>
      <w:r>
        <w:t xml:space="preserve"> e </w:t>
      </w:r>
      <w:r w:rsidR="00556C53">
        <w:t>inserção</w:t>
      </w:r>
      <w:r>
        <w:t xml:space="preserve"> tem em comum os seguintes aspectos:</w:t>
      </w:r>
    </w:p>
    <w:p w14:paraId="70CC9B53" w14:textId="7BEA8E57" w:rsidR="00556C53" w:rsidRDefault="00556C53">
      <w:r>
        <w:lastRenderedPageBreak/>
        <w:t>- T</w:t>
      </w:r>
      <w:r>
        <w:t>odos esses algoritmos possuem uma complexidade de tempo O(n²) no pior caso.</w:t>
      </w:r>
      <w:r>
        <w:br/>
        <w:t>- S</w:t>
      </w:r>
      <w:r>
        <w:t>ão bastante simples e intuitivos</w:t>
      </w:r>
      <w:r>
        <w:br/>
        <w:t>-</w:t>
      </w:r>
      <w:r w:rsidRPr="00556C53">
        <w:t xml:space="preserve"> </w:t>
      </w:r>
      <w:r>
        <w:t xml:space="preserve">Os três métodos de ordenação são </w:t>
      </w:r>
      <w:proofErr w:type="spellStart"/>
      <w:r>
        <w:t>in-place</w:t>
      </w:r>
      <w:proofErr w:type="spellEnd"/>
      <w:r>
        <w:t>, o que significa que eles não requerem memória adicional significativa além da própria lista a ser ordenada.</w:t>
      </w:r>
    </w:p>
    <w:p w14:paraId="7063892D" w14:textId="6D0289F2" w:rsidR="00556C53" w:rsidRDefault="00556C53">
      <w:r>
        <w:t>-</w:t>
      </w:r>
      <w:r w:rsidRPr="00556C53">
        <w:t xml:space="preserve"> </w:t>
      </w:r>
      <w:r>
        <w:t>T</w:t>
      </w:r>
      <w:r>
        <w:t>odos esses algoritmos operam em um estilo de comparação e troca (ou inserção), onde elementos são comparados uns com os outros e trocados ou movidos para alcançar a ordem correta.</w:t>
      </w:r>
    </w:p>
    <w:p w14:paraId="1573030D" w14:textId="7848C031" w:rsidR="00556C53" w:rsidRDefault="00556C53"/>
    <w:p w14:paraId="1A021A07" w14:textId="506618D5" w:rsidR="00556C53" w:rsidRDefault="00556C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Artur Kieling</w:t>
      </w:r>
    </w:p>
    <w:sectPr w:rsidR="00556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46"/>
    <w:rsid w:val="000B0246"/>
    <w:rsid w:val="002846E5"/>
    <w:rsid w:val="003836BF"/>
    <w:rsid w:val="003D657E"/>
    <w:rsid w:val="005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24A8"/>
  <w15:chartTrackingRefBased/>
  <w15:docId w15:val="{ECA12A65-66CF-436F-A46D-F4396E6E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D6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2024-08-21T10:56:00Z</dcterms:created>
  <dcterms:modified xsi:type="dcterms:W3CDTF">2024-08-21T11:39:00Z</dcterms:modified>
</cp:coreProperties>
</file>