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26FA4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Artukapes@gmail.com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2" o:title=""/>
                  <v:path arrowok="t"/>
                </v:sha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26FA4" w:rsidP="00BC7ACB">
                        <w:pPr>
                          <w:rPr>
                            <w:lang w:val="ru-RU"/>
                          </w:rPr>
                        </w:pPr>
                        <w:r>
                          <w:t>Artukapes@gmail.com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5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9060F7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640533" cy="2040940"/>
            <wp:effectExtent l="0" t="0" r="0" b="0"/>
            <wp:docPr id="3" name="Рисунок 3" descr="C:\Users\Артур\Desktop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ур\Desktop\profile-pho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10" cy="20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8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bookmarkStart w:id="0" w:name="_GoBack"/>
    <w:bookmarkEnd w:id="0"/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DB2440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LEARNING</w:t>
                            </w:r>
                            <w:r w:rsidR="007D5DBA"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DB2440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LEARNING</w:t>
                      </w:r>
                      <w:r w:rsidR="007D5DBA"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6"/>
        </w:numPr>
      </w:pPr>
      <w:r w:rsidRPr="00326FA4">
        <w:t xml:space="preserve">Higher State College of Communications </w:t>
      </w:r>
      <w:r w:rsidR="00397830">
        <w:t>(</w:t>
      </w:r>
      <w:r w:rsidRPr="00326FA4">
        <w:t>2012-2015</w:t>
      </w:r>
      <w:r w:rsidR="00397830">
        <w:t>)</w:t>
      </w:r>
    </w:p>
    <w:p w:rsidR="0056624E" w:rsidRPr="00326FA4" w:rsidRDefault="00326FA4" w:rsidP="00DB2440">
      <w:pPr>
        <w:pStyle w:val="a3"/>
        <w:numPr>
          <w:ilvl w:val="0"/>
          <w:numId w:val="6"/>
        </w:numPr>
      </w:pPr>
      <w:r>
        <w:t xml:space="preserve">The Rolling Scope School </w:t>
      </w:r>
      <w:r w:rsidR="00DB2440">
        <w:t>(</w:t>
      </w:r>
      <w:r w:rsidR="00397830">
        <w:t>09/2018 - currently</w:t>
      </w:r>
      <w:r w:rsidR="00DB2440">
        <w:t>)</w:t>
      </w:r>
    </w:p>
    <w:p w:rsidR="00326FA4" w:rsidRDefault="00326FA4" w:rsidP="00326FA4">
      <w:pPr>
        <w:pStyle w:val="a3"/>
        <w:numPr>
          <w:ilvl w:val="0"/>
          <w:numId w:val="6"/>
        </w:numPr>
      </w:pPr>
      <w:r>
        <w:t>P</w:t>
      </w:r>
      <w:r w:rsidR="00DB2440">
        <w:t>rogramming course “Modern frontend” in the company</w:t>
      </w:r>
      <w:r w:rsidRPr="00326FA4">
        <w:t xml:space="preserve"> </w:t>
      </w:r>
      <w:r>
        <w:t>“</w:t>
      </w:r>
      <w:proofErr w:type="spellStart"/>
      <w:r>
        <w:t>TeachMeSkills</w:t>
      </w:r>
      <w:proofErr w:type="spellEnd"/>
      <w:r>
        <w:t xml:space="preserve">” </w:t>
      </w:r>
      <w:r w:rsidR="00397830">
        <w:t>(10/2018 – 08/2019)</w:t>
      </w:r>
    </w:p>
    <w:p w:rsidR="006A12C2" w:rsidRDefault="006A12C2" w:rsidP="006A12C2">
      <w:pPr>
        <w:pStyle w:val="a3"/>
        <w:ind w:left="3960"/>
      </w:pPr>
    </w:p>
    <w:p w:rsidR="006A12C2" w:rsidRPr="00556C19" w:rsidRDefault="006A12C2" w:rsidP="006A12C2">
      <w:pPr>
        <w:pStyle w:val="a3"/>
        <w:ind w:left="3960"/>
      </w:pP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20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6A12C2">
        <w:t xml:space="preserve">Sass, </w:t>
      </w:r>
    </w:p>
    <w:p w:rsidR="00326FA4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6A12C2">
        <w:t xml:space="preserve"> core</w:t>
      </w:r>
      <w:r>
        <w:t>,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</w:p>
    <w:p w:rsidR="00F808C8" w:rsidRPr="00F808C8" w:rsidRDefault="00326FA4" w:rsidP="006A12C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  <w:r w:rsidR="00F808C8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DC1DF1" wp14:editId="3375783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2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TOP 50 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6A4275" w:rsidP="00DB2440">
      <w:pPr>
        <w:pStyle w:val="a3"/>
        <w:spacing w:line="240" w:lineRule="auto"/>
        <w:ind w:left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397830" w:rsidRDefault="00397830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 xml:space="preserve">English course (2018  - currently) </w:t>
      </w:r>
    </w:p>
    <w:p w:rsidR="00DB2440" w:rsidRPr="00AA74FB" w:rsidRDefault="00DB2440" w:rsidP="003956D6">
      <w:pPr>
        <w:spacing w:line="240" w:lineRule="auto"/>
        <w:rPr>
          <w:lang w:val="ru-RU"/>
        </w:rPr>
      </w:pPr>
    </w:p>
    <w:p w:rsidR="00DB2440" w:rsidRDefault="00DB2440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455"/>
        <w:gridCol w:w="3775"/>
      </w:tblGrid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/>
        </w:tc>
      </w:tr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>
            <w:pPr>
              <w:pStyle w:val="a3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3956D6" w:rsidP="00326FA4"/>
        </w:tc>
        <w:tc>
          <w:tcPr>
            <w:tcW w:w="5230" w:type="dxa"/>
            <w:gridSpan w:val="2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690" w:rsidRDefault="009B1690" w:rsidP="00815584">
      <w:pPr>
        <w:spacing w:after="0" w:line="240" w:lineRule="auto"/>
      </w:pPr>
      <w:r>
        <w:separator/>
      </w:r>
    </w:p>
  </w:endnote>
  <w:endnote w:type="continuationSeparator" w:id="0">
    <w:p w:rsidR="009B1690" w:rsidRDefault="009B1690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690" w:rsidRDefault="009B1690" w:rsidP="00815584">
      <w:pPr>
        <w:spacing w:after="0" w:line="240" w:lineRule="auto"/>
      </w:pPr>
      <w:r>
        <w:separator/>
      </w:r>
    </w:p>
  </w:footnote>
  <w:footnote w:type="continuationSeparator" w:id="0">
    <w:p w:rsidR="009B1690" w:rsidRDefault="009B1690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A40B7"/>
    <w:rsid w:val="002B130B"/>
    <w:rsid w:val="00326FA4"/>
    <w:rsid w:val="003607FE"/>
    <w:rsid w:val="00385D96"/>
    <w:rsid w:val="003956D6"/>
    <w:rsid w:val="00397830"/>
    <w:rsid w:val="003C533E"/>
    <w:rsid w:val="00405D35"/>
    <w:rsid w:val="00491171"/>
    <w:rsid w:val="0050558C"/>
    <w:rsid w:val="005254BF"/>
    <w:rsid w:val="00552482"/>
    <w:rsid w:val="005606FF"/>
    <w:rsid w:val="0056624E"/>
    <w:rsid w:val="005E306F"/>
    <w:rsid w:val="005E3E69"/>
    <w:rsid w:val="006377F5"/>
    <w:rsid w:val="00683673"/>
    <w:rsid w:val="00695B35"/>
    <w:rsid w:val="006A12C2"/>
    <w:rsid w:val="006A4275"/>
    <w:rsid w:val="006F7B1E"/>
    <w:rsid w:val="007C127B"/>
    <w:rsid w:val="007D5DBA"/>
    <w:rsid w:val="007F0B78"/>
    <w:rsid w:val="00815584"/>
    <w:rsid w:val="008B6B65"/>
    <w:rsid w:val="009060F7"/>
    <w:rsid w:val="009A6B49"/>
    <w:rsid w:val="009B1690"/>
    <w:rsid w:val="009D61EA"/>
    <w:rsid w:val="00A02F80"/>
    <w:rsid w:val="00A14E05"/>
    <w:rsid w:val="00A525F3"/>
    <w:rsid w:val="00A82F8F"/>
    <w:rsid w:val="00AA74FB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DB2440"/>
    <w:rsid w:val="00E63CB5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9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5.pn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2019-02-10T18:15:00Z</dcterms:modified>
</cp:coreProperties>
</file>