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882628B" w:rsidR="001B3F8C" w:rsidRDefault="00D74CD0" w:rsidP="00D74CD0">
      <w:pPr>
        <w:spacing w:before="100"/>
        <w:ind w:left="3239" w:right="1297" w:hanging="2207"/>
        <w:jc w:val="center"/>
        <w:rPr>
          <w:b/>
          <w:sz w:val="48"/>
        </w:rPr>
      </w:pPr>
      <w:r>
        <w:rPr>
          <w:b/>
          <w:color w:val="17365D"/>
          <w:sz w:val="48"/>
        </w:rPr>
        <w:t>Codemínio</w:t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6B6C7E4B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  <w:r w:rsidR="00D74CD0">
              <w:rPr>
                <w:b/>
                <w:color w:val="FFFFFF"/>
                <w:sz w:val="20"/>
              </w:rPr>
              <w:t>es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2F84644" w:rsidR="00F32322" w:rsidRDefault="00D17D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7256A91" w:rsidR="00F32322" w:rsidRDefault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26</w:t>
            </w:r>
            <w:r w:rsidR="00D17D27">
              <w:rPr>
                <w:rFonts w:ascii="Times New Roman"/>
              </w:rPr>
              <w:t>/07/2019</w:t>
            </w:r>
          </w:p>
        </w:tc>
        <w:tc>
          <w:tcPr>
            <w:tcW w:w="2626" w:type="dxa"/>
          </w:tcPr>
          <w:p w14:paraId="74BA6C93" w14:textId="18EA6FFA" w:rsidR="00D74CD0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Artur Ott;</w:t>
            </w:r>
          </w:p>
          <w:p w14:paraId="74D69592" w14:textId="0DE23083" w:rsidR="00D74CD0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Andr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 Luiz;</w:t>
            </w:r>
          </w:p>
          <w:p w14:paraId="58BA18A2" w14:textId="1DF9017A" w:rsidR="00D74CD0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Franklin B. Dantas;</w:t>
            </w:r>
          </w:p>
          <w:p w14:paraId="7FBB4DD7" w14:textId="77777777" w:rsidR="00F32322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Cristian Silva Vieira;</w:t>
            </w:r>
          </w:p>
          <w:p w14:paraId="45B7F019" w14:textId="449A32A0" w:rsidR="00D74CD0" w:rsidRDefault="00D74CD0" w:rsidP="00D74CD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Lucas Bas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lio Leite;</w:t>
            </w:r>
          </w:p>
        </w:tc>
        <w:tc>
          <w:tcPr>
            <w:tcW w:w="2996" w:type="dxa"/>
          </w:tcPr>
          <w:p w14:paraId="3C82D582" w14:textId="76C79203" w:rsidR="00F32322" w:rsidRPr="000019FF" w:rsidRDefault="00D74CD0">
            <w:pPr>
              <w:pStyle w:val="TableParagraph"/>
              <w:spacing w:before="0"/>
              <w:ind w:left="0"/>
            </w:pPr>
            <w:r>
              <w:t>Criação do documento de requisitos referentes à primeira entrevista.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5F7A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5F7AE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5F7A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5F7AE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5F7AE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5F7A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5F7A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5F7A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5F7A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3CDD8B6E" w14:textId="252766AF" w:rsidR="00F32322" w:rsidRDefault="008E5919" w:rsidP="00D74CD0">
      <w:pPr>
        <w:pStyle w:val="Corpodetexto"/>
        <w:spacing w:before="242" w:line="242" w:lineRule="auto"/>
        <w:ind w:left="140" w:right="420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t>Este documento destina-se aos arquitetos de software, engenheiros de software testadores e usuários classificados como usuários fornecedores.</w:t>
      </w: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5ED790A1" w:rsidR="00F32322" w:rsidRPr="00D230C7" w:rsidRDefault="00D230C7">
      <w:pPr>
        <w:pStyle w:val="Corpodetexto"/>
        <w:spacing w:before="8"/>
        <w:rPr>
          <w:sz w:val="19"/>
        </w:rPr>
      </w:pPr>
      <w:r>
        <w:rPr>
          <w:sz w:val="19"/>
        </w:rPr>
        <w:t>Este documento contém a especificação de requi</w:t>
      </w:r>
      <w:r w:rsidR="00D74CD0">
        <w:rPr>
          <w:sz w:val="19"/>
        </w:rPr>
        <w:t>sitos para o aplicativo mobile, web</w:t>
      </w:r>
      <w:r>
        <w:rPr>
          <w:sz w:val="19"/>
        </w:rPr>
        <w:t xml:space="preserve">, que divulgará os </w:t>
      </w:r>
      <w:r w:rsidR="00D74CD0">
        <w:rPr>
          <w:sz w:val="19"/>
        </w:rPr>
        <w:t>imóveis</w:t>
      </w:r>
      <w:r>
        <w:rPr>
          <w:sz w:val="19"/>
        </w:rPr>
        <w:t xml:space="preserve"> da agência </w:t>
      </w:r>
      <w:r w:rsidR="00D74CD0">
        <w:rPr>
          <w:sz w:val="19"/>
        </w:rPr>
        <w:t>imobiliária Codemínio</w:t>
      </w:r>
      <w:r>
        <w:rPr>
          <w:sz w:val="19"/>
        </w:rPr>
        <w:t xml:space="preserve">. Com o aplicativo em mão o cliente terá condições de divulgar a todos os interessados as informações sobre os seus </w:t>
      </w:r>
      <w:r w:rsidR="00D74CD0">
        <w:rPr>
          <w:sz w:val="19"/>
        </w:rPr>
        <w:t>imóveis</w:t>
      </w:r>
      <w:r>
        <w:rPr>
          <w:sz w:val="19"/>
        </w:rPr>
        <w:t>.</w:t>
      </w:r>
    </w:p>
    <w:p w14:paraId="23AFBCCD" w14:textId="77777777" w:rsidR="00D230C7" w:rsidRDefault="00D230C7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3C2D130" w:rsidR="00F32322" w:rsidRDefault="00F32322">
      <w:pPr>
        <w:pStyle w:val="Corpodetexto"/>
        <w:spacing w:before="7"/>
        <w:rPr>
          <w:sz w:val="19"/>
        </w:rPr>
      </w:pPr>
    </w:p>
    <w:p w14:paraId="63DFC34D" w14:textId="24DE38DB" w:rsidR="00D230C7" w:rsidRDefault="006139BD">
      <w:pPr>
        <w:pStyle w:val="Corpodetexto"/>
        <w:spacing w:before="7"/>
        <w:rPr>
          <w:sz w:val="19"/>
        </w:rPr>
      </w:pPr>
      <w:r>
        <w:rPr>
          <w:sz w:val="19"/>
        </w:rPr>
        <w:t xml:space="preserve">Atualmente o cliente </w:t>
      </w:r>
      <w:r w:rsidR="00F17A05">
        <w:rPr>
          <w:sz w:val="19"/>
        </w:rPr>
        <w:t>pretend</w:t>
      </w:r>
      <w:r>
        <w:rPr>
          <w:sz w:val="19"/>
        </w:rPr>
        <w:t xml:space="preserve">e divulga seus </w:t>
      </w:r>
      <w:r w:rsidR="00F17A05">
        <w:rPr>
          <w:sz w:val="19"/>
        </w:rPr>
        <w:t xml:space="preserve">imóveis </w:t>
      </w:r>
      <w:r>
        <w:rPr>
          <w:sz w:val="19"/>
        </w:rPr>
        <w:t xml:space="preserve">através de </w:t>
      </w:r>
      <w:r w:rsidR="00F17A05">
        <w:rPr>
          <w:sz w:val="19"/>
        </w:rPr>
        <w:t xml:space="preserve">um aplicativo mobile </w:t>
      </w:r>
      <w:r>
        <w:rPr>
          <w:sz w:val="19"/>
        </w:rPr>
        <w:t xml:space="preserve">que além </w:t>
      </w:r>
      <w:r w:rsidR="00F17A05">
        <w:rPr>
          <w:sz w:val="19"/>
        </w:rPr>
        <w:t>evitar custos, facilita o contato com os vendedores.</w:t>
      </w:r>
    </w:p>
    <w:p w14:paraId="41AE7B0F" w14:textId="213808C2" w:rsidR="00D230C7" w:rsidRDefault="00D230C7">
      <w:pPr>
        <w:pStyle w:val="Corpodetexto"/>
        <w:spacing w:before="7"/>
        <w:rPr>
          <w:sz w:val="19"/>
        </w:rPr>
      </w:pPr>
    </w:p>
    <w:p w14:paraId="7DB4BE6F" w14:textId="77777777" w:rsidR="00D230C7" w:rsidRDefault="00D230C7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4A40928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5B8A035F" w:rsidR="00BA6393" w:rsidRDefault="00B97B8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6BD6504B" w:rsidR="00BA6393" w:rsidRDefault="00B97B8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5953FC92" w:rsidR="00BA6393" w:rsidRDefault="00B97B86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609AC2DA" w:rsidR="00BA6393" w:rsidRDefault="00B97B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1F06C0D2" w:rsidR="00BA6393" w:rsidRDefault="00B97B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00D5EEAD" w:rsidR="00BA6393" w:rsidRDefault="00B97B86" w:rsidP="00F17A05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web para gerenciar o aplicativo que possibilite o gerenciamento </w:t>
            </w:r>
            <w:r w:rsidR="00F17A05">
              <w:rPr>
                <w:sz w:val="20"/>
              </w:rPr>
              <w:t>dos imóveis</w:t>
            </w:r>
            <w:r>
              <w:rPr>
                <w:sz w:val="20"/>
              </w:rPr>
              <w:t>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A98AB24" w:rsidR="00BA6393" w:rsidRDefault="00B97B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F0CFC40" w:rsidR="00BA6393" w:rsidRDefault="00B97B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094A6932" w:rsidR="00BA6393" w:rsidRDefault="00B97B86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para integração do Front End com o App.</w:t>
            </w:r>
          </w:p>
        </w:tc>
      </w:tr>
      <w:tr w:rsidR="00F17A05" w14:paraId="0CE0219F" w14:textId="77777777" w:rsidTr="00BA6393">
        <w:trPr>
          <w:trHeight w:val="380"/>
        </w:trPr>
        <w:tc>
          <w:tcPr>
            <w:tcW w:w="629" w:type="dxa"/>
          </w:tcPr>
          <w:p w14:paraId="79375044" w14:textId="38B3115C" w:rsidR="00F17A05" w:rsidRDefault="00F17A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5A0F3990" w14:textId="385F0F21" w:rsidR="00F17A05" w:rsidRDefault="00F17A0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4244" w:type="dxa"/>
          </w:tcPr>
          <w:p w14:paraId="152022B4" w14:textId="359BE3D6" w:rsidR="00F17A05" w:rsidRDefault="00F17A05" w:rsidP="00F17A05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criada uma logotipo da empresa, e a identidade visual da aplicação.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3D3FBB04" w:rsidR="00F32322" w:rsidRPr="0005523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50F66A89" w14:textId="09E10462" w:rsidR="00055230" w:rsidRDefault="00055230" w:rsidP="00055230">
      <w:pPr>
        <w:pStyle w:val="Ttulo2"/>
        <w:tabs>
          <w:tab w:val="left" w:pos="999"/>
          <w:tab w:val="left" w:pos="1000"/>
        </w:tabs>
        <w:spacing w:before="100"/>
        <w:rPr>
          <w:color w:val="003366"/>
        </w:rPr>
      </w:pPr>
    </w:p>
    <w:p w14:paraId="1871D43C" w14:textId="47EE72F6" w:rsidR="00055230" w:rsidRDefault="00055230" w:rsidP="00055230">
      <w:pPr>
        <w:pStyle w:val="Corpodetexto"/>
        <w:spacing w:before="7"/>
        <w:rPr>
          <w:sz w:val="19"/>
        </w:rPr>
      </w:pPr>
      <w:r>
        <w:rPr>
          <w:sz w:val="19"/>
        </w:rPr>
        <w:t>O aplicativo possui dois tipos</w:t>
      </w:r>
      <w:r w:rsidR="00A46D63">
        <w:rPr>
          <w:sz w:val="19"/>
        </w:rPr>
        <w:t xml:space="preserve"> de atores, sendo eles:</w:t>
      </w:r>
    </w:p>
    <w:p w14:paraId="7588E66A" w14:textId="3EFE6342" w:rsidR="00F17A05" w:rsidRPr="00F17A05" w:rsidRDefault="00A46D63" w:rsidP="00F17A05">
      <w:pPr>
        <w:pStyle w:val="Corpodetexto"/>
        <w:numPr>
          <w:ilvl w:val="0"/>
          <w:numId w:val="3"/>
        </w:numPr>
        <w:spacing w:before="7"/>
        <w:rPr>
          <w:sz w:val="19"/>
        </w:rPr>
      </w:pPr>
      <w:r>
        <w:rPr>
          <w:sz w:val="19"/>
        </w:rPr>
        <w:t>Usuário Adminstrador</w:t>
      </w:r>
    </w:p>
    <w:p w14:paraId="06B9C7ED" w14:textId="529018DD" w:rsidR="00A46D63" w:rsidRPr="00055230" w:rsidRDefault="00A46D63" w:rsidP="00A46D63">
      <w:pPr>
        <w:pStyle w:val="Corpodetexto"/>
        <w:numPr>
          <w:ilvl w:val="0"/>
          <w:numId w:val="3"/>
        </w:numPr>
        <w:spacing w:before="7"/>
        <w:rPr>
          <w:sz w:val="19"/>
        </w:rPr>
      </w:pPr>
      <w:r>
        <w:rPr>
          <w:sz w:val="19"/>
        </w:rPr>
        <w:t>Usuário Cliente</w:t>
      </w:r>
    </w:p>
    <w:p w14:paraId="64A269E2" w14:textId="77777777" w:rsidR="00055230" w:rsidRDefault="00055230" w:rsidP="00055230">
      <w:pPr>
        <w:pStyle w:val="Ttulo2"/>
        <w:tabs>
          <w:tab w:val="left" w:pos="999"/>
          <w:tab w:val="left" w:pos="1000"/>
        </w:tabs>
        <w:spacing w:before="100"/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A46D6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A46D63">
        <w:trPr>
          <w:trHeight w:val="609"/>
        </w:trPr>
        <w:tc>
          <w:tcPr>
            <w:tcW w:w="506" w:type="dxa"/>
          </w:tcPr>
          <w:p w14:paraId="3A8C4500" w14:textId="2E76E762" w:rsidR="00F32322" w:rsidRDefault="00A46D63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3643876D" w:rsidR="00F32322" w:rsidRDefault="00A46D63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</w:tcPr>
          <w:p w14:paraId="58D36F45" w14:textId="0BCF9965" w:rsidR="00F32322" w:rsidRDefault="00A46D63" w:rsidP="00F17A0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as funcionalidades de visualização, cadastro e </w:t>
            </w:r>
            <w:r w:rsidR="00F17A05">
              <w:rPr>
                <w:rFonts w:ascii="Tahoma" w:hAnsi="Tahoma"/>
                <w:i/>
                <w:sz w:val="21"/>
              </w:rPr>
              <w:t xml:space="preserve">dos imóveis </w:t>
            </w:r>
            <w:r>
              <w:rPr>
                <w:rFonts w:ascii="Tahoma" w:hAnsi="Tahoma"/>
                <w:i/>
                <w:sz w:val="21"/>
              </w:rPr>
              <w:t>no sistema web</w:t>
            </w:r>
            <w:r w:rsidR="00F17A05">
              <w:rPr>
                <w:rFonts w:ascii="Tahoma" w:hAnsi="Tahoma"/>
                <w:i/>
                <w:sz w:val="21"/>
              </w:rPr>
              <w:t>.</w:t>
            </w:r>
          </w:p>
        </w:tc>
      </w:tr>
      <w:tr w:rsidR="00F32322" w14:paraId="5D626312" w14:textId="77777777" w:rsidTr="00A46D63">
        <w:trPr>
          <w:trHeight w:val="361"/>
        </w:trPr>
        <w:tc>
          <w:tcPr>
            <w:tcW w:w="506" w:type="dxa"/>
          </w:tcPr>
          <w:p w14:paraId="0B0D5454" w14:textId="2E8D8C6A" w:rsidR="00F32322" w:rsidRDefault="00A46D63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06022B23" w:rsidR="00F32322" w:rsidRDefault="00A46D63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093" w:type="dxa"/>
          </w:tcPr>
          <w:p w14:paraId="65573392" w14:textId="0F9B4A58" w:rsidR="00F32322" w:rsidRDefault="00A46D63" w:rsidP="00F17A05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somente a visualização dos </w:t>
            </w:r>
            <w:r w:rsidR="00F17A05">
              <w:rPr>
                <w:rFonts w:ascii="Tahoma" w:hAnsi="Tahoma"/>
                <w:i/>
                <w:sz w:val="21"/>
              </w:rPr>
              <w:t xml:space="preserve">imóveis </w:t>
            </w:r>
            <w:r>
              <w:rPr>
                <w:rFonts w:ascii="Tahoma" w:hAnsi="Tahoma"/>
                <w:i/>
                <w:sz w:val="21"/>
              </w:rPr>
              <w:t>pelo aplicativo</w:t>
            </w:r>
            <w:r w:rsidR="00F17A05">
              <w:rPr>
                <w:rFonts w:ascii="Tahoma" w:hAnsi="Tahoma"/>
                <w:i/>
                <w:sz w:val="21"/>
              </w:rPr>
              <w:t>, e contatar os  vendedores preenchendo um formulário.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3D7EE8C8" w:rsidR="00F32322" w:rsidRDefault="00F32322">
      <w:pPr>
        <w:pStyle w:val="Corpodetexto"/>
        <w:spacing w:before="3"/>
        <w:rPr>
          <w:sz w:val="18"/>
        </w:rPr>
      </w:pPr>
    </w:p>
    <w:p w14:paraId="48B502D1" w14:textId="4CA547CD" w:rsidR="003D1C8B" w:rsidRDefault="003D1C8B">
      <w:pPr>
        <w:pStyle w:val="Corpodetexto"/>
        <w:spacing w:before="3"/>
        <w:rPr>
          <w:sz w:val="18"/>
        </w:rPr>
      </w:pPr>
      <w:r>
        <w:rPr>
          <w:sz w:val="18"/>
        </w:rPr>
        <w:t xml:space="preserve">É necesária a contratação de um serviço de hospedagem </w:t>
      </w:r>
      <w:r w:rsidR="005368D7">
        <w:rPr>
          <w:sz w:val="18"/>
        </w:rPr>
        <w:t xml:space="preserve">para </w:t>
      </w:r>
      <w:r>
        <w:rPr>
          <w:sz w:val="18"/>
        </w:rPr>
        <w:t xml:space="preserve">a Api </w:t>
      </w:r>
      <w:r w:rsidR="005368D7">
        <w:rPr>
          <w:sz w:val="18"/>
        </w:rPr>
        <w:t>e o Sistema Web.</w:t>
      </w:r>
    </w:p>
    <w:p w14:paraId="7BC050F2" w14:textId="77777777" w:rsidR="00883E94" w:rsidRDefault="00883E94">
      <w:pPr>
        <w:pStyle w:val="Corpodetexto"/>
        <w:spacing w:before="3"/>
        <w:rPr>
          <w:sz w:val="18"/>
        </w:rPr>
      </w:pPr>
    </w:p>
    <w:p w14:paraId="0251C792" w14:textId="772BF35B" w:rsidR="00883E94" w:rsidRDefault="005368D7">
      <w:pPr>
        <w:pStyle w:val="Corpodetexto"/>
        <w:spacing w:before="3"/>
        <w:rPr>
          <w:sz w:val="18"/>
        </w:rPr>
      </w:pPr>
      <w:r>
        <w:rPr>
          <w:sz w:val="18"/>
        </w:rPr>
        <w:t>Ter conta nas lojas de aplicativos (App Store, Play Store)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2316"/>
        <w:gridCol w:w="3212"/>
        <w:gridCol w:w="1880"/>
      </w:tblGrid>
      <w:tr w:rsidR="003E1E96" w14:paraId="428C2B38" w14:textId="77777777" w:rsidTr="00A7734E">
        <w:trPr>
          <w:trHeight w:val="388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A7734E">
        <w:trPr>
          <w:trHeight w:val="270"/>
        </w:trPr>
        <w:tc>
          <w:tcPr>
            <w:tcW w:w="1169" w:type="dxa"/>
          </w:tcPr>
          <w:p w14:paraId="1662D6BE" w14:textId="76D21E6E" w:rsidR="00BA6393" w:rsidRDefault="005A1F43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5528" w:type="dxa"/>
            <w:gridSpan w:val="2"/>
          </w:tcPr>
          <w:p w14:paraId="68D4F0DE" w14:textId="5DB5B74D" w:rsidR="00BA6393" w:rsidRDefault="005A1F43" w:rsidP="00F17A0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Listar </w:t>
            </w:r>
            <w:r w:rsidR="00F17A05">
              <w:rPr>
                <w:sz w:val="20"/>
              </w:rPr>
              <w:t>Imóveis</w:t>
            </w:r>
          </w:p>
        </w:tc>
        <w:tc>
          <w:tcPr>
            <w:tcW w:w="1880" w:type="dxa"/>
          </w:tcPr>
          <w:p w14:paraId="4C29572E" w14:textId="63BC2DEC" w:rsidR="00BA6393" w:rsidRDefault="005A1F4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App/Web</w:t>
            </w:r>
          </w:p>
        </w:tc>
      </w:tr>
      <w:tr w:rsidR="00BA6393" w14:paraId="1989BBE1" w14:textId="77777777" w:rsidTr="00A7734E">
        <w:trPr>
          <w:trHeight w:val="261"/>
        </w:trPr>
        <w:tc>
          <w:tcPr>
            <w:tcW w:w="1169" w:type="dxa"/>
          </w:tcPr>
          <w:p w14:paraId="19607157" w14:textId="59E0FFA8" w:rsidR="00BA6393" w:rsidRDefault="005A1F4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5528" w:type="dxa"/>
            <w:gridSpan w:val="2"/>
          </w:tcPr>
          <w:p w14:paraId="23E8C391" w14:textId="37ADE389" w:rsidR="00BA6393" w:rsidRDefault="005A1F43" w:rsidP="00F17A0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Exibir Tela de Descrição de </w:t>
            </w:r>
            <w:r w:rsidR="00F17A05">
              <w:rPr>
                <w:sz w:val="20"/>
              </w:rPr>
              <w:t>um imóvel</w:t>
            </w:r>
          </w:p>
        </w:tc>
        <w:tc>
          <w:tcPr>
            <w:tcW w:w="1880" w:type="dxa"/>
          </w:tcPr>
          <w:p w14:paraId="33A3448E" w14:textId="6388EED7" w:rsidR="00BA6393" w:rsidRDefault="005A1F4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A7734E">
        <w:trPr>
          <w:trHeight w:val="261"/>
        </w:trPr>
        <w:tc>
          <w:tcPr>
            <w:tcW w:w="1169" w:type="dxa"/>
          </w:tcPr>
          <w:p w14:paraId="53F9545E" w14:textId="1DC2D267" w:rsidR="00BA6393" w:rsidRDefault="005A1F4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5528" w:type="dxa"/>
            <w:gridSpan w:val="2"/>
          </w:tcPr>
          <w:p w14:paraId="1F268BBE" w14:textId="17DD844A" w:rsidR="00BA6393" w:rsidRDefault="005A1F43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1880" w:type="dxa"/>
          </w:tcPr>
          <w:p w14:paraId="24CBB996" w14:textId="64215889" w:rsidR="00BA6393" w:rsidRDefault="005A1F4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A7734E">
        <w:trPr>
          <w:trHeight w:val="261"/>
        </w:trPr>
        <w:tc>
          <w:tcPr>
            <w:tcW w:w="1169" w:type="dxa"/>
          </w:tcPr>
          <w:p w14:paraId="079177D3" w14:textId="0223AF41" w:rsidR="00BA6393" w:rsidRDefault="005A1F43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5528" w:type="dxa"/>
            <w:gridSpan w:val="2"/>
          </w:tcPr>
          <w:p w14:paraId="72AE7B38" w14:textId="317CA51C" w:rsidR="00BA6393" w:rsidRDefault="005A1F43" w:rsidP="00F17A0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Cadastrar </w:t>
            </w:r>
            <w:r w:rsidR="00F17A05">
              <w:rPr>
                <w:sz w:val="20"/>
              </w:rPr>
              <w:t>imóvel</w:t>
            </w:r>
          </w:p>
        </w:tc>
        <w:tc>
          <w:tcPr>
            <w:tcW w:w="1880" w:type="dxa"/>
          </w:tcPr>
          <w:p w14:paraId="2AB9FB92" w14:textId="4FF2D8D5" w:rsidR="00BA6393" w:rsidRDefault="005A1F4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17A05" w14:paraId="79CA3D16" w14:textId="77777777" w:rsidTr="00A7734E">
        <w:trPr>
          <w:trHeight w:val="261"/>
        </w:trPr>
        <w:tc>
          <w:tcPr>
            <w:tcW w:w="1169" w:type="dxa"/>
          </w:tcPr>
          <w:p w14:paraId="003E8F3D" w14:textId="4571313D" w:rsidR="00F17A05" w:rsidRDefault="00F17A0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5528" w:type="dxa"/>
            <w:gridSpan w:val="2"/>
          </w:tcPr>
          <w:p w14:paraId="7B09D246" w14:textId="0C57BBA0" w:rsidR="00F17A05" w:rsidRDefault="00F17A05" w:rsidP="00F17A0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o estado do imóvel (alugado/comprado ou não alugado/comprado).</w:t>
            </w:r>
          </w:p>
        </w:tc>
        <w:tc>
          <w:tcPr>
            <w:tcW w:w="1880" w:type="dxa"/>
          </w:tcPr>
          <w:p w14:paraId="42D4D3B2" w14:textId="32B98402" w:rsidR="00F17A05" w:rsidRDefault="007B47E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73F170A2" w14:textId="4A4D4484" w:rsidR="00937EF5" w:rsidRPr="00937EF5" w:rsidRDefault="00937EF5" w:rsidP="00937EF5">
      <w:pPr>
        <w:pStyle w:val="Corpodetexto"/>
        <w:spacing w:before="3"/>
        <w:rPr>
          <w:sz w:val="18"/>
        </w:rPr>
      </w:pPr>
      <w:bookmarkStart w:id="10" w:name="_bookmark10"/>
      <w:bookmarkEnd w:id="10"/>
    </w:p>
    <w:p w14:paraId="76C6B0AD" w14:textId="0A42842D" w:rsidR="00937EF5" w:rsidRPr="00937EF5" w:rsidRDefault="008E5919" w:rsidP="00937EF5">
      <w:pPr>
        <w:pStyle w:val="Ttulo2"/>
        <w:numPr>
          <w:ilvl w:val="1"/>
          <w:numId w:val="4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62D23A85" w14:textId="77777777" w:rsidR="00937EF5" w:rsidRDefault="00937EF5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39"/>
        <w:gridCol w:w="5533"/>
        <w:gridCol w:w="1958"/>
      </w:tblGrid>
      <w:tr w:rsidR="00F24EE6" w14:paraId="1B371858" w14:textId="77777777" w:rsidTr="00A7734E">
        <w:trPr>
          <w:trHeight w:val="357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A7734E">
        <w:trPr>
          <w:trHeight w:val="282"/>
        </w:trPr>
        <w:tc>
          <w:tcPr>
            <w:tcW w:w="1139" w:type="dxa"/>
          </w:tcPr>
          <w:p w14:paraId="2BADA45D" w14:textId="57E55B0C" w:rsidR="00BA6393" w:rsidRDefault="007E292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533" w:type="dxa"/>
          </w:tcPr>
          <w:p w14:paraId="3F8746B2" w14:textId="2FD2264B" w:rsidR="00BA6393" w:rsidRDefault="007B47E1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Usuário pré-definido</w:t>
            </w:r>
          </w:p>
        </w:tc>
        <w:tc>
          <w:tcPr>
            <w:tcW w:w="1958" w:type="dxa"/>
          </w:tcPr>
          <w:p w14:paraId="43AFFC5F" w14:textId="61EBDEEC" w:rsidR="00BA6393" w:rsidRDefault="007E2920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1C8C8865" w14:textId="77777777" w:rsidTr="00A7734E">
        <w:trPr>
          <w:trHeight w:val="268"/>
        </w:trPr>
        <w:tc>
          <w:tcPr>
            <w:tcW w:w="1139" w:type="dxa"/>
          </w:tcPr>
          <w:p w14:paraId="66C0F7E9" w14:textId="71DA36EE" w:rsidR="00BA6393" w:rsidRDefault="007B47E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533" w:type="dxa"/>
          </w:tcPr>
          <w:p w14:paraId="13F3A254" w14:textId="7F859DE9" w:rsidR="00BA6393" w:rsidRDefault="00866AE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aplicativo deve estar nas lojas Android, Ios</w:t>
            </w:r>
          </w:p>
        </w:tc>
        <w:tc>
          <w:tcPr>
            <w:tcW w:w="1958" w:type="dxa"/>
          </w:tcPr>
          <w:p w14:paraId="04A72D96" w14:textId="2A7BA915" w:rsidR="00BA6393" w:rsidRDefault="00A7734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Portabilidade</w:t>
            </w:r>
          </w:p>
        </w:tc>
      </w:tr>
      <w:tr w:rsidR="00BA6393" w14:paraId="12B9FFD3" w14:textId="77777777" w:rsidTr="00A7734E">
        <w:trPr>
          <w:trHeight w:val="281"/>
        </w:trPr>
        <w:tc>
          <w:tcPr>
            <w:tcW w:w="1139" w:type="dxa"/>
          </w:tcPr>
          <w:p w14:paraId="5659474F" w14:textId="59D30E67" w:rsidR="00BA6393" w:rsidRDefault="007B47E1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533" w:type="dxa"/>
          </w:tcPr>
          <w:p w14:paraId="4B6F924C" w14:textId="61480DA7" w:rsidR="00BA6393" w:rsidRDefault="00FA179A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Identidade Visual da Empresa</w:t>
            </w:r>
          </w:p>
        </w:tc>
        <w:tc>
          <w:tcPr>
            <w:tcW w:w="1958" w:type="dxa"/>
          </w:tcPr>
          <w:p w14:paraId="124C432E" w14:textId="093FC612" w:rsidR="00BA6393" w:rsidRDefault="00FA179A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1119"/>
        <w:gridCol w:w="5528"/>
        <w:gridCol w:w="1984"/>
      </w:tblGrid>
      <w:tr w:rsidR="00F32322" w14:paraId="2C97F0A8" w14:textId="77777777" w:rsidTr="00A7734E">
        <w:trPr>
          <w:trHeight w:val="359"/>
        </w:trPr>
        <w:tc>
          <w:tcPr>
            <w:tcW w:w="1119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528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1984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A7734E">
        <w:trPr>
          <w:trHeight w:val="198"/>
        </w:trPr>
        <w:tc>
          <w:tcPr>
            <w:tcW w:w="111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4674686" w:rsidR="00BA6393" w:rsidRDefault="006B134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552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7496B7B" w:rsidR="00BA6393" w:rsidRDefault="006B134E" w:rsidP="007B47E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Lista </w:t>
            </w:r>
            <w:r w:rsidR="007B47E1">
              <w:rPr>
                <w:i/>
                <w:sz w:val="20"/>
              </w:rPr>
              <w:t>imóveis</w:t>
            </w:r>
            <w:r>
              <w:rPr>
                <w:i/>
                <w:sz w:val="20"/>
              </w:rPr>
              <w:t xml:space="preserve"> </w:t>
            </w:r>
            <w:r w:rsidR="007B47E1">
              <w:rPr>
                <w:i/>
                <w:sz w:val="20"/>
              </w:rPr>
              <w:t>a</w:t>
            </w:r>
            <w:r>
              <w:rPr>
                <w:i/>
                <w:sz w:val="20"/>
              </w:rPr>
              <w:t>tivos</w:t>
            </w:r>
          </w:p>
        </w:tc>
        <w:tc>
          <w:tcPr>
            <w:tcW w:w="198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302380CC" w:rsidR="00BA6393" w:rsidRDefault="006B134E" w:rsidP="007B47E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</w:t>
            </w:r>
            <w:r w:rsidR="007B47E1">
              <w:rPr>
                <w:i/>
                <w:sz w:val="20"/>
              </w:rPr>
              <w:t>imóveis</w:t>
            </w:r>
            <w:r>
              <w:rPr>
                <w:i/>
                <w:sz w:val="20"/>
              </w:rPr>
              <w:t xml:space="preserve"> </w:t>
            </w:r>
            <w:r w:rsidR="007B47E1">
              <w:rPr>
                <w:i/>
                <w:sz w:val="20"/>
              </w:rPr>
              <w:t>a</w:t>
            </w:r>
            <w:r>
              <w:rPr>
                <w:i/>
                <w:sz w:val="20"/>
              </w:rPr>
              <w:t>tivos devem ser listados no App.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2492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344E6D2E" w:rsidR="00D24923" w:rsidRDefault="00D24923" w:rsidP="00D2492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7F24C568" w:rsidR="00D24923" w:rsidRDefault="00D24923" w:rsidP="00D24923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Sistema Windows para servidor de hospedagem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2492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56ED5B91" w:rsidR="00D24923" w:rsidRDefault="00D24923" w:rsidP="00D2492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6ADEBDE3" w:rsidR="00D24923" w:rsidRDefault="00D24923" w:rsidP="00D2492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com versão Android 23 e Ios 8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E14A7D" w14:paraId="2A3D5418" w14:textId="77777777" w:rsidTr="00803FD5">
        <w:trPr>
          <w:trHeight w:val="86"/>
        </w:trPr>
        <w:tc>
          <w:tcPr>
            <w:tcW w:w="1752" w:type="dxa"/>
          </w:tcPr>
          <w:p w14:paraId="3BD077F3" w14:textId="21B8C67F" w:rsidR="00E14A7D" w:rsidRDefault="007B47E1" w:rsidP="00803FD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CU</w:t>
            </w:r>
            <w:r w:rsidR="00E14A7D">
              <w:rPr>
                <w:i/>
                <w:sz w:val="20"/>
              </w:rPr>
              <w:t>1</w:t>
            </w:r>
          </w:p>
        </w:tc>
        <w:tc>
          <w:tcPr>
            <w:tcW w:w="2638" w:type="dxa"/>
          </w:tcPr>
          <w:p w14:paraId="479670F4" w14:textId="2A25882C" w:rsidR="00E14A7D" w:rsidRDefault="00E14A7D" w:rsidP="007B47E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Selecionar </w:t>
            </w:r>
            <w:r w:rsidR="007B47E1">
              <w:rPr>
                <w:i/>
                <w:sz w:val="20"/>
              </w:rPr>
              <w:t>Imóvel</w:t>
            </w:r>
          </w:p>
        </w:tc>
        <w:tc>
          <w:tcPr>
            <w:tcW w:w="4225" w:type="dxa"/>
          </w:tcPr>
          <w:p w14:paraId="71782C03" w14:textId="0DD946D0" w:rsidR="00E14A7D" w:rsidRDefault="00E14A7D" w:rsidP="007B47E1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usuário poderá selecionar um </w:t>
            </w:r>
            <w:r w:rsidR="007B47E1">
              <w:rPr>
                <w:i/>
                <w:sz w:val="20"/>
              </w:rPr>
              <w:t xml:space="preserve">imóvel </w:t>
            </w:r>
            <w:r>
              <w:rPr>
                <w:i/>
                <w:sz w:val="20"/>
              </w:rPr>
              <w:t>específico que queira mais informações</w:t>
            </w:r>
          </w:p>
        </w:tc>
      </w:tr>
      <w:tr w:rsidR="00A4218F" w14:paraId="439B6A10" w14:textId="77777777" w:rsidTr="00BA6393">
        <w:trPr>
          <w:trHeight w:val="253"/>
        </w:trPr>
        <w:tc>
          <w:tcPr>
            <w:tcW w:w="1752" w:type="dxa"/>
          </w:tcPr>
          <w:p w14:paraId="67FE0246" w14:textId="647A9920" w:rsidR="00A4218F" w:rsidRDefault="00A4218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CU2</w:t>
            </w:r>
          </w:p>
        </w:tc>
        <w:tc>
          <w:tcPr>
            <w:tcW w:w="2638" w:type="dxa"/>
          </w:tcPr>
          <w:p w14:paraId="16AA2940" w14:textId="7FA51B47" w:rsidR="00A4218F" w:rsidRDefault="00A4218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Listar Imóvel</w:t>
            </w:r>
          </w:p>
        </w:tc>
        <w:tc>
          <w:tcPr>
            <w:tcW w:w="4225" w:type="dxa"/>
          </w:tcPr>
          <w:p w14:paraId="18FD2C5B" w14:textId="7540675D" w:rsidR="00A4218F" w:rsidRDefault="00A4218F" w:rsidP="00A4218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usuário receberá uma lista de imóveis, caso estejam ativos.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112AD363" w:rsidR="00BA6393" w:rsidRDefault="00A4218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CU3</w:t>
            </w:r>
          </w:p>
        </w:tc>
        <w:tc>
          <w:tcPr>
            <w:tcW w:w="2638" w:type="dxa"/>
          </w:tcPr>
          <w:p w14:paraId="638D4B52" w14:textId="1FDE3F86" w:rsidR="00BA6393" w:rsidRDefault="002A32F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 Sistema</w:t>
            </w:r>
          </w:p>
        </w:tc>
        <w:tc>
          <w:tcPr>
            <w:tcW w:w="4225" w:type="dxa"/>
          </w:tcPr>
          <w:p w14:paraId="3E8F71C4" w14:textId="745F2FA3" w:rsidR="00BA6393" w:rsidRDefault="002A32FE" w:rsidP="00C05D8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usuár</w:t>
            </w:r>
            <w:r w:rsidR="002A6E92">
              <w:rPr>
                <w:i/>
                <w:sz w:val="20"/>
              </w:rPr>
              <w:t xml:space="preserve">io deverá entrar com o e-mail, </w:t>
            </w:r>
            <w:r>
              <w:rPr>
                <w:i/>
                <w:sz w:val="20"/>
              </w:rPr>
              <w:t>se</w:t>
            </w:r>
            <w:r w:rsidR="00C05D8C">
              <w:rPr>
                <w:i/>
                <w:sz w:val="20"/>
              </w:rPr>
              <w:t>n</w:t>
            </w:r>
            <w:r>
              <w:rPr>
                <w:i/>
                <w:sz w:val="20"/>
              </w:rPr>
              <w:t>ha para ter acesso ao sistema web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C0FCF8A" w:rsidR="00BA6393" w:rsidRDefault="00A4218F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CU4</w:t>
            </w:r>
          </w:p>
        </w:tc>
        <w:tc>
          <w:tcPr>
            <w:tcW w:w="2638" w:type="dxa"/>
          </w:tcPr>
          <w:p w14:paraId="3FBB421D" w14:textId="77BF01D5" w:rsidR="00BA6393" w:rsidRDefault="00CE5F51" w:rsidP="002A6E9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Cadastrar </w:t>
            </w:r>
            <w:r w:rsidR="002A6E92">
              <w:rPr>
                <w:i/>
                <w:sz w:val="20"/>
              </w:rPr>
              <w:t>imóvel</w:t>
            </w:r>
          </w:p>
        </w:tc>
        <w:tc>
          <w:tcPr>
            <w:tcW w:w="4225" w:type="dxa"/>
          </w:tcPr>
          <w:p w14:paraId="0DE432F9" w14:textId="70837301" w:rsidR="00BA6393" w:rsidRDefault="00CE5F51" w:rsidP="002A6E92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do sistema pode cadastrar novos </w:t>
            </w:r>
            <w:r w:rsidR="002A6E92">
              <w:rPr>
                <w:i/>
                <w:sz w:val="20"/>
              </w:rPr>
              <w:t xml:space="preserve">imóveis </w:t>
            </w:r>
            <w:r>
              <w:rPr>
                <w:i/>
                <w:sz w:val="20"/>
              </w:rPr>
              <w:t>de viagem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F3516F5" w:rsidR="00BA6393" w:rsidRDefault="00A4218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CU5</w:t>
            </w:r>
          </w:p>
        </w:tc>
        <w:tc>
          <w:tcPr>
            <w:tcW w:w="2638" w:type="dxa"/>
          </w:tcPr>
          <w:p w14:paraId="44BCE284" w14:textId="2F9723EA" w:rsidR="00BA6393" w:rsidRDefault="002A6E92" w:rsidP="002A6E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Habilitar/desabilitar Imóvel para a visualização</w:t>
            </w:r>
          </w:p>
        </w:tc>
        <w:tc>
          <w:tcPr>
            <w:tcW w:w="4225" w:type="dxa"/>
          </w:tcPr>
          <w:p w14:paraId="1D4AAB03" w14:textId="039E1DEC" w:rsidR="00BA6393" w:rsidRDefault="00F170CA" w:rsidP="002A6E9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do sistema pode </w:t>
            </w:r>
            <w:r w:rsidR="002A6E92">
              <w:rPr>
                <w:i/>
                <w:sz w:val="20"/>
              </w:rPr>
              <w:t xml:space="preserve">definir se </w:t>
            </w:r>
            <w:r>
              <w:rPr>
                <w:i/>
                <w:sz w:val="20"/>
              </w:rPr>
              <w:t xml:space="preserve">um determinado </w:t>
            </w:r>
            <w:r w:rsidR="002A6E92">
              <w:rPr>
                <w:i/>
                <w:sz w:val="20"/>
              </w:rPr>
              <w:t xml:space="preserve">imóvel alugado ou comprado </w:t>
            </w:r>
            <w:r>
              <w:rPr>
                <w:i/>
                <w:sz w:val="20"/>
              </w:rPr>
              <w:t>para sua visualização na listagem do aplicativo</w:t>
            </w:r>
          </w:p>
        </w:tc>
      </w:tr>
      <w:tr w:rsidR="002A6E92" w14:paraId="6CADED45" w14:textId="77777777" w:rsidTr="00BA6393">
        <w:trPr>
          <w:trHeight w:val="57"/>
        </w:trPr>
        <w:tc>
          <w:tcPr>
            <w:tcW w:w="1752" w:type="dxa"/>
          </w:tcPr>
          <w:p w14:paraId="492ACF91" w14:textId="08E4777E" w:rsidR="002A6E92" w:rsidRDefault="00A4218F" w:rsidP="00C17847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CU6</w:t>
            </w:r>
          </w:p>
        </w:tc>
        <w:tc>
          <w:tcPr>
            <w:tcW w:w="2638" w:type="dxa"/>
          </w:tcPr>
          <w:p w14:paraId="0A69D980" w14:textId="6E5E6011" w:rsidR="002A6E92" w:rsidRDefault="002A6E92" w:rsidP="002A6E9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Envío de formulário</w:t>
            </w:r>
          </w:p>
        </w:tc>
        <w:tc>
          <w:tcPr>
            <w:tcW w:w="4225" w:type="dxa"/>
          </w:tcPr>
          <w:p w14:paraId="19C9C597" w14:textId="361D0D4F" w:rsidR="002A6E92" w:rsidRDefault="002A6E9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contratante esteja enteressado, ele, pode enviar um formulário ao vendedor.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3A208FCC" w:rsidR="00F32322" w:rsidRPr="002017E4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394673" w14:textId="52A84B08" w:rsidR="002017E4" w:rsidRDefault="002017E4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1D534395" w14:textId="110FAC80" w:rsidR="002017E4" w:rsidRDefault="00C17847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  <w:r>
        <w:rPr>
          <w:i/>
          <w:noProof/>
          <w:sz w:val="20"/>
          <w:lang w:val="pt-BR" w:eastAsia="pt-BR" w:bidi="ar-SA"/>
        </w:rPr>
        <w:drawing>
          <wp:inline distT="0" distB="0" distL="0" distR="0" wp14:anchorId="145D4AC6" wp14:editId="1629ABD2">
            <wp:extent cx="5785874" cy="4638675"/>
            <wp:effectExtent l="0" t="0" r="0" b="0"/>
            <wp:docPr id="1" name="Imagem 1" descr="C:\Users\48430817875\AppData\Local\Microsoft\Windows\INetCache\Content.Word\Diagrama-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8430817875\AppData\Local\Microsoft\Windows\INetCache\Content.Word\Diagrama-C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33" cy="466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634C" w14:textId="77777777" w:rsidR="00C17847" w:rsidRDefault="00C17847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1FA5926F" w14:textId="692C4CEA" w:rsidR="002017E4" w:rsidRDefault="002017E4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638F97B4" w14:textId="77777777" w:rsidR="002017E4" w:rsidRPr="002017E4" w:rsidRDefault="002017E4" w:rsidP="002017E4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6F840C2E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D034251" w14:textId="55B9CCFF" w:rsidR="000555B9" w:rsidRDefault="000555B9">
      <w:pPr>
        <w:pStyle w:val="Corpodetexto"/>
        <w:rPr>
          <w:rFonts w:ascii="Tahoma"/>
          <w:b/>
        </w:rPr>
      </w:pPr>
    </w:p>
    <w:p w14:paraId="0383E29C" w14:textId="1E008D6C" w:rsidR="000555B9" w:rsidRDefault="000555B9">
      <w:pPr>
        <w:pStyle w:val="Corpodetexto"/>
        <w:rPr>
          <w:rFonts w:ascii="Tahoma"/>
          <w:b/>
        </w:rPr>
      </w:pPr>
    </w:p>
    <w:p w14:paraId="62D3E68D" w14:textId="060F3D03" w:rsidR="000555B9" w:rsidRDefault="000555B9">
      <w:pPr>
        <w:pStyle w:val="Corpodetexto"/>
        <w:rPr>
          <w:rFonts w:ascii="Tahoma"/>
          <w:b/>
        </w:rPr>
      </w:pPr>
    </w:p>
    <w:p w14:paraId="11A45B2F" w14:textId="668BC058" w:rsidR="00C17847" w:rsidRDefault="00C17847">
      <w:pPr>
        <w:pStyle w:val="Corpodetexto"/>
        <w:rPr>
          <w:rFonts w:ascii="Tahoma"/>
          <w:b/>
        </w:rPr>
      </w:pPr>
    </w:p>
    <w:p w14:paraId="1A5EDABF" w14:textId="0FDB47C0" w:rsidR="00C17847" w:rsidRDefault="00C17847">
      <w:pPr>
        <w:pStyle w:val="Corpodetexto"/>
        <w:rPr>
          <w:rFonts w:ascii="Tahoma"/>
          <w:b/>
        </w:rPr>
      </w:pPr>
      <w:r>
        <w:rPr>
          <w:rFonts w:ascii="Tahoma"/>
          <w:b/>
        </w:rPr>
        <w:pict w14:anchorId="7B32D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1.75pt;height:298.5pt">
            <v:imagedata r:id="rId12" o:title="Uml_classe"/>
          </v:shape>
        </w:pict>
      </w:r>
    </w:p>
    <w:p w14:paraId="7D3D89C3" w14:textId="2EB58CDB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5993D" w14:textId="77777777" w:rsidR="005F7AEC" w:rsidRDefault="005F7AEC">
      <w:r>
        <w:separator/>
      </w:r>
    </w:p>
  </w:endnote>
  <w:endnote w:type="continuationSeparator" w:id="0">
    <w:p w14:paraId="1D706029" w14:textId="77777777" w:rsidR="005F7AEC" w:rsidRDefault="005F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4ADF729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17847">
                            <w:rPr>
                              <w:noProof/>
                              <w:sz w:val="16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4ADF729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17847">
                      <w:rPr>
                        <w:noProof/>
                        <w:sz w:val="16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4051C" w14:textId="77777777" w:rsidR="005F7AEC" w:rsidRDefault="005F7AEC">
      <w:r>
        <w:separator/>
      </w:r>
    </w:p>
  </w:footnote>
  <w:footnote w:type="continuationSeparator" w:id="0">
    <w:p w14:paraId="25ADB561" w14:textId="77777777" w:rsidR="005F7AEC" w:rsidRDefault="005F7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6CCA3DE7"/>
    <w:multiLevelType w:val="hybridMultilevel"/>
    <w:tmpl w:val="2CF06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40F6C"/>
    <w:multiLevelType w:val="multilevel"/>
    <w:tmpl w:val="A522A84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  <w:color w:val="003366"/>
      </w:rPr>
    </w:lvl>
    <w:lvl w:ilvl="1">
      <w:start w:val="2"/>
      <w:numFmt w:val="decimal"/>
      <w:lvlText w:val="%1.%2"/>
      <w:lvlJc w:val="left"/>
      <w:pPr>
        <w:ind w:left="859" w:hanging="720"/>
      </w:pPr>
      <w:rPr>
        <w:rFonts w:hint="default"/>
        <w:color w:val="003366"/>
      </w:rPr>
    </w:lvl>
    <w:lvl w:ilvl="2">
      <w:start w:val="1"/>
      <w:numFmt w:val="decimal"/>
      <w:lvlText w:val="%1.%2.%3"/>
      <w:lvlJc w:val="left"/>
      <w:pPr>
        <w:ind w:left="1358" w:hanging="1080"/>
      </w:pPr>
      <w:rPr>
        <w:rFonts w:hint="default"/>
        <w:color w:val="003366"/>
      </w:rPr>
    </w:lvl>
    <w:lvl w:ilvl="3">
      <w:start w:val="1"/>
      <w:numFmt w:val="decimal"/>
      <w:lvlText w:val="%1.%2.%3.%4"/>
      <w:lvlJc w:val="left"/>
      <w:pPr>
        <w:ind w:left="1497" w:hanging="1080"/>
      </w:pPr>
      <w:rPr>
        <w:rFonts w:hint="default"/>
        <w:color w:val="003366"/>
      </w:rPr>
    </w:lvl>
    <w:lvl w:ilvl="4">
      <w:start w:val="1"/>
      <w:numFmt w:val="decimal"/>
      <w:lvlText w:val="%1.%2.%3.%4.%5"/>
      <w:lvlJc w:val="left"/>
      <w:pPr>
        <w:ind w:left="1996" w:hanging="1440"/>
      </w:pPr>
      <w:rPr>
        <w:rFonts w:hint="default"/>
        <w:color w:val="003366"/>
      </w:rPr>
    </w:lvl>
    <w:lvl w:ilvl="5">
      <w:start w:val="1"/>
      <w:numFmt w:val="decimal"/>
      <w:lvlText w:val="%1.%2.%3.%4.%5.%6"/>
      <w:lvlJc w:val="left"/>
      <w:pPr>
        <w:ind w:left="2495" w:hanging="1800"/>
      </w:pPr>
      <w:rPr>
        <w:rFonts w:hint="default"/>
        <w:color w:val="003366"/>
      </w:rPr>
    </w:lvl>
    <w:lvl w:ilvl="6">
      <w:start w:val="1"/>
      <w:numFmt w:val="decimal"/>
      <w:lvlText w:val="%1.%2.%3.%4.%5.%6.%7"/>
      <w:lvlJc w:val="left"/>
      <w:pPr>
        <w:ind w:left="2994" w:hanging="2160"/>
      </w:pPr>
      <w:rPr>
        <w:rFonts w:hint="default"/>
        <w:color w:val="003366"/>
      </w:rPr>
    </w:lvl>
    <w:lvl w:ilvl="7">
      <w:start w:val="1"/>
      <w:numFmt w:val="decimal"/>
      <w:lvlText w:val="%1.%2.%3.%4.%5.%6.%7.%8"/>
      <w:lvlJc w:val="left"/>
      <w:pPr>
        <w:ind w:left="3133" w:hanging="2160"/>
      </w:pPr>
      <w:rPr>
        <w:rFonts w:hint="default"/>
        <w:color w:val="003366"/>
      </w:rPr>
    </w:lvl>
    <w:lvl w:ilvl="8">
      <w:start w:val="1"/>
      <w:numFmt w:val="decimal"/>
      <w:lvlText w:val="%1.%2.%3.%4.%5.%6.%7.%8.%9"/>
      <w:lvlJc w:val="left"/>
      <w:pPr>
        <w:ind w:left="3632" w:hanging="2520"/>
      </w:pPr>
      <w:rPr>
        <w:rFonts w:hint="default"/>
        <w:color w:val="003366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019FF"/>
    <w:rsid w:val="00055230"/>
    <w:rsid w:val="000555B9"/>
    <w:rsid w:val="000D5BD6"/>
    <w:rsid w:val="000D600C"/>
    <w:rsid w:val="001B3F8C"/>
    <w:rsid w:val="002017E4"/>
    <w:rsid w:val="002A32FE"/>
    <w:rsid w:val="002A6E92"/>
    <w:rsid w:val="00337D5A"/>
    <w:rsid w:val="00373AF7"/>
    <w:rsid w:val="003D1C8B"/>
    <w:rsid w:val="003E1E96"/>
    <w:rsid w:val="004276CB"/>
    <w:rsid w:val="00461208"/>
    <w:rsid w:val="005368D7"/>
    <w:rsid w:val="005A1F43"/>
    <w:rsid w:val="005F7AEC"/>
    <w:rsid w:val="006139BD"/>
    <w:rsid w:val="00656AA8"/>
    <w:rsid w:val="006B134E"/>
    <w:rsid w:val="00703004"/>
    <w:rsid w:val="00730511"/>
    <w:rsid w:val="00730857"/>
    <w:rsid w:val="007B47E1"/>
    <w:rsid w:val="007E2920"/>
    <w:rsid w:val="00860831"/>
    <w:rsid w:val="00866AE2"/>
    <w:rsid w:val="00883E94"/>
    <w:rsid w:val="00893787"/>
    <w:rsid w:val="008E5919"/>
    <w:rsid w:val="00937EF5"/>
    <w:rsid w:val="00A41712"/>
    <w:rsid w:val="00A4218F"/>
    <w:rsid w:val="00A46D63"/>
    <w:rsid w:val="00A7734E"/>
    <w:rsid w:val="00A97F9E"/>
    <w:rsid w:val="00B5603F"/>
    <w:rsid w:val="00B97B86"/>
    <w:rsid w:val="00BA6393"/>
    <w:rsid w:val="00C05D8C"/>
    <w:rsid w:val="00C17847"/>
    <w:rsid w:val="00CE5F51"/>
    <w:rsid w:val="00D1445F"/>
    <w:rsid w:val="00D17D27"/>
    <w:rsid w:val="00D230C7"/>
    <w:rsid w:val="00D24923"/>
    <w:rsid w:val="00D74CD0"/>
    <w:rsid w:val="00DC2324"/>
    <w:rsid w:val="00E14A7D"/>
    <w:rsid w:val="00F05B7D"/>
    <w:rsid w:val="00F170CA"/>
    <w:rsid w:val="00F17A05"/>
    <w:rsid w:val="00F24EE6"/>
    <w:rsid w:val="00F32322"/>
    <w:rsid w:val="00F52A16"/>
    <w:rsid w:val="00F876A0"/>
    <w:rsid w:val="00FA179A"/>
    <w:rsid w:val="00FB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784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Cristian Silva Vieira</cp:lastModifiedBy>
  <cp:revision>41</cp:revision>
  <dcterms:created xsi:type="dcterms:W3CDTF">2019-07-23T23:15:00Z</dcterms:created>
  <dcterms:modified xsi:type="dcterms:W3CDTF">2019-07-26T12:29:00Z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