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ЗВІТ ДО ЛАБОРАТОРНОЇ РОБОТИ №1</w:t>
      </w:r>
    </w:p>
    <w:p>
      <w:r>
        <w:t>Організація професійного Python-проєкту та Git</w:t>
      </w:r>
    </w:p>
    <w:p>
      <w:r>
        <w:t>Варіант №6 — «Облік працівників»</w:t>
      </w:r>
    </w:p>
    <w:p>
      <w:r>
        <w:t>Виконав: Лис Артур</w:t>
      </w:r>
    </w:p>
    <w:p>
      <w:r>
        <w:t>Група: ФеП-31</w:t>
      </w:r>
    </w:p>
    <w:p/>
    <w:p>
      <w:r>
        <w:t>1. Мета роботи</w:t>
      </w:r>
    </w:p>
    <w:p>
      <w:r>
        <w:t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src-layout, працювати з модулями та пакетами Python, створювати файл pyproject.toml, використовувати Git для контролю версій та оформлювати базову документацію проєкту.</w:t>
      </w:r>
    </w:p>
    <w:p/>
    <w:p>
      <w:r>
        <w:t>2. Індивідуальний варіант і постановка задачі</w:t>
      </w:r>
    </w:p>
    <w:p>
      <w:r>
        <w:t>Варіант 6. Облік працівників</w:t>
      </w:r>
    </w:p>
    <w:p>
      <w:r>
        <w:t>Для працівника:</w:t>
      </w:r>
    </w:p>
    <w:p>
      <w:r>
        <w:t>ім'я;</w:t>
      </w:r>
    </w:p>
    <w:p>
      <w:r>
        <w:t>посада;</w:t>
      </w:r>
    </w:p>
    <w:p>
      <w:r>
        <w:t>відділ;</w:t>
      </w:r>
    </w:p>
    <w:p>
      <w:r>
        <w:t>зарплата.</w:t>
      </w:r>
    </w:p>
    <w:p>
      <w:r>
        <w:t>Реалізувати:</w:t>
      </w:r>
    </w:p>
    <w:p>
      <w:r>
        <w:t>список працівників;</w:t>
      </w:r>
    </w:p>
    <w:p>
      <w:r>
        <w:t>пошук за відділом;</w:t>
      </w:r>
    </w:p>
    <w:p>
      <w:r>
        <w:t>середню зарплату;</w:t>
      </w:r>
    </w:p>
    <w:p>
      <w:r>
        <w:t>працівника з максимальною зарплатою;</w:t>
      </w:r>
    </w:p>
    <w:p>
      <w:r>
        <w:t>сумарний фонд оплати праці.</w:t>
      </w:r>
    </w:p>
    <w:p/>
    <w:p>
      <w:r>
        <w:t>3. Реалізація</w:t>
      </w:r>
    </w:p>
    <w:p>
      <w:r>
        <w:t>Модель Employee(name, position, department, salary) у models.py; у services.py реалізовано list_employees, find_by_department, average_salary, max_salary_employee, total_payroll; main.py демонструє список працівників, пошук за відділом, середню зарплату, працівника з максимальною зарплатою та сумарний фонд оплати праці.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