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3882" w:rsidRDefault="00F63882" w:rsidP="00F6388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6388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Согласие на обработку персональных данных пользователей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en-GB"/>
          <w14:ligatures w14:val="none"/>
        </w:rPr>
        <w:t>чат-бота</w:t>
      </w:r>
      <w:r w:rsidRPr="00F6388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ru-RU" w:eastAsia="en-GB"/>
          <w14:ligatures w14:val="none"/>
        </w:rPr>
        <w:t>E</w:t>
      </w:r>
      <w:r w:rsidRPr="00F6388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xo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en-GB"/>
          <w14:ligatures w14:val="none"/>
        </w:rPr>
        <w:t>C</w:t>
      </w:r>
      <w:r w:rsidRPr="00F6388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are»</w:t>
      </w:r>
    </w:p>
    <w:p w:rsidR="001E1A43" w:rsidRPr="00F63882" w:rsidRDefault="001E1A43" w:rsidP="00F63882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</w:p>
    <w:p w:rsidR="00F63882" w:rsidRDefault="001E1A43" w:rsidP="001E1A43">
      <w:pPr>
        <w:ind w:firstLine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en-GB"/>
          <w14:ligatures w14:val="none"/>
        </w:rPr>
        <w:t xml:space="preserve">Пользователь социальной сети «ВКонтакте», (далее – 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Пользователь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en-GB"/>
          <w14:ligatures w14:val="none"/>
        </w:rPr>
        <w:t>)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, регистрируясь, оформляя заказ или начиная диалог в чат-боте ветеринарного сервиса «ExoCare», действуя свободно, своей волей и в своем интересе, а также подтверждая свою правоспособность, предоставляет настоящее Согласие на обработку персональных данных (далее — «Согласие»)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en-GB"/>
          <w14:ligatures w14:val="none"/>
        </w:rPr>
        <w:t xml:space="preserve"> 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Индивидуальн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en-GB"/>
          <w14:ligatures w14:val="none"/>
        </w:rPr>
        <w:t>ому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предпринимател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en-GB"/>
          <w14:ligatures w14:val="none"/>
        </w:rPr>
        <w:t>ю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Колпащиков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en-GB"/>
          <w14:ligatures w14:val="none"/>
        </w:rPr>
        <w:t>у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Дмитри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en-GB"/>
          <w14:ligatures w14:val="none"/>
        </w:rPr>
        <w:t>ю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Романови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en-GB"/>
          <w14:ligatures w14:val="none"/>
        </w:rPr>
        <w:t>чу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, зарегистрированн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en-GB"/>
          <w14:ligatures w14:val="none"/>
        </w:rPr>
        <w:t>ому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на территории Российской Федерации на основании законодательства РФ, действующ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en-GB"/>
          <w14:ligatures w14:val="none"/>
        </w:rPr>
        <w:t>его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на основании Свидетельства ОГРНИП: 324430000054680, ИНН: 433803585137, 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en-GB"/>
          <w14:ligatures w14:val="none"/>
        </w:rPr>
        <w:t>(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далее — Оператор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en-GB"/>
          <w14:ligatures w14:val="none"/>
        </w:rPr>
        <w:t>)</w:t>
      </w:r>
      <w:r w:rsidR="00F63882"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.</w:t>
      </w:r>
    </w:p>
    <w:p w:rsidR="00F63882" w:rsidRPr="00F63882" w:rsidRDefault="00F63882" w:rsidP="00F63882">
      <w:p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en-GB"/>
          <w14:ligatures w14:val="none"/>
        </w:rPr>
      </w:pPr>
    </w:p>
    <w:p w:rsidR="00F63882" w:rsidRPr="00F63882" w:rsidRDefault="00F63882" w:rsidP="00F63882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6388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1. Перечень персональных данных, на обработку которых дается согласие:</w:t>
      </w:r>
    </w:p>
    <w:p w:rsidR="00F63882" w:rsidRPr="00F63882" w:rsidRDefault="00F63882" w:rsidP="00F63882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6388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Данные пользователя (владельца животного):</w:t>
      </w:r>
      <w:r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Фамилия, Имя, Отчество; номер мобильного телефона; адрес электронной почты (e-mail); ID пользователя в социальной сети ВКонтакте; ссылка на профиль ВКонтакте; фотография профиля (передаваемая платформой ВКонтакте); регион проживания; история обращений и переписка с чат-ботом; техническая информация о взаимодействии с сервисом (IP-адрес, данные файлов cookies, сведения о браузере/типе устройства).</w:t>
      </w:r>
    </w:p>
    <w:p w:rsidR="00F63882" w:rsidRDefault="00F63882" w:rsidP="00F63882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6388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Сведения о питомце (используемые для оказания услуг):</w:t>
      </w:r>
      <w:r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кличка животного, вид, порода, пол, возраст, дата рождения, вес, окрас, статус стерилизации/кастрации, данные о вакцинациях, хронических заболеваниях, перенесенных операциях, результатах обследований, принимаемых препаратах, аллергиях, фотографии животного, а также иные ветеринарные документы, добровольно предоставленные пользователем.</w:t>
      </w:r>
    </w:p>
    <w:p w:rsidR="00F63882" w:rsidRPr="00F63882" w:rsidRDefault="00F63882" w:rsidP="00F63882">
      <w:pPr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</w:p>
    <w:p w:rsidR="00F63882" w:rsidRPr="00F63882" w:rsidRDefault="00F63882" w:rsidP="00F63882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6388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2. Цели обработки персональных данных:</w:t>
      </w:r>
    </w:p>
    <w:p w:rsidR="00F63882" w:rsidRPr="00F63882" w:rsidRDefault="00F63882" w:rsidP="00F63882">
      <w:p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Оператор осуществляет обработку персональных данных исключительно в следующих целях:</w:t>
      </w:r>
    </w:p>
    <w:p w:rsidR="00865D29" w:rsidRPr="00733EBB" w:rsidRDefault="00865D29" w:rsidP="00865D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65D29">
        <w:rPr>
          <w:rFonts w:ascii="Times New Roman" w:hAnsi="Times New Roman" w:cs="Times New Roman"/>
          <w:sz w:val="28"/>
          <w:szCs w:val="28"/>
        </w:rPr>
        <w:t xml:space="preserve"> </w:t>
      </w:r>
      <w:r w:rsidRPr="00733EBB">
        <w:rPr>
          <w:rFonts w:ascii="Times New Roman" w:hAnsi="Times New Roman" w:cs="Times New Roman"/>
          <w:sz w:val="28"/>
          <w:szCs w:val="28"/>
        </w:rPr>
        <w:t>регистрации пользователя;</w:t>
      </w:r>
    </w:p>
    <w:p w:rsidR="00865D29" w:rsidRPr="00733EBB" w:rsidRDefault="00865D29" w:rsidP="00865D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3EBB">
        <w:rPr>
          <w:rFonts w:ascii="Times New Roman" w:hAnsi="Times New Roman" w:cs="Times New Roman"/>
          <w:sz w:val="28"/>
          <w:szCs w:val="28"/>
        </w:rPr>
        <w:t>идентификации пользователя;</w:t>
      </w:r>
    </w:p>
    <w:p w:rsidR="00865D29" w:rsidRPr="00733EBB" w:rsidRDefault="00865D29" w:rsidP="00865D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3EBB">
        <w:rPr>
          <w:rFonts w:ascii="Times New Roman" w:hAnsi="Times New Roman" w:cs="Times New Roman"/>
          <w:sz w:val="28"/>
          <w:szCs w:val="28"/>
        </w:rPr>
        <w:t>функционирования чат-бота ExoCare;</w:t>
      </w:r>
    </w:p>
    <w:p w:rsidR="00865D29" w:rsidRPr="00733EBB" w:rsidRDefault="00865D29" w:rsidP="00865D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3EBB">
        <w:rPr>
          <w:rFonts w:ascii="Times New Roman" w:hAnsi="Times New Roman" w:cs="Times New Roman"/>
          <w:sz w:val="28"/>
          <w:szCs w:val="28"/>
        </w:rPr>
        <w:t>ведения карточек домашних животных;</w:t>
      </w:r>
    </w:p>
    <w:p w:rsidR="00865D29" w:rsidRPr="00733EBB" w:rsidRDefault="00865D29" w:rsidP="00865D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3EBB">
        <w:rPr>
          <w:rFonts w:ascii="Times New Roman" w:hAnsi="Times New Roman" w:cs="Times New Roman"/>
          <w:sz w:val="28"/>
          <w:szCs w:val="28"/>
        </w:rPr>
        <w:t>предоставления ветеринарных информационных сервисов;</w:t>
      </w:r>
    </w:p>
    <w:p w:rsidR="00865D29" w:rsidRPr="00733EBB" w:rsidRDefault="00865D29" w:rsidP="00865D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3EBB">
        <w:rPr>
          <w:rFonts w:ascii="Times New Roman" w:hAnsi="Times New Roman" w:cs="Times New Roman"/>
          <w:sz w:val="28"/>
          <w:szCs w:val="28"/>
        </w:rPr>
        <w:t>формирования рекомендаций по уходу за животными;</w:t>
      </w:r>
    </w:p>
    <w:p w:rsidR="00865D29" w:rsidRPr="00733EBB" w:rsidRDefault="00865D29" w:rsidP="00865D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3EBB">
        <w:rPr>
          <w:rFonts w:ascii="Times New Roman" w:hAnsi="Times New Roman" w:cs="Times New Roman"/>
          <w:sz w:val="28"/>
          <w:szCs w:val="28"/>
        </w:rPr>
        <w:t>хранения истории обращений;</w:t>
      </w:r>
    </w:p>
    <w:p w:rsidR="00865D29" w:rsidRPr="00733EBB" w:rsidRDefault="00865D29" w:rsidP="00865D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3EBB">
        <w:rPr>
          <w:rFonts w:ascii="Times New Roman" w:hAnsi="Times New Roman" w:cs="Times New Roman"/>
          <w:sz w:val="28"/>
          <w:szCs w:val="28"/>
        </w:rPr>
        <w:lastRenderedPageBreak/>
        <w:t>повышения качества работы сервиса;</w:t>
      </w:r>
    </w:p>
    <w:p w:rsidR="00865D29" w:rsidRPr="00733EBB" w:rsidRDefault="00865D29" w:rsidP="00865D2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33EBB">
        <w:rPr>
          <w:rFonts w:ascii="Times New Roman" w:hAnsi="Times New Roman" w:cs="Times New Roman"/>
          <w:sz w:val="28"/>
          <w:szCs w:val="28"/>
        </w:rPr>
        <w:t>технической поддержки пользователей;</w:t>
      </w:r>
    </w:p>
    <w:p w:rsidR="00865D29" w:rsidRPr="00733EBB" w:rsidRDefault="00865D29" w:rsidP="00865D2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33EBB">
        <w:rPr>
          <w:rFonts w:ascii="Times New Roman" w:hAnsi="Times New Roman" w:cs="Times New Roman"/>
          <w:sz w:val="28"/>
          <w:szCs w:val="28"/>
        </w:rPr>
        <w:t>исполнения требований законодательства РФ.</w:t>
      </w:r>
    </w:p>
    <w:p w:rsidR="00F63882" w:rsidRPr="00F63882" w:rsidRDefault="00F63882" w:rsidP="00865D29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</w:p>
    <w:p w:rsidR="00F63882" w:rsidRPr="00F63882" w:rsidRDefault="00F63882" w:rsidP="00F63882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6388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3. Перечень действий с персональными данными:</w:t>
      </w:r>
    </w:p>
    <w:p w:rsidR="00F63882" w:rsidRDefault="00F63882" w:rsidP="00F63882">
      <w:p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Настоящее Согласие предоставляется на совершение любых действий (операций) со своими персональными данными, включая: сбор, запись, систематизацию, накопление, хранение, уточнение (обновление, изменение), извлечение, использование, передачу (предоставление, доступ привлекаемым ветеринарным врачам), обезличивание, блокирование, удаление, уничтожение персональных данных. Обработка данных может осуществляться как с использованием средств автоматизации, так и без них.</w:t>
      </w:r>
    </w:p>
    <w:p w:rsidR="00F63882" w:rsidRPr="00F63882" w:rsidRDefault="00F63882" w:rsidP="00F63882">
      <w:p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</w:p>
    <w:p w:rsidR="00F63882" w:rsidRPr="00F63882" w:rsidRDefault="00F63882" w:rsidP="00F63882">
      <w:pPr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F6388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4. Срок действия согласия и порядок его отзыва:</w:t>
      </w:r>
    </w:p>
    <w:p w:rsidR="00F63882" w:rsidRPr="00F63882" w:rsidRDefault="00F63882" w:rsidP="00F63882">
      <w:pPr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Настоящее согласие вступает в силу с момента его акцепта (проставления отметки/начала взаимодействия с ботом) и действует до момента достижения целей обработки или до дня направления письменного отзыва.</w:t>
      </w:r>
      <w:r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br/>
        <w:t>Согласие может быть отозвано Пользователем в любой момент путем направления соответствующего заявления на адрес электронной почты Оператора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en-GB"/>
          <w14:ligatures w14:val="none"/>
        </w:rPr>
        <w:t xml:space="preserve"> </w:t>
      </w:r>
      <w:r w:rsidR="00A6364E" w:rsidRPr="00A636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en-GB"/>
          <w14:ligatures w14:val="none"/>
        </w:rPr>
        <w:t>exocare@yandex.ru</w:t>
      </w:r>
      <w:r w:rsidRPr="00F6388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 xml:space="preserve"> с пометкой «Отзыв согласия на обработку персональных данных».</w:t>
      </w:r>
    </w:p>
    <w:p w:rsidR="00F63882" w:rsidRPr="00F63882" w:rsidRDefault="00F63882" w:rsidP="00F6388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F63882" w:rsidRPr="00F63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21309"/>
    <w:multiLevelType w:val="multilevel"/>
    <w:tmpl w:val="E3A4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07176"/>
    <w:multiLevelType w:val="hybridMultilevel"/>
    <w:tmpl w:val="F70E7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2C17F7"/>
    <w:multiLevelType w:val="multilevel"/>
    <w:tmpl w:val="228A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012227">
    <w:abstractNumId w:val="0"/>
  </w:num>
  <w:num w:numId="2" w16cid:durableId="1355032258">
    <w:abstractNumId w:val="2"/>
  </w:num>
  <w:num w:numId="3" w16cid:durableId="1417945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82"/>
    <w:rsid w:val="001E1A43"/>
    <w:rsid w:val="00865D29"/>
    <w:rsid w:val="00A6364E"/>
    <w:rsid w:val="00F6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31AF624"/>
  <w15:chartTrackingRefBased/>
  <w15:docId w15:val="{A6D344D7-99F7-A346-B24B-A99D2937B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63882"/>
  </w:style>
  <w:style w:type="character" w:styleId="Strong">
    <w:name w:val="Strong"/>
    <w:basedOn w:val="DefaultParagraphFont"/>
    <w:uiPriority w:val="22"/>
    <w:qFormat/>
    <w:rsid w:val="00F63882"/>
    <w:rPr>
      <w:b/>
      <w:bCs/>
    </w:rPr>
  </w:style>
  <w:style w:type="paragraph" w:customStyle="1" w:styleId="z1qcye">
    <w:name w:val="z1qcye"/>
    <w:basedOn w:val="Normal"/>
    <w:rsid w:val="00F6388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286pc">
    <w:name w:val="t286pc"/>
    <w:basedOn w:val="DefaultParagraphFont"/>
    <w:rsid w:val="00F63882"/>
  </w:style>
  <w:style w:type="paragraph" w:styleId="ListParagraph">
    <w:name w:val="List Paragraph"/>
    <w:basedOn w:val="Normal"/>
    <w:uiPriority w:val="34"/>
    <w:qFormat/>
    <w:rsid w:val="00865D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36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6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5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06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89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7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24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83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56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936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81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39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2026-07-12T15:18:00Z</dcterms:created>
  <dcterms:modified xsi:type="dcterms:W3CDTF">2026-07-12T16:17:00Z</dcterms:modified>
</cp:coreProperties>
</file>