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DDA55" w14:textId="77777777" w:rsidR="00704001" w:rsidRPr="007B3A94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7B3A94">
        <w:rPr>
          <w:rFonts w:ascii="Calibri" w:eastAsia="Times New Roman" w:hAnsi="Calibri" w:cs="Calibri"/>
          <w:sz w:val="28"/>
          <w:szCs w:val="28"/>
          <w:lang w:val="uk-UA" w:eastAsia="ru-RU"/>
        </w:rPr>
        <w:t>Міністерство освіти та науки України</w:t>
      </w:r>
    </w:p>
    <w:p w14:paraId="4E7DABA5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7B3A94">
        <w:rPr>
          <w:rFonts w:ascii="Calibri" w:eastAsia="Times New Roman" w:hAnsi="Calibri" w:cs="Calibri"/>
          <w:sz w:val="28"/>
          <w:szCs w:val="28"/>
          <w:lang w:val="uk-UA" w:eastAsia="ru-RU"/>
        </w:rPr>
        <w:t>Національний технічний університет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</w:t>
      </w:r>
      <w:r w:rsidRPr="007B3A94">
        <w:rPr>
          <w:rFonts w:ascii="Calibri" w:eastAsia="Times New Roman" w:hAnsi="Calibri" w:cs="Calibri"/>
          <w:sz w:val="28"/>
          <w:szCs w:val="28"/>
          <w:lang w:val="uk-UA" w:eastAsia="ru-RU"/>
        </w:rPr>
        <w:t>«Харківський політехнічний інститут»</w:t>
      </w:r>
    </w:p>
    <w:p w14:paraId="462EBEB2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Інститут комп’ютерного моделювання, прикладної фізики та математики</w:t>
      </w:r>
    </w:p>
    <w:p w14:paraId="0A567FC5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3705886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800C9BE" w14:textId="77777777" w:rsidR="0070400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51487FA6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555E66F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B761614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C39CA5D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0154E78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C700EA9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1EF44AA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5329D1A6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65CA760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B8DBEBB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7DACFE4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066545E" w14:textId="057779E6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Курс «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Алгоритмізація та програмування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»</w:t>
      </w:r>
    </w:p>
    <w:p w14:paraId="10BF5B6A" w14:textId="38E5FB5C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Лабораторна р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о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бота №</w:t>
      </w:r>
      <w:r w:rsidR="004609E8">
        <w:rPr>
          <w:rFonts w:ascii="Calibri" w:eastAsia="Times New Roman" w:hAnsi="Calibri" w:cs="Calibri"/>
          <w:sz w:val="28"/>
          <w:szCs w:val="28"/>
          <w:lang w:val="uk-UA" w:eastAsia="ru-RU"/>
        </w:rPr>
        <w:t>2</w:t>
      </w:r>
    </w:p>
    <w:p w14:paraId="1822AD01" w14:textId="191D5009" w:rsidR="00704001" w:rsidRPr="00413681" w:rsidRDefault="00552F48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552F48">
        <w:rPr>
          <w:rFonts w:ascii="Calibri" w:eastAsia="Times New Roman" w:hAnsi="Calibri" w:cs="Calibri"/>
          <w:b/>
          <w:sz w:val="28"/>
          <w:szCs w:val="28"/>
          <w:lang w:val="uk-UA" w:eastAsia="ru-RU"/>
        </w:rPr>
        <w:t>Програмування числових послідовностей</w:t>
      </w:r>
    </w:p>
    <w:p w14:paraId="0553BB62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8486508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C58DA39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7B868FD" w14:textId="4E0756F0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A9F1EB1" w14:textId="15691630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B84F784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8A0992A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4209F47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В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иконав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:</w:t>
      </w:r>
    </w:p>
    <w:p w14:paraId="428B110D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sz w:val="28"/>
          <w:szCs w:val="28"/>
          <w:highlight w:val="yellow"/>
          <w:lang w:val="uk-UA" w:eastAsia="ru-RU"/>
        </w:rPr>
        <w:t>Петренко П. П.</w:t>
      </w:r>
    </w:p>
    <w:p w14:paraId="6C1A0AA5" w14:textId="28E20695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студент групи ІКМ-</w:t>
      </w:r>
      <w:r w:rsidRPr="00704001">
        <w:rPr>
          <w:rFonts w:ascii="Calibri" w:eastAsia="Times New Roman" w:hAnsi="Calibri" w:cs="Calibri"/>
          <w:sz w:val="28"/>
          <w:szCs w:val="28"/>
          <w:highlight w:val="yellow"/>
          <w:lang w:val="uk-UA" w:eastAsia="ru-RU"/>
        </w:rPr>
        <w:t>225в</w:t>
      </w:r>
    </w:p>
    <w:p w14:paraId="3E173D80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C9F1E29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При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й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ня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в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:</w:t>
      </w:r>
    </w:p>
    <w:p w14:paraId="1F54C963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Караман Д. Г.</w:t>
      </w:r>
    </w:p>
    <w:p w14:paraId="12BEA12D" w14:textId="6801CF81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ст. 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викладач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каф. 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КМПС</w:t>
      </w:r>
    </w:p>
    <w:p w14:paraId="3639F664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8AE3943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ED79E7F" w14:textId="7B2C9355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32647C5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E9C0458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25F6B28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19E8013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6EEEF22" w14:textId="17589491" w:rsidR="0070400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Харк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і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в 20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25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br w:type="page"/>
      </w:r>
    </w:p>
    <w:p w14:paraId="7A526D2A" w14:textId="4C9D95A0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lastRenderedPageBreak/>
        <w:t>1. Завдання на виконання лабораторної роботи</w:t>
      </w:r>
    </w:p>
    <w:p w14:paraId="378F776F" w14:textId="77777777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0A6CABE" w14:textId="29B7317F" w:rsidR="004609E8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Варіант:</w:t>
      </w:r>
      <w:r w:rsidR="00717F66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(</w:t>
      </w:r>
      <w:r w:rsidR="00717F66" w:rsidRPr="005A38C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обраний варіант серед призначених</w:t>
      </w:r>
      <w:r w:rsidR="00717F66">
        <w:rPr>
          <w:rFonts w:ascii="Calibri" w:eastAsia="Times New Roman" w:hAnsi="Calibri" w:cs="Calibri"/>
          <w:sz w:val="28"/>
          <w:szCs w:val="28"/>
          <w:lang w:val="uk-UA" w:eastAsia="ru-RU"/>
        </w:rPr>
        <w:t>)</w:t>
      </w:r>
    </w:p>
    <w:p w14:paraId="40E89D69" w14:textId="3C482E68" w:rsidR="00744DF6" w:rsidRDefault="00744DF6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8291A4F" w14:textId="34EB70F0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Текст завдання:</w:t>
      </w:r>
      <w:r w:rsidR="00717F66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(</w:t>
      </w:r>
      <w:r w:rsidR="00097773" w:rsidRPr="005A38C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викласти текст завдання – спільна частина перед таблицею + текст із варіанту завдання</w:t>
      </w:r>
      <w:r w:rsidR="005A38C1" w:rsidRPr="005A38C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або перелік даних з індивідуального завдання</w:t>
      </w:r>
      <w:r w:rsidR="00717F66">
        <w:rPr>
          <w:rFonts w:ascii="Calibri" w:eastAsia="Times New Roman" w:hAnsi="Calibri" w:cs="Calibri"/>
          <w:sz w:val="28"/>
          <w:szCs w:val="28"/>
          <w:lang w:val="uk-UA" w:eastAsia="ru-RU"/>
        </w:rPr>
        <w:t>)</w:t>
      </w:r>
    </w:p>
    <w:p w14:paraId="14B0AA16" w14:textId="5879D610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55160ABA" w14:textId="49A65ABC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DF3BDFC" w14:textId="5ACC1E4C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3B33AD3" w14:textId="64E4F7C5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2. Теоретичні відомості та метод вирішення завдання</w:t>
      </w:r>
    </w:p>
    <w:p w14:paraId="70020439" w14:textId="1868E117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A8FF5DE" w14:textId="4A68B961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Завдання можна виконати наступним чином …</w:t>
      </w:r>
      <w:r w:rsidR="0088157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</w:t>
      </w:r>
      <w:r w:rsidR="00881570" w:rsidRPr="00881570">
        <w:rPr>
          <w:rFonts w:ascii="Calibri" w:eastAsia="Times New Roman" w:hAnsi="Calibri" w:cs="Calibri"/>
          <w:sz w:val="28"/>
          <w:szCs w:val="28"/>
          <w:lang w:val="uk-UA" w:eastAsia="ru-RU"/>
        </w:rPr>
        <w:t>(</w:t>
      </w:r>
      <w:r w:rsidR="00881570" w:rsidRPr="00671A0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викласти </w:t>
      </w:r>
      <w:r w:rsidR="00AC5AD2" w:rsidRPr="00671A0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способи вирішення завдання, надати необхідні теоретичні відомості та </w:t>
      </w:r>
      <w:r w:rsidR="00671A00" w:rsidRPr="00671A0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засоби мови програмування, які плануєте використати</w:t>
      </w:r>
      <w:r w:rsidR="00881570" w:rsidRPr="00881570">
        <w:rPr>
          <w:rFonts w:ascii="Calibri" w:eastAsia="Times New Roman" w:hAnsi="Calibri" w:cs="Calibri"/>
          <w:sz w:val="28"/>
          <w:szCs w:val="28"/>
          <w:lang w:val="uk-UA" w:eastAsia="ru-RU"/>
        </w:rPr>
        <w:t>)</w:t>
      </w:r>
    </w:p>
    <w:p w14:paraId="2B0CF758" w14:textId="2B79A544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4C5E150" w14:textId="6661C26E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F6CE647" w14:textId="515786F2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3. Схема алгоритму програми</w:t>
      </w:r>
    </w:p>
    <w:p w14:paraId="4D252508" w14:textId="250A6F70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DC6B3CE" w14:textId="7CD1E689" w:rsidR="00522B17" w:rsidRDefault="00522B17" w:rsidP="00522B17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object w:dxaOrig="9780" w:dyaOrig="8265" w14:anchorId="0F54B2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6.25pt;height:376.75pt" o:ole="">
            <v:imagedata r:id="rId4" o:title=""/>
          </v:shape>
          <o:OLEObject Type="Embed" ProgID="Visio.Drawing.15" ShapeID="_x0000_i1025" DrawAspect="Content" ObjectID="_1819778079" r:id="rId5"/>
        </w:object>
      </w:r>
    </w:p>
    <w:p w14:paraId="1C61D2C3" w14:textId="4C672C0D" w:rsidR="00704001" w:rsidRPr="00704001" w:rsidRDefault="003C34F5" w:rsidP="00522B17">
      <w:pPr>
        <w:spacing w:after="0" w:line="240" w:lineRule="auto"/>
        <w:jc w:val="center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Рисунок 3.1 </w:t>
      </w:r>
      <w:r w:rsidR="00522B17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– </w:t>
      </w:r>
      <w:r w:rsidR="00704001" w:rsidRPr="0070400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Зображення схеми або список кроків алгоритму</w:t>
      </w:r>
    </w:p>
    <w:p w14:paraId="36B689CE" w14:textId="13D18625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813F8E7" w14:textId="77777777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41C119A" w14:textId="5A600C45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4. Текст програми</w:t>
      </w:r>
    </w:p>
    <w:p w14:paraId="4EF39792" w14:textId="720A8C49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9B4BAF7" w14:textId="6ECA3FD6" w:rsidR="00704001" w:rsidRDefault="00704001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  <w:r w:rsidRPr="00DD5467">
        <w:rPr>
          <w:rFonts w:ascii="Consolas" w:eastAsia="Times New Roman" w:hAnsi="Consolas" w:cs="Calibri"/>
          <w:sz w:val="24"/>
          <w:szCs w:val="24"/>
          <w:highlight w:val="yellow"/>
          <w:lang w:val="uk-UA" w:eastAsia="ru-RU"/>
        </w:rPr>
        <w:t>Текст програми, відформатований моноширним шрифтом</w:t>
      </w:r>
      <w:r w:rsidRPr="00704001">
        <w:rPr>
          <w:rFonts w:ascii="Consolas" w:eastAsia="Times New Roman" w:hAnsi="Consolas" w:cs="Calibri"/>
          <w:sz w:val="24"/>
          <w:szCs w:val="24"/>
          <w:lang w:val="uk-UA" w:eastAsia="ru-RU"/>
        </w:rPr>
        <w:t xml:space="preserve"> (</w:t>
      </w:r>
      <w:r w:rsidRPr="00704001">
        <w:rPr>
          <w:rFonts w:ascii="Consolas" w:eastAsia="Times New Roman" w:hAnsi="Consolas" w:cs="Calibri"/>
          <w:sz w:val="24"/>
          <w:szCs w:val="24"/>
          <w:lang w:val="en-US" w:eastAsia="ru-RU"/>
        </w:rPr>
        <w:t>Consolas</w:t>
      </w:r>
      <w:r>
        <w:rPr>
          <w:rFonts w:ascii="Consolas" w:eastAsia="Times New Roman" w:hAnsi="Consolas" w:cs="Calibri"/>
          <w:sz w:val="24"/>
          <w:szCs w:val="24"/>
          <w:lang w:val="uk-UA" w:eastAsia="ru-RU"/>
        </w:rPr>
        <w:t>, 10-12 пт</w:t>
      </w:r>
      <w:r w:rsidRPr="00704001">
        <w:rPr>
          <w:rFonts w:ascii="Consolas" w:eastAsia="Times New Roman" w:hAnsi="Consolas" w:cs="Calibri"/>
          <w:sz w:val="24"/>
          <w:szCs w:val="24"/>
          <w:lang w:val="en-US" w:eastAsia="ru-RU"/>
        </w:rPr>
        <w:t>)</w:t>
      </w:r>
    </w:p>
    <w:p w14:paraId="5FFFD493" w14:textId="359CA04D" w:rsidR="005F729A" w:rsidRDefault="005F729A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  <w:r>
        <w:rPr>
          <w:rFonts w:ascii="Consolas" w:eastAsia="Times New Roman" w:hAnsi="Consolas" w:cs="Calibri"/>
          <w:sz w:val="24"/>
          <w:szCs w:val="24"/>
          <w:lang w:val="en-US" w:eastAsia="ru-RU"/>
        </w:rPr>
        <w:t>int main() {</w:t>
      </w:r>
    </w:p>
    <w:p w14:paraId="54BE6F5B" w14:textId="0701CF09" w:rsidR="005F729A" w:rsidRDefault="005F729A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  <w:r>
        <w:rPr>
          <w:rFonts w:ascii="Consolas" w:eastAsia="Times New Roman" w:hAnsi="Consolas" w:cs="Calibri"/>
          <w:sz w:val="24"/>
          <w:szCs w:val="24"/>
          <w:lang w:val="en-US" w:eastAsia="ru-RU"/>
        </w:rPr>
        <w:t xml:space="preserve">    int a = 0;</w:t>
      </w:r>
    </w:p>
    <w:p w14:paraId="6B7035ED" w14:textId="5365E673" w:rsidR="005F729A" w:rsidRDefault="005F729A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  <w:r>
        <w:rPr>
          <w:rFonts w:ascii="Consolas" w:eastAsia="Times New Roman" w:hAnsi="Consolas" w:cs="Calibri"/>
          <w:sz w:val="24"/>
          <w:szCs w:val="24"/>
          <w:lang w:val="en-US" w:eastAsia="ru-RU"/>
        </w:rPr>
        <w:t xml:space="preserve">    char b = ‘x’;</w:t>
      </w:r>
    </w:p>
    <w:p w14:paraId="07469BE7" w14:textId="3AD7A364" w:rsidR="005F729A" w:rsidRDefault="005F729A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</w:p>
    <w:p w14:paraId="7DA40F30" w14:textId="0C149ECB" w:rsidR="005F729A" w:rsidRDefault="005F729A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  <w:r>
        <w:rPr>
          <w:rFonts w:ascii="Consolas" w:eastAsia="Times New Roman" w:hAnsi="Consolas" w:cs="Calibri"/>
          <w:sz w:val="24"/>
          <w:szCs w:val="24"/>
          <w:lang w:val="en-US" w:eastAsia="ru-RU"/>
        </w:rPr>
        <w:t xml:space="preserve">    cout &lt;&lt; a &lt;&lt; b &lt;&lt; endl;</w:t>
      </w:r>
    </w:p>
    <w:p w14:paraId="0E1C999B" w14:textId="25EBBDE4" w:rsidR="005F729A" w:rsidRDefault="005F729A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  <w:r>
        <w:rPr>
          <w:rFonts w:ascii="Consolas" w:eastAsia="Times New Roman" w:hAnsi="Consolas" w:cs="Calibri"/>
          <w:sz w:val="24"/>
          <w:szCs w:val="24"/>
          <w:lang w:val="en-US" w:eastAsia="ru-RU"/>
        </w:rPr>
        <w:t>}</w:t>
      </w:r>
    </w:p>
    <w:p w14:paraId="488308F0" w14:textId="77777777" w:rsidR="00671A00" w:rsidRDefault="00671A00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</w:p>
    <w:p w14:paraId="5E87D3FD" w14:textId="1A98DA2E" w:rsidR="00671A00" w:rsidRPr="00671A00" w:rsidRDefault="00671A00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uk-UA" w:eastAsia="ru-RU"/>
        </w:rPr>
      </w:pPr>
      <w:r>
        <w:rPr>
          <w:rFonts w:ascii="Consolas" w:eastAsia="Times New Roman" w:hAnsi="Consolas" w:cs="Calibri"/>
          <w:sz w:val="24"/>
          <w:szCs w:val="24"/>
          <w:lang w:val="uk-UA" w:eastAsia="ru-RU"/>
        </w:rPr>
        <w:t>Або можна скопіювати код з середовища зі збереженням форматування:</w:t>
      </w:r>
    </w:p>
    <w:p w14:paraId="759B6F84" w14:textId="77777777" w:rsidR="00671A00" w:rsidRDefault="00671A00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</w:p>
    <w:p w14:paraId="138CE0EF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#include</w:t>
      </w:r>
      <w:r w:rsidRPr="005F729A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&lt;iostream&gt;</w:t>
      </w:r>
    </w:p>
    <w:p w14:paraId="1E9DEB7F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</w:p>
    <w:p w14:paraId="2B60233B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using</w:t>
      </w: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namespace</w:t>
      </w: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std</w:t>
      </w: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;</w:t>
      </w:r>
    </w:p>
    <w:p w14:paraId="22345BD6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</w:p>
    <w:p w14:paraId="4DB3EC92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int</w:t>
      </w: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main</w:t>
      </w: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()</w:t>
      </w:r>
    </w:p>
    <w:p w14:paraId="0A876FFD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{</w:t>
      </w:r>
    </w:p>
    <w:p w14:paraId="08DFF350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int</w:t>
      </w: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y</w:t>
      </w: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= </w:t>
      </w:r>
      <w:r w:rsidRPr="005F729A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128</w:t>
      </w: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;</w:t>
      </w:r>
    </w:p>
    <w:p w14:paraId="1285F299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double</w:t>
      </w: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= -</w:t>
      </w:r>
      <w:r w:rsidRPr="005F729A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25.6</w:t>
      </w: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;</w:t>
      </w:r>
    </w:p>
    <w:p w14:paraId="37B88357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double</w:t>
      </w: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z</w:t>
      </w: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, </w:t>
      </w:r>
      <w:r w:rsidRPr="005F729A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;</w:t>
      </w:r>
    </w:p>
    <w:p w14:paraId="3C937D71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</w:p>
    <w:p w14:paraId="014033EB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double</w:t>
      </w: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q</w:t>
      </w: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= </w:t>
      </w:r>
      <w:r w:rsidRPr="005F729A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0.123</w:t>
      </w: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;</w:t>
      </w:r>
    </w:p>
    <w:p w14:paraId="17146603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</w:p>
    <w:p w14:paraId="049A37F1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"x="</w:t>
      </w: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color w:val="D7BA7D"/>
          <w:sz w:val="21"/>
          <w:szCs w:val="21"/>
          <w:lang w:val="uk-UA" w:eastAsia="uk-UA"/>
        </w:rPr>
        <w:t>\n</w:t>
      </w:r>
      <w:r w:rsidRPr="005F729A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;</w:t>
      </w:r>
    </w:p>
    <w:p w14:paraId="2B60D608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"y="</w:t>
      </w:r>
      <w:r w:rsidRPr="005F729A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y</w:t>
      </w: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color w:val="D7BA7D"/>
          <w:sz w:val="21"/>
          <w:szCs w:val="21"/>
          <w:lang w:val="uk-UA" w:eastAsia="uk-UA"/>
        </w:rPr>
        <w:t>\n</w:t>
      </w:r>
      <w:r w:rsidRPr="005F729A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;</w:t>
      </w:r>
    </w:p>
    <w:p w14:paraId="3CFFB8F3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</w:p>
    <w:p w14:paraId="396721C6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"You enter z= "</w:t>
      </w: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;</w:t>
      </w:r>
    </w:p>
    <w:p w14:paraId="448782D8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cin</w:t>
      </w: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&gt;&gt;</w:t>
      </w: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z</w:t>
      </w: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;</w:t>
      </w:r>
    </w:p>
    <w:p w14:paraId="1DB3711D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= </w:t>
      </w:r>
      <w:r w:rsidRPr="005F729A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+ </w:t>
      </w:r>
      <w:r w:rsidRPr="005F729A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y</w:t>
      </w: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+ </w:t>
      </w:r>
      <w:r w:rsidRPr="005F729A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z</w:t>
      </w: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;</w:t>
      </w:r>
    </w:p>
    <w:p w14:paraId="08071472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</w:p>
    <w:p w14:paraId="12A801A7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"Summa: s="</w:t>
      </w:r>
      <w:r w:rsidRPr="005F729A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color w:val="D7BA7D"/>
          <w:sz w:val="21"/>
          <w:szCs w:val="21"/>
          <w:lang w:val="uk-UA" w:eastAsia="uk-UA"/>
        </w:rPr>
        <w:t>\n</w:t>
      </w:r>
      <w:r w:rsidRPr="005F729A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;</w:t>
      </w:r>
    </w:p>
    <w:p w14:paraId="52542BE6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</w:p>
    <w:p w14:paraId="0224F44B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;</w:t>
      </w:r>
    </w:p>
    <w:p w14:paraId="5EBC9DA3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}</w:t>
      </w:r>
    </w:p>
    <w:p w14:paraId="5FE094F0" w14:textId="77777777" w:rsidR="005F729A" w:rsidRPr="00704001" w:rsidRDefault="005F729A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</w:p>
    <w:p w14:paraId="32A8DFFE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lang w:val="uk-UA" w:eastAsia="ru-RU"/>
        </w:rPr>
      </w:pPr>
      <w:r w:rsidRPr="004A34F9">
        <w:rPr>
          <w:rFonts w:ascii="Consolas" w:eastAsia="Times New Roman" w:hAnsi="Consolas" w:cs="Calibri"/>
          <w:lang w:val="uk-UA" w:eastAsia="ru-RU"/>
        </w:rPr>
        <w:t>#include &lt;iostream&gt;</w:t>
      </w:r>
    </w:p>
    <w:p w14:paraId="13A5D6A3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lang w:val="uk-UA" w:eastAsia="ru-RU"/>
        </w:rPr>
      </w:pPr>
      <w:r w:rsidRPr="004A34F9">
        <w:rPr>
          <w:rFonts w:ascii="Consolas" w:eastAsia="Times New Roman" w:hAnsi="Consolas" w:cs="Calibri"/>
          <w:lang w:val="uk-UA" w:eastAsia="ru-RU"/>
        </w:rPr>
        <w:t>using namespace std;</w:t>
      </w:r>
    </w:p>
    <w:p w14:paraId="5C27EA01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lang w:val="uk-UA" w:eastAsia="ru-RU"/>
        </w:rPr>
      </w:pPr>
    </w:p>
    <w:p w14:paraId="02490A73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lang w:val="uk-UA" w:eastAsia="ru-RU"/>
        </w:rPr>
      </w:pPr>
      <w:r w:rsidRPr="004A34F9">
        <w:rPr>
          <w:rFonts w:ascii="Consolas" w:eastAsia="Times New Roman" w:hAnsi="Consolas" w:cs="Calibri"/>
          <w:lang w:val="uk-UA" w:eastAsia="ru-RU"/>
        </w:rPr>
        <w:t>int main() {</w:t>
      </w:r>
    </w:p>
    <w:p w14:paraId="47228856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lang w:val="uk-UA" w:eastAsia="ru-RU"/>
        </w:rPr>
      </w:pPr>
      <w:r w:rsidRPr="004A34F9">
        <w:rPr>
          <w:rFonts w:ascii="Consolas" w:eastAsia="Times New Roman" w:hAnsi="Consolas" w:cs="Calibri"/>
          <w:lang w:val="uk-UA" w:eastAsia="ru-RU"/>
        </w:rPr>
        <w:t xml:space="preserve">    int lower_bound, upper_bound;</w:t>
      </w:r>
    </w:p>
    <w:p w14:paraId="12D52BAE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lang w:val="uk-UA" w:eastAsia="ru-RU"/>
        </w:rPr>
      </w:pPr>
    </w:p>
    <w:p w14:paraId="16F973ED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lang w:val="uk-UA" w:eastAsia="ru-RU"/>
        </w:rPr>
      </w:pPr>
      <w:r w:rsidRPr="004A34F9">
        <w:rPr>
          <w:rFonts w:ascii="Consolas" w:eastAsia="Times New Roman" w:hAnsi="Consolas" w:cs="Calibri"/>
          <w:lang w:val="uk-UA" w:eastAsia="ru-RU"/>
        </w:rPr>
        <w:t xml:space="preserve">    cout &lt;&lt; "ВВедіть нижню межу (число A): ";</w:t>
      </w:r>
    </w:p>
    <w:p w14:paraId="7AE10A09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lang w:val="uk-UA" w:eastAsia="ru-RU"/>
        </w:rPr>
      </w:pPr>
      <w:r w:rsidRPr="004A34F9">
        <w:rPr>
          <w:rFonts w:ascii="Consolas" w:eastAsia="Times New Roman" w:hAnsi="Consolas" w:cs="Calibri"/>
          <w:lang w:val="uk-UA" w:eastAsia="ru-RU"/>
        </w:rPr>
        <w:t xml:space="preserve">    cin &gt;&gt; lower_bound;</w:t>
      </w:r>
    </w:p>
    <w:p w14:paraId="264AEB4A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lang w:val="uk-UA" w:eastAsia="ru-RU"/>
        </w:rPr>
      </w:pPr>
      <w:r w:rsidRPr="004A34F9">
        <w:rPr>
          <w:rFonts w:ascii="Consolas" w:eastAsia="Times New Roman" w:hAnsi="Consolas" w:cs="Calibri"/>
          <w:lang w:val="uk-UA" w:eastAsia="ru-RU"/>
        </w:rPr>
        <w:t xml:space="preserve">    cout &lt;&lt; "ВВедіть верхню межу (число B): ";</w:t>
      </w:r>
    </w:p>
    <w:p w14:paraId="23313EA4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lang w:val="uk-UA" w:eastAsia="ru-RU"/>
        </w:rPr>
      </w:pPr>
      <w:r w:rsidRPr="004A34F9">
        <w:rPr>
          <w:rFonts w:ascii="Consolas" w:eastAsia="Times New Roman" w:hAnsi="Consolas" w:cs="Calibri"/>
          <w:lang w:val="uk-UA" w:eastAsia="ru-RU"/>
        </w:rPr>
        <w:t xml:space="preserve">    cin &gt;&gt; upper_bound;</w:t>
      </w:r>
    </w:p>
    <w:p w14:paraId="333CDB5E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lang w:val="uk-UA" w:eastAsia="ru-RU"/>
        </w:rPr>
      </w:pPr>
      <w:r w:rsidRPr="004A34F9">
        <w:rPr>
          <w:rFonts w:ascii="Consolas" w:eastAsia="Times New Roman" w:hAnsi="Consolas" w:cs="Calibri"/>
          <w:lang w:val="uk-UA" w:eastAsia="ru-RU"/>
        </w:rPr>
        <w:t xml:space="preserve"> </w:t>
      </w:r>
    </w:p>
    <w:p w14:paraId="40B86B0F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lang w:val="uk-UA" w:eastAsia="ru-RU"/>
        </w:rPr>
      </w:pPr>
    </w:p>
    <w:p w14:paraId="7DEFE3FB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lang w:val="uk-UA" w:eastAsia="ru-RU"/>
        </w:rPr>
      </w:pPr>
      <w:r w:rsidRPr="004A34F9">
        <w:rPr>
          <w:rFonts w:ascii="Consolas" w:eastAsia="Times New Roman" w:hAnsi="Consolas" w:cs="Calibri"/>
          <w:lang w:val="uk-UA" w:eastAsia="ru-RU"/>
        </w:rPr>
        <w:t xml:space="preserve">    return 0;</w:t>
      </w:r>
    </w:p>
    <w:p w14:paraId="03A2EA3D" w14:textId="770A0399" w:rsidR="00704001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lang w:val="uk-UA" w:eastAsia="ru-RU"/>
        </w:rPr>
      </w:pPr>
      <w:r w:rsidRPr="004A34F9">
        <w:rPr>
          <w:rFonts w:ascii="Consolas" w:eastAsia="Times New Roman" w:hAnsi="Consolas" w:cs="Calibri"/>
          <w:lang w:val="uk-UA" w:eastAsia="ru-RU"/>
        </w:rPr>
        <w:t>}</w:t>
      </w:r>
    </w:p>
    <w:p w14:paraId="0C35C494" w14:textId="77777777" w:rsidR="004A34F9" w:rsidRDefault="004A34F9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8F947B4" w14:textId="4F433FB1" w:rsidR="00DD5467" w:rsidRPr="00551F9A" w:rsidRDefault="00DD5467" w:rsidP="00704001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 w:rsidRPr="00551F9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Якщо програма складається з декількох файлів, </w:t>
      </w:r>
      <w:r w:rsidR="00551F9A" w:rsidRPr="00551F9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привести вміст кожного файлу окремо, сказати назву файлу:</w:t>
      </w:r>
    </w:p>
    <w:p w14:paraId="2968CDCF" w14:textId="77777777" w:rsidR="004A34F9" w:rsidRDefault="004A34F9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21E9A29" w14:textId="6D65A079" w:rsidR="005F729A" w:rsidRP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 xml:space="preserve">Файл </w:t>
      </w:r>
      <w:r w:rsidRPr="005F729A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>main.h</w:t>
      </w:r>
    </w:p>
    <w:p w14:paraId="2DE7E5C4" w14:textId="5D5A1621" w:rsidR="005F729A" w:rsidRPr="005F729A" w:rsidRDefault="005F729A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uk-UA" w:eastAsia="ru-RU"/>
        </w:rPr>
      </w:pPr>
      <w:r w:rsidRPr="005F729A">
        <w:rPr>
          <w:rFonts w:ascii="Consolas" w:eastAsia="Times New Roman" w:hAnsi="Consolas" w:cs="Calibri"/>
          <w:sz w:val="24"/>
          <w:szCs w:val="24"/>
          <w:lang w:val="uk-UA" w:eastAsia="ru-RU"/>
        </w:rPr>
        <w:t>Текст програми</w:t>
      </w:r>
    </w:p>
    <w:p w14:paraId="68D22690" w14:textId="77777777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351C933" w14:textId="6580C10F" w:rsidR="005F729A" w:rsidRPr="005F729A" w:rsidRDefault="005F729A" w:rsidP="005F729A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 xml:space="preserve">Файл </w:t>
      </w:r>
      <w:r w:rsidRPr="005F729A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>main.cpp</w:t>
      </w:r>
    </w:p>
    <w:p w14:paraId="63A0859D" w14:textId="77777777" w:rsidR="005F729A" w:rsidRPr="005F729A" w:rsidRDefault="005F729A" w:rsidP="005F729A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uk-UA" w:eastAsia="ru-RU"/>
        </w:rPr>
      </w:pPr>
      <w:r w:rsidRPr="005F729A">
        <w:rPr>
          <w:rFonts w:ascii="Consolas" w:eastAsia="Times New Roman" w:hAnsi="Consolas" w:cs="Calibri"/>
          <w:sz w:val="24"/>
          <w:szCs w:val="24"/>
          <w:lang w:val="uk-UA" w:eastAsia="ru-RU"/>
        </w:rPr>
        <w:t>Текст програми</w:t>
      </w:r>
    </w:p>
    <w:p w14:paraId="43CA96C8" w14:textId="640FDC68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F877B9D" w14:textId="2294793C" w:rsidR="005F729A" w:rsidRP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 xml:space="preserve">5. </w:t>
      </w: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Тестування роботи програми</w:t>
      </w:r>
    </w:p>
    <w:p w14:paraId="354E1277" w14:textId="6FB59725" w:rsidR="00551F9A" w:rsidRPr="0081220A" w:rsidRDefault="00551F9A" w:rsidP="00704001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Навести </w:t>
      </w:r>
      <w:r w:rsidR="00C77965"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декілька наборів даних, на базі яких ви виконували перевірку правильності роботи програми (</w:t>
      </w:r>
      <w:r w:rsidR="00030F09"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3-7 варіантів). Бажано також показати роботу програми на наборі недопустимих даних (</w:t>
      </w:r>
      <w:r w:rsidR="0081220A"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як програма поводиться при цьому), а також особливі випадки наборів даних.</w:t>
      </w:r>
      <w:r w:rsid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Перелік мо</w:t>
      </w:r>
      <w:r w:rsidR="00C23D19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ж</w:t>
      </w:r>
      <w:r w:rsid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на навести текстом послідовно, або </w:t>
      </w:r>
      <w:r w:rsidR="003C34F5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зібрати </w:t>
      </w:r>
      <w:r w:rsidR="00A419C6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його у таблицю</w:t>
      </w:r>
    </w:p>
    <w:p w14:paraId="6ADFC616" w14:textId="77777777" w:rsidR="00551F9A" w:rsidRDefault="00551F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BD37F08" w14:textId="0F271F13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Тестовий випадок 1. Тестові дані: ..</w:t>
      </w:r>
    </w:p>
    <w:p w14:paraId="3D5A4F11" w14:textId="0697FF34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Результати роботи:</w:t>
      </w:r>
    </w:p>
    <w:p w14:paraId="10262A10" w14:textId="32B4524A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(Знімок екрану з результатами роботи)</w:t>
      </w:r>
    </w:p>
    <w:p w14:paraId="03B3ACBB" w14:textId="75637072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D1D4186" w14:textId="40DE8CAA" w:rsidR="00A419C6" w:rsidRDefault="00A419C6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Таблиця 5.1 – Тестові випадки та реакція програми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4111"/>
        <w:gridCol w:w="4104"/>
      </w:tblGrid>
      <w:tr w:rsidR="005F729A" w:rsidRPr="005F729A" w14:paraId="043D0B3B" w14:textId="77777777" w:rsidTr="00A419C6">
        <w:tc>
          <w:tcPr>
            <w:tcW w:w="1413" w:type="dxa"/>
            <w:vAlign w:val="center"/>
          </w:tcPr>
          <w:p w14:paraId="5DFD1F19" w14:textId="6F2730BB" w:rsidR="005F729A" w:rsidRPr="005F729A" w:rsidRDefault="005F729A" w:rsidP="00A419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</w:pPr>
            <w:r w:rsidRPr="005F729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  <w:t>№ тест. випадку</w:t>
            </w:r>
          </w:p>
        </w:tc>
        <w:tc>
          <w:tcPr>
            <w:tcW w:w="4111" w:type="dxa"/>
            <w:vAlign w:val="center"/>
          </w:tcPr>
          <w:p w14:paraId="529EEC54" w14:textId="4C6ECA98" w:rsidR="005F729A" w:rsidRPr="005F729A" w:rsidRDefault="005F729A" w:rsidP="00A419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</w:pPr>
            <w:r w:rsidRPr="005F729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  <w:t>Тестові дані</w:t>
            </w:r>
          </w:p>
        </w:tc>
        <w:tc>
          <w:tcPr>
            <w:tcW w:w="4104" w:type="dxa"/>
            <w:vAlign w:val="center"/>
          </w:tcPr>
          <w:p w14:paraId="35DD4216" w14:textId="0AC26FF9" w:rsidR="005F729A" w:rsidRPr="005F729A" w:rsidRDefault="005F729A" w:rsidP="00A419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</w:pPr>
            <w:r w:rsidRPr="005F729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  <w:t>Результати роботи</w:t>
            </w:r>
          </w:p>
        </w:tc>
      </w:tr>
      <w:tr w:rsidR="005F729A" w14:paraId="6C62A41E" w14:textId="77777777" w:rsidTr="005F729A">
        <w:tc>
          <w:tcPr>
            <w:tcW w:w="1413" w:type="dxa"/>
          </w:tcPr>
          <w:p w14:paraId="34E4839E" w14:textId="5552DF92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1</w:t>
            </w:r>
          </w:p>
        </w:tc>
        <w:tc>
          <w:tcPr>
            <w:tcW w:w="4111" w:type="dxa"/>
          </w:tcPr>
          <w:p w14:paraId="3D9A0C2E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104" w:type="dxa"/>
          </w:tcPr>
          <w:p w14:paraId="59D21B00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  <w:tr w:rsidR="005F729A" w14:paraId="4B2CE519" w14:textId="77777777" w:rsidTr="005F729A">
        <w:tc>
          <w:tcPr>
            <w:tcW w:w="1413" w:type="dxa"/>
          </w:tcPr>
          <w:p w14:paraId="23B269FF" w14:textId="6757C21C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2</w:t>
            </w:r>
          </w:p>
        </w:tc>
        <w:tc>
          <w:tcPr>
            <w:tcW w:w="4111" w:type="dxa"/>
          </w:tcPr>
          <w:p w14:paraId="0E990F7E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104" w:type="dxa"/>
          </w:tcPr>
          <w:p w14:paraId="20F3FC90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  <w:tr w:rsidR="005F729A" w14:paraId="576A3C7D" w14:textId="77777777" w:rsidTr="005F729A">
        <w:tc>
          <w:tcPr>
            <w:tcW w:w="1413" w:type="dxa"/>
          </w:tcPr>
          <w:p w14:paraId="5285D2ED" w14:textId="2CBE9B11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3</w:t>
            </w:r>
          </w:p>
        </w:tc>
        <w:tc>
          <w:tcPr>
            <w:tcW w:w="4111" w:type="dxa"/>
          </w:tcPr>
          <w:p w14:paraId="72F99E45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104" w:type="dxa"/>
          </w:tcPr>
          <w:p w14:paraId="6D39A48A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  <w:tr w:rsidR="005F729A" w14:paraId="0848362C" w14:textId="77777777" w:rsidTr="005F729A">
        <w:tc>
          <w:tcPr>
            <w:tcW w:w="1413" w:type="dxa"/>
          </w:tcPr>
          <w:p w14:paraId="6B2FEAB4" w14:textId="274FAE6C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4</w:t>
            </w:r>
          </w:p>
        </w:tc>
        <w:tc>
          <w:tcPr>
            <w:tcW w:w="4111" w:type="dxa"/>
          </w:tcPr>
          <w:p w14:paraId="284BDE13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104" w:type="dxa"/>
          </w:tcPr>
          <w:p w14:paraId="01933AED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  <w:tr w:rsidR="005F729A" w14:paraId="60BA88D0" w14:textId="77777777" w:rsidTr="005F729A">
        <w:tc>
          <w:tcPr>
            <w:tcW w:w="1413" w:type="dxa"/>
          </w:tcPr>
          <w:p w14:paraId="42CFC268" w14:textId="36E33782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5</w:t>
            </w:r>
          </w:p>
        </w:tc>
        <w:tc>
          <w:tcPr>
            <w:tcW w:w="4111" w:type="dxa"/>
          </w:tcPr>
          <w:p w14:paraId="3761DB29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104" w:type="dxa"/>
          </w:tcPr>
          <w:p w14:paraId="40218365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</w:tbl>
    <w:p w14:paraId="02DDAF97" w14:textId="0DA5F62C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2E19FF3" w14:textId="188881DA" w:rsidR="005F729A" w:rsidRP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6. Висновок</w:t>
      </w:r>
    </w:p>
    <w:p w14:paraId="65B3D717" w14:textId="53448DF8" w:rsidR="005F729A" w:rsidRPr="00B91D42" w:rsidRDefault="005C0C9B" w:rsidP="00704001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 w:rsidRPr="00B91D42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 бажанням можна додати до роботи висновок. У</w:t>
      </w:r>
      <w:r w:rsidRPr="00B91D42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висновку можна відмітити особливості роботи програми, її недоліки та обмеження, способи покращення, і т. ін.</w:t>
      </w:r>
    </w:p>
    <w:sectPr w:rsidR="005F729A" w:rsidRPr="00B91D42" w:rsidSect="00704001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001"/>
    <w:rsid w:val="00030F09"/>
    <w:rsid w:val="00097773"/>
    <w:rsid w:val="003C34F5"/>
    <w:rsid w:val="004609E8"/>
    <w:rsid w:val="004A34F9"/>
    <w:rsid w:val="00522B17"/>
    <w:rsid w:val="00551F9A"/>
    <w:rsid w:val="00552F48"/>
    <w:rsid w:val="005A38C1"/>
    <w:rsid w:val="005C0C9B"/>
    <w:rsid w:val="005F729A"/>
    <w:rsid w:val="00671A00"/>
    <w:rsid w:val="00704001"/>
    <w:rsid w:val="00717F66"/>
    <w:rsid w:val="00744DF6"/>
    <w:rsid w:val="0081220A"/>
    <w:rsid w:val="00881570"/>
    <w:rsid w:val="00A419C6"/>
    <w:rsid w:val="00AC5AD2"/>
    <w:rsid w:val="00B91D42"/>
    <w:rsid w:val="00C23D19"/>
    <w:rsid w:val="00C77965"/>
    <w:rsid w:val="00DD5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29389"/>
  <w15:chartTrackingRefBased/>
  <w15:docId w15:val="{005D143D-BD55-42C9-BA5F-3CCA1D335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001"/>
    <w:pPr>
      <w:spacing w:after="200" w:line="276" w:lineRule="auto"/>
    </w:pPr>
    <w:rPr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4001"/>
    <w:pPr>
      <w:ind w:left="720"/>
      <w:contextualSpacing/>
    </w:pPr>
  </w:style>
  <w:style w:type="table" w:styleId="TableGrid">
    <w:name w:val="Table Grid"/>
    <w:basedOn w:val="TableNormal"/>
    <w:uiPriority w:val="39"/>
    <w:rsid w:val="005F72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99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8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5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6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1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Visio_Drawing.vsd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1728</Words>
  <Characters>985</Characters>
  <Application>Microsoft Office Word</Application>
  <DocSecurity>0</DocSecurity>
  <Lines>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Дмитро Григорович Караман</dc:creator>
  <cp:keywords/>
  <dc:description/>
  <cp:lastModifiedBy>Дмитро Григорович Караман</cp:lastModifiedBy>
  <cp:revision>21</cp:revision>
  <dcterms:created xsi:type="dcterms:W3CDTF">2025-09-10T09:23:00Z</dcterms:created>
  <dcterms:modified xsi:type="dcterms:W3CDTF">2025-09-19T06:08:00Z</dcterms:modified>
</cp:coreProperties>
</file>