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DDA55" w14:textId="77777777" w:rsidR="00704001" w:rsidRPr="007B3A94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Міністерство освіти та науки України</w:t>
      </w:r>
    </w:p>
    <w:p w14:paraId="4E7DABA5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Національний технічний університет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</w:t>
      </w: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«Харківський політехнічний інститут»</w:t>
      </w:r>
    </w:p>
    <w:p w14:paraId="462EBEB2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Інститут комп’ютерного моделювання, прикладної фізики та математики</w:t>
      </w:r>
    </w:p>
    <w:p w14:paraId="0A567FC5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370588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800C9BE" w14:textId="77777777" w:rsidR="0070400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1487FA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555E66F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B761614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C39CA5D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0154E78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C700EA9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1EF44AA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329D1A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65CA760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B8DBEBB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7DACFE4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066545E" w14:textId="057779E6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Курс «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Алгоритмізація та програмування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»</w:t>
      </w:r>
    </w:p>
    <w:p w14:paraId="10BF5B6A" w14:textId="462273A3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Лабораторна р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о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бота №</w:t>
      </w:r>
      <w:r w:rsidR="006D64D0">
        <w:rPr>
          <w:rFonts w:ascii="Calibri" w:eastAsia="Times New Roman" w:hAnsi="Calibri" w:cs="Calibri"/>
          <w:sz w:val="28"/>
          <w:szCs w:val="28"/>
          <w:lang w:val="uk-UA" w:eastAsia="ru-RU"/>
        </w:rPr>
        <w:t>4</w:t>
      </w:r>
    </w:p>
    <w:p w14:paraId="1822AD01" w14:textId="4EB88074" w:rsidR="00704001" w:rsidRPr="00413681" w:rsidRDefault="006D64D0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6D64D0">
        <w:rPr>
          <w:rFonts w:ascii="Calibri" w:eastAsia="Times New Roman" w:hAnsi="Calibri" w:cs="Calibri"/>
          <w:b/>
          <w:sz w:val="28"/>
          <w:szCs w:val="28"/>
          <w:lang w:val="uk-UA" w:eastAsia="ru-RU"/>
        </w:rPr>
        <w:t>Використання циклу for</w:t>
      </w:r>
    </w:p>
    <w:p w14:paraId="0553BB62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848650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C58DA39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7B868FD" w14:textId="4E0756F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A9F1EB1" w14:textId="1569163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B84F784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8A0992A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4209F47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В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иконав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:</w:t>
      </w:r>
    </w:p>
    <w:p w14:paraId="428B110D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sz w:val="28"/>
          <w:szCs w:val="28"/>
          <w:highlight w:val="yellow"/>
          <w:lang w:val="uk-UA" w:eastAsia="ru-RU"/>
        </w:rPr>
        <w:t>Петренко П. П.</w:t>
      </w:r>
    </w:p>
    <w:p w14:paraId="6C1A0AA5" w14:textId="28E20695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студент групи ІКМ-</w:t>
      </w:r>
      <w:r w:rsidRPr="00704001">
        <w:rPr>
          <w:rFonts w:ascii="Calibri" w:eastAsia="Times New Roman" w:hAnsi="Calibri" w:cs="Calibri"/>
          <w:sz w:val="28"/>
          <w:szCs w:val="28"/>
          <w:highlight w:val="yellow"/>
          <w:lang w:val="uk-UA" w:eastAsia="ru-RU"/>
        </w:rPr>
        <w:t>225в</w:t>
      </w:r>
    </w:p>
    <w:p w14:paraId="3E173D80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C9F1E29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При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й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ня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в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:</w:t>
      </w:r>
    </w:p>
    <w:p w14:paraId="1F54C963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Караман Д. Г.</w:t>
      </w:r>
    </w:p>
    <w:p w14:paraId="12BEA12D" w14:textId="6801CF81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ст. 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викладач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каф. 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КМПС</w:t>
      </w:r>
    </w:p>
    <w:p w14:paraId="3639F664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8AE3943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ED79E7F" w14:textId="7B2C9355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32647C5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E9C045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25F6B2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19E8013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6EEEF22" w14:textId="17589491" w:rsidR="0070400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Харк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і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в 20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25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br w:type="page"/>
      </w:r>
    </w:p>
    <w:p w14:paraId="7A526D2A" w14:textId="4C9D95A0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lastRenderedPageBreak/>
        <w:t>1. Завдання на виконання лабораторної роботи</w:t>
      </w:r>
    </w:p>
    <w:p w14:paraId="378F776F" w14:textId="7777777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0A6CABE" w14:textId="5A2E2E55" w:rsidR="004609E8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Варіант: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(</w:t>
      </w:r>
      <w:r w:rsidR="00717F66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обраний варіант серед призначених</w:t>
      </w:r>
      <w:r w:rsidR="00780EE6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, для кожної </w:t>
      </w:r>
      <w:r w:rsidR="00611C9B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 таблиць</w:t>
      </w:r>
      <w:r w:rsidR="00891F5F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завдання</w:t>
      </w:r>
      <w:r w:rsidR="00611C9B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ви можете обрати різні варіанти, якщо </w:t>
      </w:r>
      <w:r w:rsidR="00891F5F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 розподілом варіантів вам надано право обирати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</w:p>
    <w:p w14:paraId="40E89D69" w14:textId="3C482E68" w:rsidR="00744DF6" w:rsidRDefault="00744DF6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8291A4F" w14:textId="02507361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Текст завдання: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(</w:t>
      </w:r>
      <w:r w:rsidR="00097773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викласти текст завдання – спільна частина перед таблицею + текст із варіанту завдання</w:t>
      </w:r>
      <w:r w:rsidR="005A38C1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або перелік даних з індивідуального завдання</w:t>
      </w:r>
      <w:r w:rsidR="0030428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, </w:t>
      </w:r>
      <w:r w:rsidR="0030428A" w:rsidRPr="0030428A">
        <w:rPr>
          <w:rFonts w:ascii="Calibri" w:eastAsia="Times New Roman" w:hAnsi="Calibri" w:cs="Calibri"/>
          <w:i/>
          <w:iCs/>
          <w:color w:val="FF0000"/>
          <w:sz w:val="28"/>
          <w:szCs w:val="28"/>
          <w:lang w:val="uk-UA" w:eastAsia="ru-RU"/>
        </w:rPr>
        <w:t xml:space="preserve">зверніть також увагу, що </w:t>
      </w:r>
      <w:r w:rsidR="0030428A">
        <w:rPr>
          <w:rFonts w:ascii="Calibri" w:eastAsia="Times New Roman" w:hAnsi="Calibri" w:cs="Calibri"/>
          <w:i/>
          <w:iCs/>
          <w:color w:val="FF0000"/>
          <w:sz w:val="28"/>
          <w:szCs w:val="28"/>
          <w:lang w:val="uk-UA" w:eastAsia="ru-RU"/>
        </w:rPr>
        <w:t>з</w:t>
      </w:r>
      <w:r w:rsidR="0030428A" w:rsidRPr="0030428A">
        <w:rPr>
          <w:rFonts w:ascii="Calibri" w:eastAsia="Times New Roman" w:hAnsi="Calibri" w:cs="Calibri"/>
          <w:i/>
          <w:iCs/>
          <w:color w:val="FF0000"/>
          <w:sz w:val="28"/>
          <w:szCs w:val="28"/>
          <w:lang w:val="uk-UA" w:eastAsia="ru-RU"/>
        </w:rPr>
        <w:t>авдання</w:t>
      </w:r>
      <w:r w:rsidR="00A25A55">
        <w:rPr>
          <w:rFonts w:ascii="Calibri" w:eastAsia="Times New Roman" w:hAnsi="Calibri" w:cs="Calibri"/>
          <w:i/>
          <w:iCs/>
          <w:color w:val="FF0000"/>
          <w:sz w:val="28"/>
          <w:szCs w:val="28"/>
          <w:lang w:val="uk-UA" w:eastAsia="ru-RU"/>
        </w:rPr>
        <w:t xml:space="preserve"> міститься у двох таблицях, необхідно виписати та виконати завдання з обох таблиць!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</w:p>
    <w:p w14:paraId="14B0AA16" w14:textId="5879D61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5160ABA" w14:textId="49A65ABC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DF3BDFC" w14:textId="5ACC1E4C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3B33AD3" w14:textId="64E4F7C5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2. Теоретичні відомості та метод вирішення завдання</w:t>
      </w:r>
    </w:p>
    <w:p w14:paraId="70020439" w14:textId="1868E11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A8FF5DE" w14:textId="5147DE23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Завдання можна виконати наступним чином …</w:t>
      </w:r>
      <w:r w:rsidR="0088157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</w:t>
      </w:r>
      <w:r w:rsidR="00881570" w:rsidRPr="00881570">
        <w:rPr>
          <w:rFonts w:ascii="Calibri" w:eastAsia="Times New Roman" w:hAnsi="Calibri" w:cs="Calibri"/>
          <w:sz w:val="28"/>
          <w:szCs w:val="28"/>
          <w:lang w:val="uk-UA" w:eastAsia="ru-RU"/>
        </w:rPr>
        <w:t>(</w:t>
      </w:r>
      <w:r w:rsidR="00881570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викласти </w:t>
      </w:r>
      <w:r w:rsidR="00AC5AD2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способи вирішення завдання, надати необхідні теоретичні відомості та </w:t>
      </w:r>
      <w:r w:rsidR="00671A00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засоби мови програмування, які плануєте використати</w:t>
      </w:r>
      <w:r w:rsidR="00A24ED5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, якщо завдань декілька – </w:t>
      </w:r>
      <w:r w:rsidR="005C7AA4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викладіть теоретичні відомості по ко</w:t>
      </w:r>
      <w:r w:rsidR="0094545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жному завданню окремо</w:t>
      </w:r>
      <w:r w:rsidR="00881570" w:rsidRPr="00881570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</w:p>
    <w:p w14:paraId="2B0CF758" w14:textId="2B79A544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4C5E150" w14:textId="6661C26E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F6CE647" w14:textId="515786F2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3. Схема алгоритму програми</w:t>
      </w:r>
    </w:p>
    <w:p w14:paraId="4D252508" w14:textId="250A6F7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DC6B3CE" w14:textId="7B9BF639" w:rsidR="00522B17" w:rsidRDefault="00207386" w:rsidP="00522B17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object w:dxaOrig="9780" w:dyaOrig="8265" w14:anchorId="0F54B2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6.75pt;height:318.15pt" o:ole="">
            <v:imagedata r:id="rId4" o:title=""/>
          </v:shape>
          <o:OLEObject Type="Embed" ProgID="Visio.Drawing.15" ShapeID="_x0000_i1025" DrawAspect="Content" ObjectID="_1819866893" r:id="rId5"/>
        </w:object>
      </w:r>
    </w:p>
    <w:p w14:paraId="1C61D2C3" w14:textId="6F59C3B4" w:rsidR="00704001" w:rsidRDefault="003C34F5" w:rsidP="00522B17">
      <w:pPr>
        <w:spacing w:after="0" w:line="240" w:lineRule="auto"/>
        <w:jc w:val="center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Рисунок 3.1 </w:t>
      </w:r>
      <w:r w:rsidR="00522B1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– </w:t>
      </w:r>
      <w:r w:rsidR="00704001" w:rsidRPr="0070400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Зображення схеми алгоритму</w:t>
      </w:r>
      <w:r w:rsidR="00D549F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для завдання 1</w:t>
      </w:r>
    </w:p>
    <w:p w14:paraId="5C0D445F" w14:textId="77777777" w:rsidR="00D549F7" w:rsidRPr="00D549F7" w:rsidRDefault="00D549F7" w:rsidP="00D549F7">
      <w:pPr>
        <w:spacing w:after="0" w:line="240" w:lineRule="auto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17F5C2A" w14:textId="77777777" w:rsidR="00D549F7" w:rsidRPr="00D549F7" w:rsidRDefault="00D549F7" w:rsidP="00D549F7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D549F7">
        <w:object w:dxaOrig="9780" w:dyaOrig="8265" w14:anchorId="1B951625">
          <v:shape id="_x0000_i1027" type="#_x0000_t75" style="width:376.75pt;height:318.15pt" o:ole="">
            <v:imagedata r:id="rId4" o:title=""/>
          </v:shape>
          <o:OLEObject Type="Embed" ProgID="Visio.Drawing.15" ShapeID="_x0000_i1027" DrawAspect="Content" ObjectID="_1819866894" r:id="rId6"/>
        </w:object>
      </w:r>
    </w:p>
    <w:p w14:paraId="4DFF7F1D" w14:textId="5A355EC4" w:rsidR="00D549F7" w:rsidRPr="00D549F7" w:rsidRDefault="00D549F7" w:rsidP="00D549F7">
      <w:pPr>
        <w:spacing w:after="0" w:line="240" w:lineRule="auto"/>
        <w:jc w:val="center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D549F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Рисунок 3.1 – Зображення схеми алгоритму для завдання </w:t>
      </w:r>
      <w:r w:rsidR="0096723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2</w:t>
      </w:r>
    </w:p>
    <w:p w14:paraId="554A39B7" w14:textId="77777777" w:rsidR="00D549F7" w:rsidRPr="00D549F7" w:rsidRDefault="00D549F7" w:rsidP="00522B17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6B689CE" w14:textId="13D18625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813F8E7" w14:textId="7777777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41C119A" w14:textId="5A600C45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4. Текст програми</w:t>
      </w:r>
    </w:p>
    <w:p w14:paraId="4EF39792" w14:textId="720A8C49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46847BD" w14:textId="4AEB0061" w:rsidR="00F55717" w:rsidRDefault="00F55717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Навести код програм для вирішення завдань. Можна відокремити </w:t>
      </w:r>
      <w:r w:rsidR="00D64C7C">
        <w:rPr>
          <w:rFonts w:ascii="Calibri" w:eastAsia="Times New Roman" w:hAnsi="Calibri" w:cs="Calibri"/>
          <w:sz w:val="28"/>
          <w:szCs w:val="28"/>
          <w:lang w:val="uk-UA" w:eastAsia="ru-RU"/>
        </w:rPr>
        <w:t>програми для різних завдань за допомогою підрозділів:</w:t>
      </w:r>
    </w:p>
    <w:p w14:paraId="576E50F9" w14:textId="77777777" w:rsidR="00D64C7C" w:rsidRDefault="00D64C7C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6179D53" w14:textId="02BFCF63" w:rsidR="00D64C7C" w:rsidRPr="00EB7A32" w:rsidRDefault="00D64C7C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EB7A32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4.1 Текст програми для завдання 1</w:t>
      </w:r>
    </w:p>
    <w:p w14:paraId="406B0685" w14:textId="77777777" w:rsidR="00D64C7C" w:rsidRDefault="00D64C7C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1FB0A35" w14:textId="2C3F0E1F" w:rsidR="00EB7A32" w:rsidRDefault="00EB7A32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(Текст програми: назва файлу, вміст файлу з кодом, якщо файлів декілька, використайте рекомендації, наведені нижче)</w:t>
      </w:r>
    </w:p>
    <w:p w14:paraId="3284E029" w14:textId="77777777" w:rsidR="00EB7A32" w:rsidRDefault="00EB7A32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4F15BE0" w14:textId="0CB0C934" w:rsidR="00EB7A32" w:rsidRPr="00EB7A32" w:rsidRDefault="00EB7A32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EB7A32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4.2 Текст програми для завдання 2</w:t>
      </w:r>
    </w:p>
    <w:p w14:paraId="2274F224" w14:textId="77777777" w:rsidR="00EB7A32" w:rsidRDefault="00EB7A32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00B903D" w14:textId="77777777" w:rsidR="005D02EC" w:rsidRDefault="005D02EC" w:rsidP="005D02EC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(Текст програми: назва файлу, вміст файлу з кодом, якщо файлів декілька, використайте рекомендації, наведені нижче)</w:t>
      </w:r>
    </w:p>
    <w:p w14:paraId="65DBED33" w14:textId="77777777" w:rsidR="005D02EC" w:rsidRDefault="005D02EC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9B4BAF7" w14:textId="59A221DA" w:rsidR="00704001" w:rsidRDefault="00704001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  <w:r w:rsidRPr="00DD5467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 xml:space="preserve">Текст програми, </w:t>
      </w:r>
      <w:r w:rsidR="005D02EC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 xml:space="preserve">має бути </w:t>
      </w:r>
      <w:r w:rsidRPr="00DD5467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>відформатований моноширним шрифтом</w:t>
      </w:r>
      <w:r w:rsidRPr="00704001">
        <w:rPr>
          <w:rFonts w:ascii="Consolas" w:eastAsia="Times New Roman" w:hAnsi="Consolas" w:cs="Calibri"/>
          <w:sz w:val="24"/>
          <w:szCs w:val="24"/>
          <w:lang w:val="uk-UA" w:eastAsia="ru-RU"/>
        </w:rPr>
        <w:t xml:space="preserve"> (</w:t>
      </w:r>
      <w:r w:rsidR="005D02EC">
        <w:rPr>
          <w:rFonts w:ascii="Consolas" w:eastAsia="Times New Roman" w:hAnsi="Consolas" w:cs="Calibri"/>
          <w:sz w:val="24"/>
          <w:szCs w:val="24"/>
          <w:lang w:val="uk-UA" w:eastAsia="ru-RU"/>
        </w:rPr>
        <w:t xml:space="preserve">наприклад, </w:t>
      </w:r>
      <w:r w:rsidRPr="00704001">
        <w:rPr>
          <w:rFonts w:ascii="Consolas" w:eastAsia="Times New Roman" w:hAnsi="Consolas" w:cs="Calibri"/>
          <w:sz w:val="24"/>
          <w:szCs w:val="24"/>
          <w:lang w:val="en-US" w:eastAsia="ru-RU"/>
        </w:rPr>
        <w:t>Consolas</w:t>
      </w:r>
      <w:r>
        <w:rPr>
          <w:rFonts w:ascii="Consolas" w:eastAsia="Times New Roman" w:hAnsi="Consolas" w:cs="Calibri"/>
          <w:sz w:val="24"/>
          <w:szCs w:val="24"/>
          <w:lang w:val="uk-UA" w:eastAsia="ru-RU"/>
        </w:rPr>
        <w:t>, 10-12 пт</w:t>
      </w:r>
      <w:r w:rsidRPr="00704001">
        <w:rPr>
          <w:rFonts w:ascii="Consolas" w:eastAsia="Times New Roman" w:hAnsi="Consolas" w:cs="Calibri"/>
          <w:sz w:val="24"/>
          <w:szCs w:val="24"/>
          <w:lang w:val="en-US" w:eastAsia="ru-RU"/>
        </w:rPr>
        <w:t>)</w:t>
      </w:r>
    </w:p>
    <w:p w14:paraId="5855FDE6" w14:textId="77777777" w:rsidR="00AE3033" w:rsidRPr="00AE3033" w:rsidRDefault="00AE3033" w:rsidP="006A4426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1626AF3" w14:textId="57AE6498" w:rsidR="006A4426" w:rsidRPr="00551F9A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551F9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lastRenderedPageBreak/>
        <w:t>Якщо програма складається з декількох файлів, привести вміст кожного файлу окремо, сказати назву файлу:</w:t>
      </w:r>
    </w:p>
    <w:p w14:paraId="07AD9B1C" w14:textId="77777777" w:rsidR="006A4426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A2448CE" w14:textId="77777777" w:rsidR="006A4426" w:rsidRPr="005F729A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 xml:space="preserve">Файл 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main.h</w:t>
      </w:r>
    </w:p>
    <w:p w14:paraId="4D09D330" w14:textId="77777777" w:rsidR="006A4426" w:rsidRPr="005F729A" w:rsidRDefault="006A4426" w:rsidP="006A4426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uk-UA" w:eastAsia="ru-RU"/>
        </w:rPr>
      </w:pPr>
      <w:r w:rsidRPr="005F729A">
        <w:rPr>
          <w:rFonts w:ascii="Consolas" w:eastAsia="Times New Roman" w:hAnsi="Consolas" w:cs="Calibri"/>
          <w:sz w:val="24"/>
          <w:szCs w:val="24"/>
          <w:lang w:val="uk-UA" w:eastAsia="ru-RU"/>
        </w:rPr>
        <w:t>Текст програми</w:t>
      </w:r>
    </w:p>
    <w:p w14:paraId="0CF7B5CD" w14:textId="77777777" w:rsidR="006A4426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6063964" w14:textId="77777777" w:rsidR="006A4426" w:rsidRPr="005F729A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 xml:space="preserve">Файл 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main.cpp</w:t>
      </w:r>
    </w:p>
    <w:p w14:paraId="07D4627C" w14:textId="77777777" w:rsidR="006A4426" w:rsidRPr="005F729A" w:rsidRDefault="006A4426" w:rsidP="006A4426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uk-UA" w:eastAsia="ru-RU"/>
        </w:rPr>
      </w:pPr>
      <w:r w:rsidRPr="005F729A">
        <w:rPr>
          <w:rFonts w:ascii="Consolas" w:eastAsia="Times New Roman" w:hAnsi="Consolas" w:cs="Calibri"/>
          <w:sz w:val="24"/>
          <w:szCs w:val="24"/>
          <w:lang w:val="uk-UA" w:eastAsia="ru-RU"/>
        </w:rPr>
        <w:t>Текст програми</w:t>
      </w:r>
    </w:p>
    <w:p w14:paraId="488308F0" w14:textId="77777777" w:rsidR="00671A00" w:rsidRDefault="00671A00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5E87D3FD" w14:textId="1A98DA2E" w:rsidR="00671A00" w:rsidRPr="00671A00" w:rsidRDefault="00671A00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uk-UA" w:eastAsia="ru-RU"/>
        </w:rPr>
      </w:pPr>
      <w:r>
        <w:rPr>
          <w:rFonts w:ascii="Consolas" w:eastAsia="Times New Roman" w:hAnsi="Consolas" w:cs="Calibri"/>
          <w:sz w:val="24"/>
          <w:szCs w:val="24"/>
          <w:lang w:val="uk-UA" w:eastAsia="ru-RU"/>
        </w:rPr>
        <w:t>Або можна скопіювати код з середовища зі збереженням форматування:</w:t>
      </w:r>
    </w:p>
    <w:p w14:paraId="759B6F84" w14:textId="77777777" w:rsidR="00671A00" w:rsidRDefault="00671A00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138CE0EF" w14:textId="5A040F5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#include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&lt;iostream&gt;</w:t>
      </w:r>
    </w:p>
    <w:p w14:paraId="1E9DEB7F" w14:textId="18528480" w:rsidR="005F729A" w:rsidRPr="005F729A" w:rsidRDefault="00B700D7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610D11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drawing>
          <wp:anchor distT="0" distB="0" distL="114300" distR="114300" simplePos="0" relativeHeight="251658240" behindDoc="0" locked="0" layoutInCell="1" allowOverlap="1" wp14:anchorId="29A3C448" wp14:editId="14ADB3A1">
            <wp:simplePos x="0" y="0"/>
            <wp:positionH relativeFrom="column">
              <wp:posOffset>3861996</wp:posOffset>
            </wp:positionH>
            <wp:positionV relativeFrom="paragraph">
              <wp:posOffset>33315</wp:posOffset>
            </wp:positionV>
            <wp:extent cx="1638300" cy="10287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60233B" w14:textId="544A241E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using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namespace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4EC9B0"/>
          <w:sz w:val="21"/>
          <w:szCs w:val="21"/>
          <w:lang w:val="uk-UA" w:eastAsia="uk-UA"/>
        </w:rPr>
        <w:t>std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22345BD6" w14:textId="1C1CCF8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4DB3EC92" w14:textId="0A261AD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int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main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()</w:t>
      </w:r>
    </w:p>
    <w:p w14:paraId="0A876FFD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{</w:t>
      </w:r>
    </w:p>
    <w:p w14:paraId="08DFF350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int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128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285F299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-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25.6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7B88357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,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C937D71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14033EB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q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0.123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714660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49A37F1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"x="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2B60D608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"y="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CFFB8F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396721C6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"You enter z= 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448782D8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cin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&gt;&gt;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DB3711D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+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+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08071472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12A801A7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"Summa: s="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52542BE6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224F44B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return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0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5EBC9DA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}</w:t>
      </w:r>
    </w:p>
    <w:p w14:paraId="5FE094F0" w14:textId="77777777" w:rsidR="005F729A" w:rsidRPr="00704001" w:rsidRDefault="005F729A" w:rsidP="00704001">
      <w:pPr>
        <w:spacing w:after="0" w:line="240" w:lineRule="auto"/>
        <w:jc w:val="both"/>
        <w:rPr>
          <w:rFonts w:ascii="Consolas" w:eastAsia="Times New Roman" w:hAnsi="Consolas" w:cs="Calibri"/>
          <w:noProof/>
          <w:sz w:val="24"/>
          <w:szCs w:val="24"/>
          <w:lang w:val="en-US" w:eastAsia="ru-RU"/>
        </w:rPr>
      </w:pPr>
    </w:p>
    <w:p w14:paraId="32A8DFFE" w14:textId="30293282" w:rsidR="004A34F9" w:rsidRPr="004A34F9" w:rsidRDefault="003D791C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#include &lt;iostream&gt;</w:t>
      </w:r>
    </w:p>
    <w:p w14:paraId="13A5D6A3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using namespace std;</w:t>
      </w:r>
    </w:p>
    <w:p w14:paraId="5C27EA01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02490A73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int main() {</w:t>
      </w:r>
    </w:p>
    <w:p w14:paraId="47228856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int lower_bound, upper_bound;</w:t>
      </w:r>
    </w:p>
    <w:p w14:paraId="12D52BAE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16F973ED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нижню межу (число A): ";</w:t>
      </w:r>
    </w:p>
    <w:p w14:paraId="7AE10A09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lower_bound;</w:t>
      </w:r>
    </w:p>
    <w:p w14:paraId="264AEB4A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верхню межу (число B): ";</w:t>
      </w:r>
    </w:p>
    <w:p w14:paraId="23313EA4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upper_bound;</w:t>
      </w:r>
    </w:p>
    <w:p w14:paraId="333CDB5E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</w:t>
      </w:r>
    </w:p>
    <w:p w14:paraId="40B86B0F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7DEFE3FB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return 0;</w:t>
      </w:r>
    </w:p>
    <w:p w14:paraId="03A2EA3D" w14:textId="770A0399" w:rsidR="00704001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}</w:t>
      </w:r>
    </w:p>
    <w:p w14:paraId="0C35C494" w14:textId="77777777" w:rsidR="004A34F9" w:rsidRDefault="004A34F9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3CA96C8" w14:textId="640FDC68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F877B9D" w14:textId="2294793C" w:rsidR="005F729A" w:rsidRP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 xml:space="preserve">5. 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Тестування роботи програми</w:t>
      </w:r>
    </w:p>
    <w:p w14:paraId="2701C8F5" w14:textId="1AEAC99B" w:rsidR="00D7739F" w:rsidRDefault="00D7739F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Можна розділити перевірку програм для кожного завдання</w:t>
      </w:r>
      <w:r w:rsidR="00B6317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по окремим підрозділам (5.1, 5.2, ..)</w:t>
      </w:r>
      <w:r w:rsidR="00864778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, так само, як і у попередньому розділі.</w:t>
      </w:r>
    </w:p>
    <w:p w14:paraId="354E1277" w14:textId="718218E4" w:rsidR="00551F9A" w:rsidRPr="0081220A" w:rsidRDefault="00551F9A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Навести </w:t>
      </w:r>
      <w:r w:rsidR="00C77965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декілька наборів даних, на базі яких ви виконували перевірку правильності роботи програми (</w:t>
      </w:r>
      <w:r w:rsidR="00030F09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3-7 варіантів). Бажано також показати роботу програми на наборі недопустимих даних (</w:t>
      </w:r>
      <w:r w:rsidR="0081220A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як програма поводиться при цьому), а також особливі випадки наборів даних.</w:t>
      </w:r>
      <w:r w:rsid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Перелік мо</w:t>
      </w:r>
      <w:r w:rsidR="00C23D19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ж</w:t>
      </w:r>
      <w:r w:rsid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на навести текстом послідовно, або </w:t>
      </w:r>
      <w:r w:rsidR="003C34F5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зібрати </w:t>
      </w:r>
      <w:r w:rsidR="00A419C6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його у таблицю</w:t>
      </w:r>
    </w:p>
    <w:p w14:paraId="6ADFC616" w14:textId="77777777" w:rsidR="00551F9A" w:rsidRDefault="00551F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BD37F08" w14:textId="0F271F13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Тестовий випадок 1. Тестові дані: ..</w:t>
      </w:r>
    </w:p>
    <w:p w14:paraId="3D5A4F11" w14:textId="0697FF34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Результати роботи:</w:t>
      </w:r>
    </w:p>
    <w:p w14:paraId="10262A10" w14:textId="32B4524A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(Знімок екрану з результатами роботи)</w:t>
      </w:r>
    </w:p>
    <w:p w14:paraId="03B3ACBB" w14:textId="75637072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D1D4186" w14:textId="40DE8CAA" w:rsidR="00A419C6" w:rsidRDefault="00A419C6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Таблиця 5.1 – Тестові випадки та реакція програми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111"/>
        <w:gridCol w:w="4104"/>
      </w:tblGrid>
      <w:tr w:rsidR="005F729A" w:rsidRPr="005F729A" w14:paraId="043D0B3B" w14:textId="77777777" w:rsidTr="00A419C6">
        <w:tc>
          <w:tcPr>
            <w:tcW w:w="1413" w:type="dxa"/>
            <w:vAlign w:val="center"/>
          </w:tcPr>
          <w:p w14:paraId="5DFD1F19" w14:textId="6F2730BB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№ тест. випадку</w:t>
            </w:r>
          </w:p>
        </w:tc>
        <w:tc>
          <w:tcPr>
            <w:tcW w:w="4111" w:type="dxa"/>
            <w:vAlign w:val="center"/>
          </w:tcPr>
          <w:p w14:paraId="529EEC54" w14:textId="4C6ECA98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Тестові дані</w:t>
            </w:r>
          </w:p>
        </w:tc>
        <w:tc>
          <w:tcPr>
            <w:tcW w:w="4104" w:type="dxa"/>
            <w:vAlign w:val="center"/>
          </w:tcPr>
          <w:p w14:paraId="35DD4216" w14:textId="0AC26FF9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Результати роботи</w:t>
            </w:r>
          </w:p>
        </w:tc>
      </w:tr>
      <w:tr w:rsidR="005F729A" w14:paraId="6C62A41E" w14:textId="77777777" w:rsidTr="005F729A">
        <w:tc>
          <w:tcPr>
            <w:tcW w:w="1413" w:type="dxa"/>
          </w:tcPr>
          <w:p w14:paraId="34E4839E" w14:textId="5552DF92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1</w:t>
            </w:r>
          </w:p>
        </w:tc>
        <w:tc>
          <w:tcPr>
            <w:tcW w:w="4111" w:type="dxa"/>
          </w:tcPr>
          <w:p w14:paraId="3D9A0C2E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59D21B00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4B2CE519" w14:textId="77777777" w:rsidTr="005F729A">
        <w:tc>
          <w:tcPr>
            <w:tcW w:w="1413" w:type="dxa"/>
          </w:tcPr>
          <w:p w14:paraId="23B269FF" w14:textId="6757C21C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2</w:t>
            </w:r>
          </w:p>
        </w:tc>
        <w:tc>
          <w:tcPr>
            <w:tcW w:w="4111" w:type="dxa"/>
          </w:tcPr>
          <w:p w14:paraId="0E990F7E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20F3FC90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576A3C7D" w14:textId="77777777" w:rsidTr="005F729A">
        <w:tc>
          <w:tcPr>
            <w:tcW w:w="1413" w:type="dxa"/>
          </w:tcPr>
          <w:p w14:paraId="5285D2ED" w14:textId="2CBE9B11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3</w:t>
            </w:r>
          </w:p>
        </w:tc>
        <w:tc>
          <w:tcPr>
            <w:tcW w:w="4111" w:type="dxa"/>
          </w:tcPr>
          <w:p w14:paraId="72F99E45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6D39A48A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0848362C" w14:textId="77777777" w:rsidTr="005F729A">
        <w:tc>
          <w:tcPr>
            <w:tcW w:w="1413" w:type="dxa"/>
          </w:tcPr>
          <w:p w14:paraId="6B2FEAB4" w14:textId="274FAE6C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4</w:t>
            </w:r>
          </w:p>
        </w:tc>
        <w:tc>
          <w:tcPr>
            <w:tcW w:w="4111" w:type="dxa"/>
          </w:tcPr>
          <w:p w14:paraId="284BDE13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01933AED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60BA88D0" w14:textId="77777777" w:rsidTr="005F729A">
        <w:tc>
          <w:tcPr>
            <w:tcW w:w="1413" w:type="dxa"/>
          </w:tcPr>
          <w:p w14:paraId="42CFC268" w14:textId="36E33782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5</w:t>
            </w:r>
          </w:p>
        </w:tc>
        <w:tc>
          <w:tcPr>
            <w:tcW w:w="4111" w:type="dxa"/>
          </w:tcPr>
          <w:p w14:paraId="3761DB29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40218365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</w:tbl>
    <w:p w14:paraId="02DDAF97" w14:textId="0DA5F62C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2E19FF3" w14:textId="188881DA" w:rsidR="005F729A" w:rsidRP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6. Висновок</w:t>
      </w:r>
    </w:p>
    <w:p w14:paraId="65B3D717" w14:textId="53448DF8" w:rsidR="005F729A" w:rsidRPr="00B91D42" w:rsidRDefault="005C0C9B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B91D42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 бажанням можна додати до роботи висновок. У висновку можна відмітити особливості роботи програми, її недоліки та обмеження, способи покращення, і т. ін.</w:t>
      </w:r>
    </w:p>
    <w:sectPr w:rsidR="005F729A" w:rsidRPr="00B91D42" w:rsidSect="0070400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001"/>
    <w:rsid w:val="00030F09"/>
    <w:rsid w:val="00097773"/>
    <w:rsid w:val="00207386"/>
    <w:rsid w:val="0030428A"/>
    <w:rsid w:val="00356952"/>
    <w:rsid w:val="003C34F5"/>
    <w:rsid w:val="003D791C"/>
    <w:rsid w:val="00407E14"/>
    <w:rsid w:val="004609E8"/>
    <w:rsid w:val="004A34F9"/>
    <w:rsid w:val="00522B17"/>
    <w:rsid w:val="00551F9A"/>
    <w:rsid w:val="00552F48"/>
    <w:rsid w:val="005A38C1"/>
    <w:rsid w:val="005C0C9B"/>
    <w:rsid w:val="005C7AA4"/>
    <w:rsid w:val="005D02EC"/>
    <w:rsid w:val="005F729A"/>
    <w:rsid w:val="00610D11"/>
    <w:rsid w:val="00611C9B"/>
    <w:rsid w:val="00671A00"/>
    <w:rsid w:val="006A4426"/>
    <w:rsid w:val="006D64D0"/>
    <w:rsid w:val="00704001"/>
    <w:rsid w:val="00717F66"/>
    <w:rsid w:val="00744DF6"/>
    <w:rsid w:val="00780EE6"/>
    <w:rsid w:val="0081220A"/>
    <w:rsid w:val="00864778"/>
    <w:rsid w:val="00881570"/>
    <w:rsid w:val="00891F5F"/>
    <w:rsid w:val="0094545A"/>
    <w:rsid w:val="00967230"/>
    <w:rsid w:val="00A24ED5"/>
    <w:rsid w:val="00A25A55"/>
    <w:rsid w:val="00A33850"/>
    <w:rsid w:val="00A419C6"/>
    <w:rsid w:val="00A50DC7"/>
    <w:rsid w:val="00AC5AD2"/>
    <w:rsid w:val="00AE3033"/>
    <w:rsid w:val="00B6317A"/>
    <w:rsid w:val="00B700D7"/>
    <w:rsid w:val="00B91D42"/>
    <w:rsid w:val="00C23D19"/>
    <w:rsid w:val="00C77965"/>
    <w:rsid w:val="00D549F7"/>
    <w:rsid w:val="00D64C7C"/>
    <w:rsid w:val="00D7739F"/>
    <w:rsid w:val="00DD5467"/>
    <w:rsid w:val="00EB7A32"/>
    <w:rsid w:val="00F5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29389"/>
  <w15:chartTrackingRefBased/>
  <w15:docId w15:val="{005D143D-BD55-42C9-BA5F-3CCA1D335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001"/>
    <w:pPr>
      <w:spacing w:after="200" w:line="276" w:lineRule="auto"/>
    </w:pPr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4001"/>
    <w:pPr>
      <w:ind w:left="720"/>
      <w:contextualSpacing/>
    </w:pPr>
  </w:style>
  <w:style w:type="table" w:styleId="TableGrid">
    <w:name w:val="Table Grid"/>
    <w:basedOn w:val="TableNormal"/>
    <w:uiPriority w:val="39"/>
    <w:rsid w:val="005F72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9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8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1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package" Target="embeddings/Microsoft_Visio_Drawing1.vsdx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5</Pages>
  <Words>2291</Words>
  <Characters>1307</Characters>
  <Application>Microsoft Office Word</Application>
  <DocSecurity>0</DocSecurity>
  <Lines>10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Григорович Караман</dc:creator>
  <cp:keywords/>
  <dc:description/>
  <cp:lastModifiedBy>Дмитро Григорович Караман</cp:lastModifiedBy>
  <cp:revision>49</cp:revision>
  <dcterms:created xsi:type="dcterms:W3CDTF">2025-09-10T09:23:00Z</dcterms:created>
  <dcterms:modified xsi:type="dcterms:W3CDTF">2025-09-20T06:48:00Z</dcterms:modified>
</cp:coreProperties>
</file>