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4BE0E383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8650E0">
        <w:rPr>
          <w:rFonts w:ascii="Calibri" w:eastAsia="Times New Roman" w:hAnsi="Calibri" w:cs="Calibri"/>
          <w:sz w:val="28"/>
          <w:szCs w:val="28"/>
          <w:lang w:val="uk-UA" w:eastAsia="ru-RU"/>
        </w:rPr>
        <w:t>6</w:t>
      </w:r>
    </w:p>
    <w:p w14:paraId="1822AD01" w14:textId="0B5C562B" w:rsidR="00704001" w:rsidRPr="00413681" w:rsidRDefault="00AC344C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AC344C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Сума нескінченної числової послідовності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2507361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30428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зверніть також увагу, що </w:t>
      </w:r>
      <w:r w:rsid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з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авдання</w:t>
      </w:r>
      <w:r w:rsidR="00A25A55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 міститься у двох таблицях, необхідно виписати та виконати завдання з обох таблиць!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5147DE23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A24ED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якщо завдань декілька – </w:t>
      </w:r>
      <w:r w:rsidR="005C7AA4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викладіть теоретичні відомості по ко</w:t>
      </w:r>
      <w:r w:rsidR="0094545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жному завданню окремо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67150A6" w14:textId="3FD1433F" w:rsidR="001D44A8" w:rsidRPr="006B0057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⋅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  <w:lang w:val="uk-UA" w:eastAsia="ru-RU"/>
                        </w:rPr>
                        <m:t>2n+1</m:t>
                      </m:r>
                    </m:sup>
                  </m:sSup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2n+1</m:t>
                  </m: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den>
              </m:f>
            </m:e>
          </m:d>
        </m:oMath>
      </m:oMathPara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0CF758" w14:textId="62AF2521" w:rsidR="00704001" w:rsidRPr="006B0057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iCs/>
          <w:sz w:val="28"/>
          <w:szCs w:val="28"/>
          <w:lang w:val="uk-UA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x</m:t>
          </m:r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3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5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5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7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7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val="uk-UA" w:eastAsia="ru-RU"/>
                    </w:rPr>
                    <m:t>9</m:t>
                  </m:r>
                </m:sup>
              </m:sSup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  <w:lang w:val="uk-UA" w:eastAsia="ru-RU"/>
                </w:rPr>
                <m:t>9</m:t>
              </m: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val="uk-UA" w:eastAsia="ru-RU"/>
                </w:rPr>
              </m:ctrlPr>
            </m:den>
          </m:f>
          <m:r>
            <w:rPr>
              <w:rFonts w:ascii="Cambria Math" w:eastAsia="Times New Roman" w:hAnsi="Cambria Math" w:cs="Calibri"/>
              <w:sz w:val="28"/>
              <w:szCs w:val="28"/>
              <w:lang w:val="uk-UA" w:eastAsia="ru-RU"/>
            </w:rPr>
            <m:t>-</m:t>
          </m:r>
        </m:oMath>
      </m:oMathPara>
    </w:p>
    <w:p w14:paraId="05D78BDD" w14:textId="77777777" w:rsidR="006B0057" w:rsidRPr="006B0057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iCs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318pt" o:ole="">
            <v:imagedata r:id="rId4" o:title=""/>
          </v:shape>
          <o:OLEObject Type="Embed" ProgID="Visio.Drawing.15" ShapeID="_x0000_i1025" DrawAspect="Content" ObjectID="_1820249127" r:id="rId5"/>
        </w:object>
      </w:r>
    </w:p>
    <w:p w14:paraId="1C61D2C3" w14:textId="6F59C3B4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завдання 1</w:t>
      </w:r>
    </w:p>
    <w:p w14:paraId="5C0D445F" w14:textId="77777777" w:rsidR="00D549F7" w:rsidRDefault="00D549F7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6847BD" w14:textId="4AEB0061" w:rsidR="00F55717" w:rsidRDefault="00F5571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Навести код програм для вирішення завдань. Можна відокремити </w:t>
      </w:r>
      <w:r w:rsidR="00D64C7C">
        <w:rPr>
          <w:rFonts w:ascii="Calibri" w:eastAsia="Times New Roman" w:hAnsi="Calibri" w:cs="Calibri"/>
          <w:sz w:val="28"/>
          <w:szCs w:val="28"/>
          <w:lang w:val="uk-UA" w:eastAsia="ru-RU"/>
        </w:rPr>
        <w:t>програми для різних завдань за допомогою підрозділів:</w:t>
      </w:r>
    </w:p>
    <w:p w14:paraId="576E50F9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179D53" w14:textId="02BFCF63" w:rsidR="00D64C7C" w:rsidRPr="00EB7A32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4.1 Текст програми для завдання 1</w:t>
      </w:r>
    </w:p>
    <w:p w14:paraId="406B0685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FB0A35" w14:textId="2C3F0E1F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3284E029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4F15BE0" w14:textId="0CB0C934" w:rsidR="00EB7A32" w:rsidRP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4.2 Текст програми для завдання 2</w:t>
      </w:r>
    </w:p>
    <w:p w14:paraId="2274F224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00B903D" w14:textId="77777777" w:rsidR="005D02EC" w:rsidRDefault="005D02EC" w:rsidP="005D02EC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65DBED33" w14:textId="77777777" w:rsidR="005D02EC" w:rsidRDefault="005D02E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відформатований </w:t>
      </w:r>
      <w:proofErr w:type="spellStart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proofErr w:type="spellStart"/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  <w:proofErr w:type="spellEnd"/>
    </w:p>
    <w:p w14:paraId="4D09D330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07D4627C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6239E746" w14:textId="77777777" w:rsidR="004A6BC3" w:rsidRPr="00704001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32A8DFFE" w14:textId="30293282" w:rsidR="004A34F9" w:rsidRPr="004A34F9" w:rsidRDefault="003D791C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13A5D6A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5C27EA01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490A7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47228856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2D52BA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16F973ED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7AE10A09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264AEB4A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23313EA4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40B86B0F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DEFE3FB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03A2EA3D" w14:textId="770A0399" w:rsidR="00704001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0C35C494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lastRenderedPageBreak/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2701C8F5" w14:textId="1AEAC99B" w:rsidR="00D7739F" w:rsidRDefault="00D7739F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Можна розділити перевірку програм для кожного завдання</w:t>
      </w:r>
      <w:r w:rsidR="00B6317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по окремим підрозділам (5.1, 5.2, ..)</w:t>
      </w:r>
      <w:r w:rsidR="00864778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, так само, як і у попередньому розділі.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97773"/>
    <w:rsid w:val="000F0BE9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4485"/>
    <w:rsid w:val="00A50DC7"/>
    <w:rsid w:val="00AC344C"/>
    <w:rsid w:val="00AC5AD2"/>
    <w:rsid w:val="00AE3033"/>
    <w:rsid w:val="00B5091E"/>
    <w:rsid w:val="00B52E47"/>
    <w:rsid w:val="00B6317A"/>
    <w:rsid w:val="00B700D7"/>
    <w:rsid w:val="00B91D42"/>
    <w:rsid w:val="00C23D19"/>
    <w:rsid w:val="00C77965"/>
    <w:rsid w:val="00CA1E33"/>
    <w:rsid w:val="00D549F7"/>
    <w:rsid w:val="00D64C7C"/>
    <w:rsid w:val="00D7739F"/>
    <w:rsid w:val="00DD5467"/>
    <w:rsid w:val="00EB7A32"/>
    <w:rsid w:val="00F409D6"/>
    <w:rsid w:val="00F55717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5</Pages>
  <Words>2300</Words>
  <Characters>1311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73</cp:revision>
  <dcterms:created xsi:type="dcterms:W3CDTF">2025-09-10T09:23:00Z</dcterms:created>
  <dcterms:modified xsi:type="dcterms:W3CDTF">2025-09-24T16:59:00Z</dcterms:modified>
</cp:coreProperties>
</file>