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DDA55" w14:textId="77777777" w:rsidR="00704001" w:rsidRPr="007B3A94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Міністерство освіти та науки України</w:t>
      </w:r>
    </w:p>
    <w:p w14:paraId="4E7DABA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Національний технічний університет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</w:t>
      </w: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«Харківський політехнічний інститут»</w:t>
      </w:r>
    </w:p>
    <w:p w14:paraId="462EBEB2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Інститут комп’ютерного моделювання, прикладної фізики та математики</w:t>
      </w:r>
    </w:p>
    <w:p w14:paraId="0A567FC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370588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00C9BE" w14:textId="77777777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1487F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555E66F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76161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C39CA5D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0154E78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C700EA9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1EF44AA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329D1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5CA760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8DBEBB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7DACFE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66545E" w14:textId="057779E6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Курс «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Алгоритмізація та програмування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»</w:t>
      </w:r>
    </w:p>
    <w:p w14:paraId="10BF5B6A" w14:textId="02566735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Лабораторна р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о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бота №</w:t>
      </w:r>
      <w:r w:rsidR="00A44E4F">
        <w:rPr>
          <w:rFonts w:ascii="Calibri" w:eastAsia="Times New Roman" w:hAnsi="Calibri" w:cs="Calibri"/>
          <w:sz w:val="28"/>
          <w:szCs w:val="28"/>
          <w:lang w:val="uk-UA" w:eastAsia="ru-RU"/>
        </w:rPr>
        <w:t>8</w:t>
      </w:r>
    </w:p>
    <w:p w14:paraId="1822AD01" w14:textId="7FB53F5A" w:rsidR="00704001" w:rsidRPr="00413681" w:rsidRDefault="008215C9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8215C9">
        <w:rPr>
          <w:rFonts w:ascii="Calibri" w:eastAsia="Times New Roman" w:hAnsi="Calibri" w:cs="Calibri"/>
          <w:b/>
          <w:sz w:val="28"/>
          <w:szCs w:val="28"/>
          <w:lang w:val="uk-UA" w:eastAsia="ru-RU"/>
        </w:rPr>
        <w:t>Аналіз та обробка двовимірного масиву</w:t>
      </w:r>
    </w:p>
    <w:p w14:paraId="0553BB62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48650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C58DA39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7B868FD" w14:textId="4E0756F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9F1EB1" w14:textId="1569163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B84F78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8A0992A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4209F47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иконав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428B110D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Петренко П. П.</w:t>
      </w:r>
    </w:p>
    <w:p w14:paraId="6C1A0AA5" w14:textId="28E20695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студент групи ІКМ-</w:t>
      </w: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225в</w:t>
      </w:r>
    </w:p>
    <w:p w14:paraId="3E173D80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C9F1E29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При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й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ня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1F54C963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Караман Д. Г.</w:t>
      </w:r>
    </w:p>
    <w:p w14:paraId="12BEA12D" w14:textId="6801CF81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ст.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викладач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каф.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КМПС</w:t>
      </w:r>
    </w:p>
    <w:p w14:paraId="3639F66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AE394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ED79E7F" w14:textId="7B2C9355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32647C5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E9C045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25F6B2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19E801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EEEF22" w14:textId="17589491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Харк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і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 20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25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br w:type="page"/>
      </w:r>
    </w:p>
    <w:p w14:paraId="7A526D2A" w14:textId="4C9D95A0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lastRenderedPageBreak/>
        <w:t>1. Завдання на виконання лабораторної роботи</w:t>
      </w:r>
    </w:p>
    <w:p w14:paraId="378F776F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A6CABE" w14:textId="5A2E2E55" w:rsidR="004609E8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Варіант: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717F66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обраний варіант серед призначених</w:t>
      </w:r>
      <w:r w:rsidR="00780EE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для кожної 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 таблиць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завдання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ви можете обрати різні варіанти, якщо 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розподілом варіантів вам надано право обирати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40E89D69" w14:textId="3C482E68" w:rsidR="00744DF6" w:rsidRDefault="00744DF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8291A4F" w14:textId="463AF3EA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Текст завдання: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097773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викласти текст завдання – спільна частина перед таблицею + текст із варіанту завдання</w:t>
      </w:r>
      <w:r w:rsidR="005A38C1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або перелік даних з індивідуального завдання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55160ABA" w14:textId="49A65AB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DF3BDFC" w14:textId="5ACC1E4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3B33AD3" w14:textId="64E4F7C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2. Теоретичні відомості та метод вирішення завдання</w:t>
      </w:r>
    </w:p>
    <w:p w14:paraId="70020439" w14:textId="1868E11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8FF5DE" w14:textId="2EEC7B8D" w:rsidR="00704001" w:rsidRPr="00590C7D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Завдання можна виконати наступним чином …</w:t>
      </w:r>
      <w:r w:rsidR="0088157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(</w:t>
      </w:r>
      <w:r w:rsidR="0088157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викласти </w:t>
      </w:r>
      <w:r w:rsidR="00AC5AD2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способи вирішення завдання, надати необхідні теоретичні відомості та </w:t>
      </w:r>
      <w:r w:rsidR="00671A0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засоби мови програмування, які плануєте використати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  <w:r w:rsidR="00590C7D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</w:t>
      </w:r>
      <w:r w:rsidR="00590C7D" w:rsidRPr="00590C7D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Приклад оформлення формул:</w:t>
      </w:r>
    </w:p>
    <w:p w14:paraId="3565B6A9" w14:textId="77777777" w:rsidR="00A44485" w:rsidRDefault="00A44485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67150A6" w14:textId="3FD1433F" w:rsidR="001D44A8" w:rsidRPr="006B0057" w:rsidRDefault="005B2FC4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m:oMathPara>
        <m:oMath>
          <m:sSup>
            <m:sSupP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val="uk-UA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Times New Roman" w:hAnsi="Cambria Math" w:cs="Calibri"/>
                  <w:sz w:val="28"/>
                  <w:szCs w:val="28"/>
                  <w:lang w:val="uk-UA" w:eastAsia="ru-RU"/>
                </w:rPr>
                <m:t>n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Calibri"/>
              <w:sz w:val="28"/>
              <w:szCs w:val="28"/>
              <w:lang w:val="uk-UA" w:eastAsia="ru-RU"/>
            </w:rPr>
            <m:t>⋅</m:t>
          </m:r>
          <m:d>
            <m:dP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sz w:val="28"/>
                          <w:szCs w:val="28"/>
                          <w:lang w:val="uk-UA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sz w:val="28"/>
                          <w:szCs w:val="28"/>
                          <w:lang w:val="uk-UA" w:eastAsia="ru-R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sz w:val="28"/>
                          <w:szCs w:val="28"/>
                          <w:lang w:val="uk-UA" w:eastAsia="ru-RU"/>
                        </w:rPr>
                        <m:t>2n+1</m:t>
                      </m:r>
                    </m:sup>
                  </m:sSup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val="uk-UA" w:eastAsia="ru-RU"/>
                    </w:rPr>
                  </m:ctrlPr>
                </m:num>
                <m:den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2n+1</m:t>
                  </m: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val="uk-UA" w:eastAsia="ru-RU"/>
                    </w:rPr>
                  </m:ctrlPr>
                </m:den>
              </m:f>
            </m:e>
          </m:d>
        </m:oMath>
      </m:oMathPara>
    </w:p>
    <w:p w14:paraId="352814C6" w14:textId="77777777" w:rsidR="006B0057" w:rsidRPr="001D44A8" w:rsidRDefault="006B0057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0CF758" w14:textId="62AF2521" w:rsidR="00704001" w:rsidRPr="006B0057" w:rsidRDefault="006B0057" w:rsidP="00704001">
      <w:pPr>
        <w:spacing w:after="0" w:line="240" w:lineRule="auto"/>
        <w:jc w:val="both"/>
        <w:rPr>
          <w:rFonts w:ascii="Calibri" w:eastAsia="Times New Roman" w:hAnsi="Calibri" w:cs="Calibri"/>
          <w:iCs/>
          <w:sz w:val="28"/>
          <w:szCs w:val="28"/>
          <w:lang w:val="uk-UA"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Calibri"/>
              <w:sz w:val="28"/>
              <w:szCs w:val="28"/>
              <w:lang w:val="uk-UA" w:eastAsia="ru-RU"/>
            </w:rPr>
            <m:t>x</m:t>
          </m:r>
          <m:r>
            <w:rPr>
              <w:rFonts w:ascii="Cambria Math" w:eastAsia="Times New Roman" w:hAnsi="Cambria Math" w:cs="Calibri"/>
              <w:sz w:val="28"/>
              <w:szCs w:val="28"/>
              <w:lang w:val="uk-UA" w:eastAsia="ru-RU"/>
            </w:rPr>
            <m:t>-</m:t>
          </m:r>
          <m:f>
            <m:fPr>
              <m:ctrlPr>
                <w:rPr>
                  <w:rFonts w:ascii="Cambria Math" w:eastAsia="Times New Roman" w:hAnsi="Cambria Math" w:cs="Calibri"/>
                  <w:sz w:val="28"/>
                  <w:szCs w:val="28"/>
                  <w:lang w:val="uk-UA"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val="uk-UA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3</m:t>
                  </m:r>
                </m:sup>
              </m:sSup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num>
            <m:den>
              <m:r>
                <w:rPr>
                  <w:rFonts w:ascii="Cambria Math" w:eastAsia="Times New Roman" w:hAnsi="Cambria Math" w:cs="Calibri"/>
                  <w:sz w:val="28"/>
                  <w:szCs w:val="28"/>
                  <w:lang w:val="uk-UA" w:eastAsia="ru-RU"/>
                </w:rPr>
                <m:t>3</m:t>
              </m: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den>
          </m:f>
          <m:r>
            <w:rPr>
              <w:rFonts w:ascii="Cambria Math" w:eastAsia="Times New Roman" w:hAnsi="Cambria Math" w:cs="Calibri"/>
              <w:sz w:val="28"/>
              <w:szCs w:val="28"/>
              <w:lang w:val="uk-UA" w:eastAsia="ru-RU"/>
            </w:rPr>
            <m:t>+</m:t>
          </m:r>
          <m:f>
            <m:fPr>
              <m:ctrlPr>
                <w:rPr>
                  <w:rFonts w:ascii="Cambria Math" w:eastAsia="Times New Roman" w:hAnsi="Cambria Math" w:cs="Calibri"/>
                  <w:sz w:val="28"/>
                  <w:szCs w:val="28"/>
                  <w:lang w:val="uk-UA"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val="uk-UA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5</m:t>
                  </m:r>
                </m:sup>
              </m:sSup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num>
            <m:den>
              <m:r>
                <w:rPr>
                  <w:rFonts w:ascii="Cambria Math" w:eastAsia="Times New Roman" w:hAnsi="Cambria Math" w:cs="Calibri"/>
                  <w:sz w:val="28"/>
                  <w:szCs w:val="28"/>
                  <w:lang w:val="uk-UA" w:eastAsia="ru-RU"/>
                </w:rPr>
                <m:t>5</m:t>
              </m: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den>
          </m:f>
          <m:r>
            <w:rPr>
              <w:rFonts w:ascii="Cambria Math" w:eastAsia="Times New Roman" w:hAnsi="Cambria Math" w:cs="Calibri"/>
              <w:sz w:val="28"/>
              <w:szCs w:val="28"/>
              <w:lang w:val="uk-UA" w:eastAsia="ru-RU"/>
            </w:rPr>
            <m:t>-</m:t>
          </m:r>
          <m:f>
            <m:fPr>
              <m:ctrlPr>
                <w:rPr>
                  <w:rFonts w:ascii="Cambria Math" w:eastAsia="Times New Roman" w:hAnsi="Cambria Math" w:cs="Calibri"/>
                  <w:sz w:val="28"/>
                  <w:szCs w:val="28"/>
                  <w:lang w:val="uk-UA"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val="uk-UA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7</m:t>
                  </m:r>
                </m:sup>
              </m:sSup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num>
            <m:den>
              <m:r>
                <w:rPr>
                  <w:rFonts w:ascii="Cambria Math" w:eastAsia="Times New Roman" w:hAnsi="Cambria Math" w:cs="Calibri"/>
                  <w:sz w:val="28"/>
                  <w:szCs w:val="28"/>
                  <w:lang w:val="uk-UA" w:eastAsia="ru-RU"/>
                </w:rPr>
                <m:t>7</m:t>
              </m: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den>
          </m:f>
          <m:r>
            <w:rPr>
              <w:rFonts w:ascii="Cambria Math" w:eastAsia="Times New Roman" w:hAnsi="Cambria Math" w:cs="Calibri"/>
              <w:sz w:val="28"/>
              <w:szCs w:val="28"/>
              <w:lang w:val="uk-UA" w:eastAsia="ru-RU"/>
            </w:rPr>
            <m:t>+</m:t>
          </m:r>
          <m:f>
            <m:fPr>
              <m:ctrlPr>
                <w:rPr>
                  <w:rFonts w:ascii="Cambria Math" w:eastAsia="Times New Roman" w:hAnsi="Cambria Math" w:cs="Calibri"/>
                  <w:sz w:val="28"/>
                  <w:szCs w:val="28"/>
                  <w:lang w:val="uk-UA"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val="uk-UA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9</m:t>
                  </m:r>
                </m:sup>
              </m:sSup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num>
            <m:den>
              <m:r>
                <w:rPr>
                  <w:rFonts w:ascii="Cambria Math" w:eastAsia="Times New Roman" w:hAnsi="Cambria Math" w:cs="Calibri"/>
                  <w:sz w:val="28"/>
                  <w:szCs w:val="28"/>
                  <w:lang w:val="uk-UA" w:eastAsia="ru-RU"/>
                </w:rPr>
                <m:t>9</m:t>
              </m: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den>
          </m:f>
          <m:r>
            <w:rPr>
              <w:rFonts w:ascii="Cambria Math" w:eastAsia="Times New Roman" w:hAnsi="Cambria Math" w:cs="Calibri"/>
              <w:sz w:val="28"/>
              <w:szCs w:val="28"/>
              <w:lang w:val="uk-UA" w:eastAsia="ru-RU"/>
            </w:rPr>
            <m:t>-</m:t>
          </m:r>
        </m:oMath>
      </m:oMathPara>
    </w:p>
    <w:p w14:paraId="05D78BDD" w14:textId="77777777" w:rsidR="006B0057" w:rsidRPr="006B0057" w:rsidRDefault="006B0057" w:rsidP="00704001">
      <w:pPr>
        <w:spacing w:after="0" w:line="240" w:lineRule="auto"/>
        <w:jc w:val="both"/>
        <w:rPr>
          <w:rFonts w:ascii="Calibri" w:eastAsia="Times New Roman" w:hAnsi="Calibri" w:cs="Calibri"/>
          <w:iCs/>
          <w:sz w:val="28"/>
          <w:szCs w:val="28"/>
          <w:lang w:val="uk-UA" w:eastAsia="ru-RU"/>
        </w:rPr>
      </w:pPr>
    </w:p>
    <w:p w14:paraId="74C5E150" w14:textId="6661C26E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6CE647" w14:textId="515786F2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3. Схема алгоритму програми</w:t>
      </w:r>
    </w:p>
    <w:p w14:paraId="4D252508" w14:textId="250A6F7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5B6AD0B" w14:textId="77777777" w:rsidR="006401F2" w:rsidRPr="006401F2" w:rsidRDefault="006401F2" w:rsidP="006401F2">
      <w:pPr>
        <w:spacing w:after="0" w:line="240" w:lineRule="auto"/>
        <w:jc w:val="center"/>
        <w:rPr>
          <w:lang w:val="uk-UA"/>
        </w:rPr>
      </w:pPr>
      <w:r w:rsidRPr="006401F2">
        <w:rPr>
          <w:noProof/>
          <w:lang w:val="uk-UA"/>
        </w:rPr>
        <w:lastRenderedPageBreak/>
        <w:drawing>
          <wp:inline distT="0" distB="0" distL="0" distR="0" wp14:anchorId="6481F3AA" wp14:editId="39C2989D">
            <wp:extent cx="3790950" cy="47318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566" cy="478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95731" w14:textId="77777777" w:rsidR="006401F2" w:rsidRPr="006401F2" w:rsidRDefault="006401F2" w:rsidP="006401F2">
      <w:pPr>
        <w:spacing w:after="0" w:line="240" w:lineRule="auto"/>
        <w:jc w:val="center"/>
        <w:rPr>
          <w:lang w:val="uk-UA"/>
        </w:rPr>
      </w:pPr>
      <w:r w:rsidRPr="006401F2">
        <w:rPr>
          <w:lang w:val="uk-UA"/>
        </w:rPr>
        <w:t xml:space="preserve">Рисунок 3.1 – Алгоритм підпрограми </w:t>
      </w:r>
      <w:r w:rsidRPr="006401F2">
        <w:rPr>
          <w:lang w:val="en-US"/>
        </w:rPr>
        <w:t>bubbleSort</w:t>
      </w:r>
    </w:p>
    <w:p w14:paraId="43329E42" w14:textId="77777777" w:rsidR="006401F2" w:rsidRPr="006401F2" w:rsidRDefault="006401F2" w:rsidP="006401F2">
      <w:pPr>
        <w:spacing w:after="0" w:line="240" w:lineRule="auto"/>
        <w:jc w:val="center"/>
        <w:rPr>
          <w:lang w:val="uk-UA"/>
        </w:rPr>
      </w:pPr>
    </w:p>
    <w:p w14:paraId="07EE314E" w14:textId="77777777" w:rsidR="006401F2" w:rsidRPr="006401F2" w:rsidRDefault="006401F2" w:rsidP="006401F2">
      <w:pPr>
        <w:spacing w:after="0" w:line="240" w:lineRule="auto"/>
        <w:jc w:val="center"/>
        <w:rPr>
          <w:lang w:val="uk-UA"/>
        </w:rPr>
      </w:pPr>
      <w:r w:rsidRPr="006401F2">
        <w:rPr>
          <w:noProof/>
          <w:lang w:val="uk-UA"/>
        </w:rPr>
        <w:drawing>
          <wp:inline distT="0" distB="0" distL="0" distR="0" wp14:anchorId="50B986C7" wp14:editId="78746525">
            <wp:extent cx="4997450" cy="37048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535" cy="371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64351" w14:textId="77777777" w:rsidR="006401F2" w:rsidRPr="006401F2" w:rsidRDefault="006401F2" w:rsidP="006401F2">
      <w:pPr>
        <w:spacing w:after="0" w:line="240" w:lineRule="auto"/>
        <w:jc w:val="center"/>
        <w:rPr>
          <w:lang w:val="uk-UA"/>
        </w:rPr>
      </w:pPr>
      <w:r w:rsidRPr="006401F2">
        <w:rPr>
          <w:lang w:val="uk-UA"/>
        </w:rPr>
        <w:t xml:space="preserve">Рисунок 3.2 – Алгоритм підпрограми </w:t>
      </w:r>
      <w:r w:rsidRPr="006401F2">
        <w:rPr>
          <w:lang w:val="en-US"/>
        </w:rPr>
        <w:t>findMedian</w:t>
      </w:r>
    </w:p>
    <w:p w14:paraId="37B16D4B" w14:textId="77777777" w:rsidR="006401F2" w:rsidRPr="006401F2" w:rsidRDefault="006401F2" w:rsidP="006401F2">
      <w:pPr>
        <w:spacing w:after="0" w:line="240" w:lineRule="auto"/>
        <w:rPr>
          <w:lang w:val="uk-UA"/>
        </w:rPr>
      </w:pPr>
    </w:p>
    <w:p w14:paraId="2CBA9B2E" w14:textId="77777777" w:rsidR="006401F2" w:rsidRPr="006401F2" w:rsidRDefault="006401F2" w:rsidP="009275D8">
      <w:pPr>
        <w:spacing w:after="0" w:line="240" w:lineRule="auto"/>
        <w:jc w:val="center"/>
        <w:rPr>
          <w:lang w:val="uk-UA"/>
        </w:rPr>
      </w:pPr>
      <w:r w:rsidRPr="006401F2">
        <w:rPr>
          <w:noProof/>
          <w:lang w:val="uk-UA"/>
        </w:rPr>
        <w:lastRenderedPageBreak/>
        <w:drawing>
          <wp:inline distT="0" distB="0" distL="0" distR="0" wp14:anchorId="24592904" wp14:editId="0B873993">
            <wp:extent cx="5629275" cy="34583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788" cy="346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011C0" w14:textId="77777777" w:rsidR="006401F2" w:rsidRPr="006401F2" w:rsidRDefault="006401F2" w:rsidP="009275D8">
      <w:pPr>
        <w:spacing w:after="0" w:line="240" w:lineRule="auto"/>
        <w:jc w:val="center"/>
        <w:rPr>
          <w:lang w:val="uk-UA"/>
        </w:rPr>
      </w:pPr>
      <w:r w:rsidRPr="006401F2">
        <w:rPr>
          <w:noProof/>
          <w:lang w:val="uk-UA"/>
        </w:rPr>
        <w:drawing>
          <wp:inline distT="0" distB="0" distL="0" distR="0" wp14:anchorId="5DB87BF1" wp14:editId="0977A798">
            <wp:extent cx="4705350" cy="46743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700" cy="46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5A4A6" w14:textId="77777777" w:rsidR="006401F2" w:rsidRPr="006401F2" w:rsidRDefault="006401F2" w:rsidP="009275D8">
      <w:pPr>
        <w:spacing w:after="0" w:line="240" w:lineRule="auto"/>
        <w:jc w:val="center"/>
        <w:rPr>
          <w:lang w:val="uk-UA"/>
        </w:rPr>
      </w:pPr>
      <w:r w:rsidRPr="006401F2">
        <w:rPr>
          <w:lang w:val="uk-UA"/>
        </w:rPr>
        <w:t xml:space="preserve">Рисунок 3.3 – Алгоритм основної програми </w:t>
      </w:r>
      <w:r w:rsidRPr="006401F2">
        <w:rPr>
          <w:lang w:val="en-US"/>
        </w:rPr>
        <w:t>main()</w:t>
      </w:r>
    </w:p>
    <w:p w14:paraId="215A7376" w14:textId="77777777" w:rsidR="006401F2" w:rsidRPr="006401F2" w:rsidRDefault="006401F2" w:rsidP="009275D8">
      <w:pPr>
        <w:spacing w:after="0" w:line="240" w:lineRule="auto"/>
        <w:jc w:val="center"/>
        <w:rPr>
          <w:lang w:val="uk-UA"/>
        </w:rPr>
      </w:pPr>
    </w:p>
    <w:p w14:paraId="260C32B6" w14:textId="77777777" w:rsidR="006401F2" w:rsidRPr="006401F2" w:rsidRDefault="006401F2" w:rsidP="009275D8">
      <w:pPr>
        <w:spacing w:after="0" w:line="240" w:lineRule="auto"/>
        <w:jc w:val="center"/>
        <w:rPr>
          <w:lang w:val="uk-UA"/>
        </w:rPr>
      </w:pPr>
      <w:r w:rsidRPr="006401F2">
        <w:rPr>
          <w:noProof/>
          <w:lang w:val="uk-UA"/>
        </w:rPr>
        <w:lastRenderedPageBreak/>
        <w:drawing>
          <wp:inline distT="0" distB="0" distL="0" distR="0" wp14:anchorId="4E6519EE" wp14:editId="17A0A3A5">
            <wp:extent cx="5682343" cy="350299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091" cy="350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2367A" w14:textId="77777777" w:rsidR="006401F2" w:rsidRPr="006401F2" w:rsidRDefault="006401F2" w:rsidP="009275D8">
      <w:pPr>
        <w:spacing w:after="0" w:line="240" w:lineRule="auto"/>
        <w:jc w:val="center"/>
        <w:rPr>
          <w:lang w:val="uk-UA"/>
        </w:rPr>
      </w:pPr>
    </w:p>
    <w:p w14:paraId="18F0AF4E" w14:textId="77777777" w:rsidR="006401F2" w:rsidRPr="006401F2" w:rsidRDefault="006401F2" w:rsidP="009275D8">
      <w:pPr>
        <w:spacing w:after="0" w:line="240" w:lineRule="auto"/>
        <w:jc w:val="center"/>
        <w:rPr>
          <w:lang w:val="uk-UA"/>
        </w:rPr>
      </w:pPr>
      <w:r w:rsidRPr="006401F2">
        <w:rPr>
          <w:lang w:val="uk-UA"/>
        </w:rPr>
        <w:t>Рисунок 3.4 – Алгоритм програми підготовки початкових даних (</w:t>
      </w:r>
      <w:r w:rsidRPr="006401F2">
        <w:rPr>
          <w:lang w:val="en-US"/>
        </w:rPr>
        <w:t>generator.cpp</w:t>
      </w:r>
      <w:r w:rsidRPr="006401F2">
        <w:rPr>
          <w:lang w:val="uk-UA"/>
        </w:rPr>
        <w:t>)</w:t>
      </w:r>
    </w:p>
    <w:p w14:paraId="5ED685DF" w14:textId="77777777" w:rsidR="002E4B29" w:rsidRPr="00D549F7" w:rsidRDefault="002E4B29" w:rsidP="00D549F7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13F8E7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41C119A" w14:textId="5A600C4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4. Текст програми</w:t>
      </w:r>
    </w:p>
    <w:p w14:paraId="65DBED33" w14:textId="77777777" w:rsidR="005D02EC" w:rsidRDefault="005D02EC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9B4BAF7" w14:textId="59A221DA" w:rsidR="00704001" w:rsidRDefault="00704001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Текст програми, </w:t>
      </w:r>
      <w:r w:rsidR="005D02EC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має бути </w:t>
      </w:r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>відформатований моноширним шрифтом</w:t>
      </w:r>
      <w:r w:rsidRPr="00704001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 (</w:t>
      </w:r>
      <w:r w:rsidR="005D02EC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наприклад, </w:t>
      </w:r>
      <w:r w:rsidRPr="00704001">
        <w:rPr>
          <w:rFonts w:ascii="Consolas" w:eastAsia="Times New Roman" w:hAnsi="Consolas" w:cs="Calibri"/>
          <w:sz w:val="24"/>
          <w:szCs w:val="24"/>
          <w:lang w:val="en-US" w:eastAsia="ru-RU"/>
        </w:rPr>
        <w:t>Consolas</w:t>
      </w:r>
      <w:r>
        <w:rPr>
          <w:rFonts w:ascii="Consolas" w:eastAsia="Times New Roman" w:hAnsi="Consolas" w:cs="Calibri"/>
          <w:sz w:val="24"/>
          <w:szCs w:val="24"/>
          <w:lang w:val="uk-UA" w:eastAsia="ru-RU"/>
        </w:rPr>
        <w:t>, 10-12 пт</w:t>
      </w:r>
      <w:r w:rsidRPr="00704001">
        <w:rPr>
          <w:rFonts w:ascii="Consolas" w:eastAsia="Times New Roman" w:hAnsi="Consolas" w:cs="Calibri"/>
          <w:sz w:val="24"/>
          <w:szCs w:val="24"/>
          <w:lang w:val="en-US" w:eastAsia="ru-RU"/>
        </w:rPr>
        <w:t>)</w:t>
      </w:r>
    </w:p>
    <w:p w14:paraId="5855FDE6" w14:textId="77777777" w:rsidR="00AE3033" w:rsidRPr="00AE3033" w:rsidRDefault="00AE3033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1626AF3" w14:textId="57AE6498" w:rsidR="006A4426" w:rsidRPr="00551F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551F9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Якщо програма складається з декількох файлів, привести вміст кожного файлу окремо, сказати назву файлу:</w:t>
      </w:r>
    </w:p>
    <w:p w14:paraId="07AD9B1C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A2448CE" w14:textId="2F7A9173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="005241C4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program1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.</w:t>
      </w:r>
      <w:r w:rsidR="005241C4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cpp</w:t>
      </w:r>
    </w:p>
    <w:p w14:paraId="155AF057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#include &lt;iostream&gt;</w:t>
      </w:r>
    </w:p>
    <w:p w14:paraId="5CC2ECEE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using namespace std;</w:t>
      </w:r>
    </w:p>
    <w:p w14:paraId="3D08508F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03075F96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int main() {</w:t>
      </w:r>
    </w:p>
    <w:p w14:paraId="4CEAA49B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int lower_bound, upper_bound;</w:t>
      </w:r>
    </w:p>
    <w:p w14:paraId="60B9A11B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4C666EA3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нижню межу (число A): ";</w:t>
      </w:r>
    </w:p>
    <w:p w14:paraId="10AF374A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lower_bound;</w:t>
      </w:r>
    </w:p>
    <w:p w14:paraId="2CE8BDB8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верхню межу (число B): ";</w:t>
      </w:r>
    </w:p>
    <w:p w14:paraId="77C2F948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upper_bound;</w:t>
      </w:r>
    </w:p>
    <w:p w14:paraId="0DE23D44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3B5501CA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return 0;</w:t>
      </w:r>
    </w:p>
    <w:p w14:paraId="4732830A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}</w:t>
      </w:r>
    </w:p>
    <w:p w14:paraId="0CF7B5CD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6063964" w14:textId="62ED79AA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="005241C4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program</w:t>
      </w:r>
      <w:r w:rsidR="005241C4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2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.cpp</w:t>
      </w:r>
    </w:p>
    <w:p w14:paraId="5CB609A7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#include &lt;iostream&gt;</w:t>
      </w:r>
    </w:p>
    <w:p w14:paraId="4E9D3D69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using namespace std;</w:t>
      </w:r>
    </w:p>
    <w:p w14:paraId="0149B4A6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03A3ED12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lastRenderedPageBreak/>
        <w:t>int main() {</w:t>
      </w:r>
    </w:p>
    <w:p w14:paraId="42CA77D3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int lower_bound, upper_bound;</w:t>
      </w:r>
    </w:p>
    <w:p w14:paraId="6C63A609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45E593B1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нижню межу (число A): ";</w:t>
      </w:r>
    </w:p>
    <w:p w14:paraId="135FC0D9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lower_bound;</w:t>
      </w:r>
    </w:p>
    <w:p w14:paraId="5B760C9D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верхню межу (число B): ";</w:t>
      </w:r>
    </w:p>
    <w:p w14:paraId="5ACEBD53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upper_bound;</w:t>
      </w:r>
    </w:p>
    <w:p w14:paraId="4841EE45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245EB418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return 0;</w:t>
      </w:r>
    </w:p>
    <w:p w14:paraId="602FCD31" w14:textId="77777777" w:rsidR="005241C4" w:rsidRPr="004A34F9" w:rsidRDefault="005241C4" w:rsidP="005241C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}</w:t>
      </w:r>
    </w:p>
    <w:p w14:paraId="22D8F318" w14:textId="77777777" w:rsidR="004A6BC3" w:rsidRDefault="004A6BC3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535CA85A" w14:textId="77777777" w:rsidR="005B2FC4" w:rsidRDefault="005B2FC4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5E87D3FD" w14:textId="1A98DA2E" w:rsidR="00671A00" w:rsidRP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>
        <w:rPr>
          <w:rFonts w:ascii="Consolas" w:eastAsia="Times New Roman" w:hAnsi="Consolas" w:cs="Calibri"/>
          <w:sz w:val="24"/>
          <w:szCs w:val="24"/>
          <w:lang w:val="uk-UA" w:eastAsia="ru-RU"/>
        </w:rPr>
        <w:t>Або можна скопіювати код з середовища зі збереженням форматування:</w:t>
      </w:r>
    </w:p>
    <w:p w14:paraId="759B6F84" w14:textId="77777777" w:rsid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138CE0EF" w14:textId="5A040F5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#include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&lt;iostream&gt;</w:t>
      </w:r>
    </w:p>
    <w:p w14:paraId="1E9DEB7F" w14:textId="18528480" w:rsidR="005F729A" w:rsidRPr="005F729A" w:rsidRDefault="00B700D7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610D11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drawing>
          <wp:anchor distT="0" distB="0" distL="114300" distR="114300" simplePos="0" relativeHeight="251658240" behindDoc="0" locked="0" layoutInCell="1" allowOverlap="1" wp14:anchorId="29A3C448" wp14:editId="14ADB3A1">
            <wp:simplePos x="0" y="0"/>
            <wp:positionH relativeFrom="column">
              <wp:posOffset>3861996</wp:posOffset>
            </wp:positionH>
            <wp:positionV relativeFrom="paragraph">
              <wp:posOffset>33315</wp:posOffset>
            </wp:positionV>
            <wp:extent cx="1638300" cy="1028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0233B" w14:textId="544A241E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using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namespace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4EC9B0"/>
          <w:sz w:val="21"/>
          <w:szCs w:val="21"/>
          <w:lang w:val="uk-UA" w:eastAsia="uk-UA"/>
        </w:rPr>
        <w:t>std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2345BD6" w14:textId="1C1CCF8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4DB3EC92" w14:textId="0A261AD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main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()</w:t>
      </w:r>
    </w:p>
    <w:p w14:paraId="0A876FF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{</w:t>
      </w:r>
    </w:p>
    <w:p w14:paraId="08DFF350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128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285F299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-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25.6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7B8835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,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937D7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14033E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q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0.123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714660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49A37F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"x="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B60D60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FFB8F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396721C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"You enter z= 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448782D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&gt;&gt;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DB3711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08071472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12A801A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"Summa: s="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2542BE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224F44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return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EBC9DA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}</w:t>
      </w:r>
    </w:p>
    <w:p w14:paraId="5FE094F0" w14:textId="77777777" w:rsidR="005F729A" w:rsidRDefault="005F729A" w:rsidP="00704001">
      <w:pPr>
        <w:spacing w:after="0" w:line="240" w:lineRule="auto"/>
        <w:jc w:val="both"/>
        <w:rPr>
          <w:rFonts w:ascii="Consolas" w:eastAsia="Times New Roman" w:hAnsi="Consolas" w:cs="Calibri"/>
          <w:noProof/>
          <w:sz w:val="24"/>
          <w:szCs w:val="24"/>
          <w:lang w:val="en-US" w:eastAsia="ru-RU"/>
        </w:rPr>
      </w:pPr>
    </w:p>
    <w:p w14:paraId="6239E746" w14:textId="77777777" w:rsidR="004A6BC3" w:rsidRPr="00704001" w:rsidRDefault="004A6BC3" w:rsidP="00704001">
      <w:pPr>
        <w:spacing w:after="0" w:line="240" w:lineRule="auto"/>
        <w:jc w:val="both"/>
        <w:rPr>
          <w:rFonts w:ascii="Consolas" w:eastAsia="Times New Roman" w:hAnsi="Consolas" w:cs="Calibri"/>
          <w:noProof/>
          <w:sz w:val="24"/>
          <w:szCs w:val="24"/>
          <w:lang w:val="en-US" w:eastAsia="ru-RU"/>
        </w:rPr>
      </w:pPr>
    </w:p>
    <w:p w14:paraId="6DF8183B" w14:textId="77777777" w:rsidR="002E4B29" w:rsidRDefault="002E4B29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3CA96C8" w14:textId="640FDC68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877B9D" w14:textId="2294793C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 xml:space="preserve">5.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Тестування роботи програми</w:t>
      </w:r>
    </w:p>
    <w:p w14:paraId="354E1277" w14:textId="718218E4" w:rsidR="00551F9A" w:rsidRPr="0081220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Навести </w:t>
      </w:r>
      <w:r w:rsidR="00C77965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декілька наборів даних, на базі яких ви виконували перевірку правильності роботи програми (</w:t>
      </w:r>
      <w:r w:rsidR="00030F09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3-7 варіантів). Бажано також показати роботу програми на наборі недопустимих даних (</w:t>
      </w:r>
      <w:r w:rsidR="0081220A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 програма поводиться при цьому), а також особливі випадки наборів даних.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Перелік мо</w:t>
      </w:r>
      <w:r w:rsidR="00C23D19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ж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 навести текстом послідовно, або </w:t>
      </w:r>
      <w:r w:rsidR="003C34F5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зібрати </w:t>
      </w:r>
      <w:r w:rsidR="00A419C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його у таблицю</w:t>
      </w:r>
    </w:p>
    <w:p w14:paraId="6ADFC616" w14:textId="77777777" w:rsidR="00551F9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BD37F08" w14:textId="0F271F13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Тестовий випадок 1. Тестові дані: ..</w:t>
      </w:r>
    </w:p>
    <w:p w14:paraId="3D5A4F11" w14:textId="0697FF34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lastRenderedPageBreak/>
        <w:t>Результати роботи:</w:t>
      </w:r>
    </w:p>
    <w:p w14:paraId="10262A10" w14:textId="32B4524A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(Знімок екрану з результатами роботи)</w:t>
      </w:r>
    </w:p>
    <w:p w14:paraId="03B3ACBB" w14:textId="75637072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5D85D2A" w14:textId="59DB16E2" w:rsidR="005B2FC4" w:rsidRPr="005B2FC4" w:rsidRDefault="005B2FC4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АБО так:</w:t>
      </w:r>
    </w:p>
    <w:p w14:paraId="1AC8B7E6" w14:textId="77777777" w:rsidR="005B2FC4" w:rsidRDefault="005B2FC4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1D4186" w14:textId="40DE8CAA" w:rsidR="00A419C6" w:rsidRDefault="00A419C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Таблиця 5.1 – Тестові випадки та реакція програми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111"/>
        <w:gridCol w:w="4104"/>
      </w:tblGrid>
      <w:tr w:rsidR="005F729A" w:rsidRPr="005F729A" w14:paraId="043D0B3B" w14:textId="77777777" w:rsidTr="00A419C6">
        <w:tc>
          <w:tcPr>
            <w:tcW w:w="1413" w:type="dxa"/>
            <w:vAlign w:val="center"/>
          </w:tcPr>
          <w:p w14:paraId="5DFD1F19" w14:textId="6F2730BB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№ тест. випадку</w:t>
            </w:r>
          </w:p>
        </w:tc>
        <w:tc>
          <w:tcPr>
            <w:tcW w:w="4111" w:type="dxa"/>
            <w:vAlign w:val="center"/>
          </w:tcPr>
          <w:p w14:paraId="529EEC54" w14:textId="4C6ECA98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Тестові дані</w:t>
            </w:r>
          </w:p>
        </w:tc>
        <w:tc>
          <w:tcPr>
            <w:tcW w:w="4104" w:type="dxa"/>
            <w:vAlign w:val="center"/>
          </w:tcPr>
          <w:p w14:paraId="35DD4216" w14:textId="0AC26FF9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Результати роботи</w:t>
            </w:r>
          </w:p>
        </w:tc>
      </w:tr>
      <w:tr w:rsidR="005F729A" w14:paraId="6C62A41E" w14:textId="77777777" w:rsidTr="005F729A">
        <w:tc>
          <w:tcPr>
            <w:tcW w:w="1413" w:type="dxa"/>
          </w:tcPr>
          <w:p w14:paraId="34E4839E" w14:textId="5552DF9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4111" w:type="dxa"/>
          </w:tcPr>
          <w:p w14:paraId="3D9A0C2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59D21B0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4B2CE519" w14:textId="77777777" w:rsidTr="005F729A">
        <w:tc>
          <w:tcPr>
            <w:tcW w:w="1413" w:type="dxa"/>
          </w:tcPr>
          <w:p w14:paraId="23B269FF" w14:textId="6757C21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4111" w:type="dxa"/>
          </w:tcPr>
          <w:p w14:paraId="0E990F7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20F3FC9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576A3C7D" w14:textId="77777777" w:rsidTr="005F729A">
        <w:tc>
          <w:tcPr>
            <w:tcW w:w="1413" w:type="dxa"/>
          </w:tcPr>
          <w:p w14:paraId="5285D2ED" w14:textId="2CBE9B11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4111" w:type="dxa"/>
          </w:tcPr>
          <w:p w14:paraId="72F99E4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6D39A48A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0848362C" w14:textId="77777777" w:rsidTr="005F729A">
        <w:tc>
          <w:tcPr>
            <w:tcW w:w="1413" w:type="dxa"/>
          </w:tcPr>
          <w:p w14:paraId="6B2FEAB4" w14:textId="274FAE6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4111" w:type="dxa"/>
          </w:tcPr>
          <w:p w14:paraId="284BDE13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01933AED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60BA88D0" w14:textId="77777777" w:rsidTr="005F729A">
        <w:tc>
          <w:tcPr>
            <w:tcW w:w="1413" w:type="dxa"/>
          </w:tcPr>
          <w:p w14:paraId="42CFC268" w14:textId="36E3378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4111" w:type="dxa"/>
          </w:tcPr>
          <w:p w14:paraId="3761DB29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4021836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</w:tbl>
    <w:p w14:paraId="02DDAF97" w14:textId="0DA5F62C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2E19FF3" w14:textId="188881DA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6. Висновок</w:t>
      </w:r>
    </w:p>
    <w:p w14:paraId="65B3D717" w14:textId="53448DF8" w:rsidR="005F729A" w:rsidRPr="00B91D42" w:rsidRDefault="005C0C9B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B91D42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бажанням можна додати до роботи висновок. У висновку можна відмітити особливості роботи програми, її недоліки та обмеження, способи покращення, і т. ін.</w:t>
      </w:r>
    </w:p>
    <w:sectPr w:rsidR="005F729A" w:rsidRPr="00B91D42" w:rsidSect="0070400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01"/>
    <w:rsid w:val="00030F09"/>
    <w:rsid w:val="000617A7"/>
    <w:rsid w:val="00097773"/>
    <w:rsid w:val="000F0BE9"/>
    <w:rsid w:val="00145368"/>
    <w:rsid w:val="001C624C"/>
    <w:rsid w:val="001D44A8"/>
    <w:rsid w:val="00207386"/>
    <w:rsid w:val="002419E1"/>
    <w:rsid w:val="002E4B29"/>
    <w:rsid w:val="002F2F6C"/>
    <w:rsid w:val="0030428A"/>
    <w:rsid w:val="00356952"/>
    <w:rsid w:val="003C34F5"/>
    <w:rsid w:val="003D6418"/>
    <w:rsid w:val="003D791C"/>
    <w:rsid w:val="00407E14"/>
    <w:rsid w:val="00450ED3"/>
    <w:rsid w:val="004609E8"/>
    <w:rsid w:val="004A34F9"/>
    <w:rsid w:val="004A6BC3"/>
    <w:rsid w:val="00522B17"/>
    <w:rsid w:val="005241C4"/>
    <w:rsid w:val="00551F9A"/>
    <w:rsid w:val="00552F48"/>
    <w:rsid w:val="00590C7D"/>
    <w:rsid w:val="005A38C1"/>
    <w:rsid w:val="005B2FC4"/>
    <w:rsid w:val="005C0C9B"/>
    <w:rsid w:val="005C7AA4"/>
    <w:rsid w:val="005D02EC"/>
    <w:rsid w:val="005F729A"/>
    <w:rsid w:val="00610D11"/>
    <w:rsid w:val="00611C9B"/>
    <w:rsid w:val="006401F2"/>
    <w:rsid w:val="00671A00"/>
    <w:rsid w:val="00684948"/>
    <w:rsid w:val="006A4426"/>
    <w:rsid w:val="006B0057"/>
    <w:rsid w:val="006D64D0"/>
    <w:rsid w:val="00704001"/>
    <w:rsid w:val="00717F66"/>
    <w:rsid w:val="00744DF6"/>
    <w:rsid w:val="00780EE6"/>
    <w:rsid w:val="00784FC2"/>
    <w:rsid w:val="007E2C50"/>
    <w:rsid w:val="0081220A"/>
    <w:rsid w:val="008215C9"/>
    <w:rsid w:val="00864778"/>
    <w:rsid w:val="008650E0"/>
    <w:rsid w:val="00881570"/>
    <w:rsid w:val="00891F5F"/>
    <w:rsid w:val="009275D8"/>
    <w:rsid w:val="0094545A"/>
    <w:rsid w:val="00967230"/>
    <w:rsid w:val="00A11D3E"/>
    <w:rsid w:val="00A24ED5"/>
    <w:rsid w:val="00A25A55"/>
    <w:rsid w:val="00A33850"/>
    <w:rsid w:val="00A419C6"/>
    <w:rsid w:val="00A44485"/>
    <w:rsid w:val="00A44E4F"/>
    <w:rsid w:val="00A50DC7"/>
    <w:rsid w:val="00AC344C"/>
    <w:rsid w:val="00AC5AD2"/>
    <w:rsid w:val="00AE3033"/>
    <w:rsid w:val="00B5091E"/>
    <w:rsid w:val="00B52E47"/>
    <w:rsid w:val="00B6317A"/>
    <w:rsid w:val="00B700D7"/>
    <w:rsid w:val="00B91D42"/>
    <w:rsid w:val="00C23D19"/>
    <w:rsid w:val="00C77965"/>
    <w:rsid w:val="00CA1E33"/>
    <w:rsid w:val="00D549F7"/>
    <w:rsid w:val="00D64C7C"/>
    <w:rsid w:val="00D7739F"/>
    <w:rsid w:val="00DD5467"/>
    <w:rsid w:val="00EB7A32"/>
    <w:rsid w:val="00F409D6"/>
    <w:rsid w:val="00F55717"/>
    <w:rsid w:val="00FD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29389"/>
  <w15:chartTrackingRefBased/>
  <w15:docId w15:val="{005D143D-BD55-42C9-BA5F-3CCA1D33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001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001"/>
    <w:pPr>
      <w:ind w:left="720"/>
      <w:contextualSpacing/>
    </w:pPr>
  </w:style>
  <w:style w:type="table" w:styleId="TableGrid">
    <w:name w:val="Table Grid"/>
    <w:basedOn w:val="TableNormal"/>
    <w:uiPriority w:val="39"/>
    <w:rsid w:val="005F7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D44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8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1169</TotalTime>
  <Pages>7</Pages>
  <Words>2077</Words>
  <Characters>1184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Григорович Караман</dc:creator>
  <cp:keywords/>
  <dc:description/>
  <cp:lastModifiedBy>Дмитро Григорович Караман</cp:lastModifiedBy>
  <cp:revision>80</cp:revision>
  <dcterms:created xsi:type="dcterms:W3CDTF">2025-09-10T09:23:00Z</dcterms:created>
  <dcterms:modified xsi:type="dcterms:W3CDTF">2025-10-19T08:14:00Z</dcterms:modified>
</cp:coreProperties>
</file>