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70588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00C9BE" w14:textId="77777777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»</w:t>
      </w:r>
    </w:p>
    <w:p w14:paraId="10BF5B6A" w14:textId="30FC08FE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бота №</w:t>
      </w:r>
      <w:r w:rsidR="00C84C29">
        <w:rPr>
          <w:rFonts w:ascii="Calibri" w:eastAsia="Times New Roman" w:hAnsi="Calibri" w:cs="Calibri"/>
          <w:sz w:val="28"/>
          <w:szCs w:val="28"/>
          <w:lang w:val="uk-UA" w:eastAsia="ru-RU"/>
        </w:rPr>
        <w:t>9</w:t>
      </w:r>
    </w:p>
    <w:p w14:paraId="1822AD01" w14:textId="16011957" w:rsidR="00704001" w:rsidRPr="00413681" w:rsidRDefault="00A77269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A77269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Функції</w:t>
      </w:r>
    </w:p>
    <w:p w14:paraId="0553BB62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48650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C58DA39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7B868FD" w14:textId="4E0756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9F1EB1" w14:textId="1569163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1F54C963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Караман Д. Г.</w:t>
      </w:r>
    </w:p>
    <w:p w14:paraId="12BEA12D" w14:textId="6801CF81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ст.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викладач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каф.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КМПС</w:t>
      </w:r>
    </w:p>
    <w:p w14:paraId="3639F66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AE394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ED79E7F" w14:textId="7B2C935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32647C5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9C045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EEEF22" w14:textId="17589491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25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br w:type="page"/>
      </w:r>
    </w:p>
    <w:p w14:paraId="7A526D2A" w14:textId="4C9D95A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1. Завдання на виконання лабораторної роботи</w:t>
      </w:r>
    </w:p>
    <w:p w14:paraId="378F776F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A6CABE" w14:textId="5A2E2E55" w:rsidR="004609E8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Варіант: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717F66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обраний варіант серед призначених</w:t>
      </w:r>
      <w:r w:rsidR="00780EE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для кожної 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 таблиць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завдання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ви можете обрати різні варіанти, якщо 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розподілом варіантів вам надано право обирати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40E89D69" w14:textId="3C482E68" w:rsidR="00744DF6" w:rsidRDefault="00744DF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291A4F" w14:textId="0C01F4E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Текст завдання: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097773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викласти текст завдання – спільна частина перед таблицею + текст із варіанту завдання</w:t>
      </w:r>
      <w:r w:rsidR="005A38C1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або перелік даних з індивідуального завдання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55160ABA" w14:textId="49A65AB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DF3BDFC" w14:textId="5ACC1E4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3B33AD3" w14:textId="64E4F7C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2. Теоретичні відомості та метод вирішення завдання</w:t>
      </w:r>
    </w:p>
    <w:p w14:paraId="70020439" w14:textId="1868E1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8FF5DE" w14:textId="39F63BC3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 можна виконати наступним чином …</w:t>
      </w:r>
      <w:r w:rsidR="0088157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(</w:t>
      </w:r>
      <w:r w:rsidR="0088157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викласти </w:t>
      </w:r>
      <w:r w:rsidR="00AC5AD2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способи вирішення завдання, надати необхідні теоретичні відомості та </w:t>
      </w:r>
      <w:r w:rsidR="00671A0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засоби мови програмування, які плануєте використати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  <w:r w:rsidR="00C90F4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="00C90F46" w:rsidRPr="00C90F4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Приклад оформлення формул:</w:t>
      </w:r>
    </w:p>
    <w:p w14:paraId="3565B6A9" w14:textId="77777777" w:rsidR="00A44485" w:rsidRDefault="00A44485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67150A6" w14:textId="3FD1433F" w:rsidR="001D44A8" w:rsidRPr="006B0057" w:rsidRDefault="005717B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⋅</m:t>
          </m:r>
          <m:d>
            <m:d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sz w:val="28"/>
                          <w:szCs w:val="28"/>
                          <w:lang w:val="uk-UA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  <w:lang w:val="uk-UA" w:eastAsia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  <w:lang w:val="uk-UA" w:eastAsia="ru-RU"/>
                        </w:rPr>
                        <m:t>2n+1</m:t>
                      </m:r>
                    </m:sup>
                  </m:sSup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2n+1</m:t>
                  </m: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den>
              </m:f>
            </m:e>
          </m:d>
        </m:oMath>
      </m:oMathPara>
    </w:p>
    <w:p w14:paraId="352814C6" w14:textId="77777777" w:rsidR="006B0057" w:rsidRPr="001D44A8" w:rsidRDefault="006B0057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4C5E150" w14:textId="6661C26E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6CE647" w14:textId="515786F2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3. Схема алгоритму програми</w:t>
      </w:r>
    </w:p>
    <w:p w14:paraId="4D252508" w14:textId="250A6F7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C6B3CE" w14:textId="7B9BF639" w:rsidR="00522B17" w:rsidRDefault="00207386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F54B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3pt;height:317.9pt" o:ole="">
            <v:imagedata r:id="rId4" o:title=""/>
          </v:shape>
          <o:OLEObject Type="Embed" ProgID="Visio.Drawing.15" ShapeID="_x0000_i1025" DrawAspect="Content" ObjectID="_1822381616" r:id="rId5"/>
        </w:object>
      </w:r>
    </w:p>
    <w:p w14:paraId="1C61D2C3" w14:textId="2FB7F1CC" w:rsidR="00704001" w:rsidRDefault="003C34F5" w:rsidP="00522B1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</w:t>
      </w:r>
      <w:r w:rsidR="00522B1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– </w:t>
      </w:r>
      <w:r w:rsidR="00704001"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алгоритму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для </w:t>
      </w:r>
      <w:r w:rsidR="00C90F4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вирішення 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</w:t>
      </w:r>
    </w:p>
    <w:p w14:paraId="5ED685DF" w14:textId="77777777" w:rsidR="002E4B29" w:rsidRPr="00D549F7" w:rsidRDefault="002E4B29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13F8E7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41C119A" w14:textId="5A600C4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 Текст програми</w:t>
      </w:r>
    </w:p>
    <w:p w14:paraId="4EF39792" w14:textId="720A8C49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9B4BAF7" w14:textId="59A221DA" w:rsidR="00704001" w:rsidRDefault="00704001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Текст програми, </w:t>
      </w:r>
      <w:r w:rsidR="005D02EC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має бути </w:t>
      </w: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відформатований </w:t>
      </w:r>
      <w:proofErr w:type="spellStart"/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>моноширним</w:t>
      </w:r>
      <w:proofErr w:type="spellEnd"/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 шрифтом</w:t>
      </w:r>
      <w:r w:rsidRPr="00704001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(</w:t>
      </w:r>
      <w:r w:rsidR="005D02EC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наприклад, 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Consolas</w:t>
      </w:r>
      <w:r>
        <w:rPr>
          <w:rFonts w:ascii="Consolas" w:eastAsia="Times New Roman" w:hAnsi="Consolas" w:cs="Calibri"/>
          <w:sz w:val="24"/>
          <w:szCs w:val="24"/>
          <w:lang w:val="uk-UA" w:eastAsia="ru-RU"/>
        </w:rPr>
        <w:t>, 10-12 пт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)</w:t>
      </w:r>
    </w:p>
    <w:p w14:paraId="5855FDE6" w14:textId="77777777" w:rsidR="00AE3033" w:rsidRPr="00AE3033" w:rsidRDefault="00AE3033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1626AF3" w14:textId="57AE6498" w:rsidR="006A4426" w:rsidRPr="00551F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Якщо програма складається з декількох файлів, привести вміст кожного файлу окремо, сказати назву файлу:</w:t>
      </w:r>
    </w:p>
    <w:p w14:paraId="07AD9B1C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A2448CE" w14:textId="3A6EC2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file1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cpp</w:t>
      </w:r>
    </w:p>
    <w:p w14:paraId="397F9BE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6F8CDAC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09B14F9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7248461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59B53366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1781AA7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647686D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321F51CD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7691F6B1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58B1E09B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3B028156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6A2890B7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3144997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4D09D330" w14:textId="1B056851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</w:p>
    <w:p w14:paraId="0CF7B5CD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6063964" w14:textId="5ADB23FE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file2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.cpp</w:t>
      </w:r>
    </w:p>
    <w:p w14:paraId="5D3B20DB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40686925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0096866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29AE448E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1D88C51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22FDEFF7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02EBA872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25A9C0B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7C54185E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4137D77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165164C5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4B93950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77CA42D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22D8F318" w14:textId="77777777" w:rsidR="004A6BC3" w:rsidRDefault="004A6BC3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E87D3FD" w14:textId="3FF57B28" w:rsidR="00671A00" w:rsidRPr="00671A00" w:rsidRDefault="005717B4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717B4">
        <w:rPr>
          <w:rFonts w:ascii="Consolas" w:eastAsia="Times New Roman" w:hAnsi="Consolas" w:cs="Calibri"/>
          <w:color w:val="FF0000"/>
          <w:sz w:val="24"/>
          <w:szCs w:val="24"/>
          <w:lang w:val="uk-UA" w:eastAsia="ru-RU"/>
        </w:rPr>
        <w:t>АБО</w:t>
      </w:r>
      <w:r w:rsidR="00671A00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можна скопіювати код з середовища зі збереженням форматування:</w:t>
      </w:r>
    </w:p>
    <w:p w14:paraId="759B6F84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138CE0EF" w14:textId="5A040F5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&lt;iostream&gt;</w:t>
      </w:r>
    </w:p>
    <w:p w14:paraId="1E9DEB7F" w14:textId="18528480" w:rsidR="005F729A" w:rsidRPr="005F729A" w:rsidRDefault="00B700D7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610D11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29A3C448" wp14:editId="14ADB3A1">
            <wp:simplePos x="0" y="0"/>
            <wp:positionH relativeFrom="column">
              <wp:posOffset>3861996</wp:posOffset>
            </wp:positionH>
            <wp:positionV relativeFrom="paragraph">
              <wp:posOffset>33315</wp:posOffset>
            </wp:positionV>
            <wp:extent cx="1638300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0233B" w14:textId="544A241E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2345BD6" w14:textId="1C1CCF8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4DB3EC92" w14:textId="0A261AD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lastRenderedPageBreak/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}</w:t>
      </w:r>
    </w:p>
    <w:p w14:paraId="6DF8183B" w14:textId="77777777" w:rsidR="002E4B29" w:rsidRDefault="002E4B2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3CA96C8" w14:textId="640FDC6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877B9D" w14:textId="2294793C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 xml:space="preserve">5.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Тестування роботи програми</w:t>
      </w:r>
    </w:p>
    <w:p w14:paraId="354E1277" w14:textId="718218E4" w:rsidR="00551F9A" w:rsidRPr="0081220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Навести </w:t>
      </w:r>
      <w:r w:rsidR="00C77965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декілька наборів даних, на базі яких ви виконували перевірку правильності роботи програми (</w:t>
      </w:r>
      <w:r w:rsidR="00030F09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3-7 варіантів). Бажано також показати роботу програми на наборі недопустимих даних (</w:t>
      </w:r>
      <w:r w:rsidR="0081220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 програма поводиться при цьому), а також особливі випадки наборів даних.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Перелік мо</w:t>
      </w:r>
      <w:r w:rsidR="00C23D1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 навести текстом послідовно, або </w:t>
      </w:r>
      <w:r w:rsidR="003C34F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зібрати </w:t>
      </w:r>
      <w:r w:rsidR="00A419C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його у таблицю</w:t>
      </w:r>
    </w:p>
    <w:p w14:paraId="6ADFC616" w14:textId="77777777" w:rsidR="00551F9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BD37F08" w14:textId="0F271F13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Тестовий випадок 1. Тестові дані: ..</w:t>
      </w:r>
    </w:p>
    <w:p w14:paraId="3D5A4F11" w14:textId="0697FF34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Результати роботи:</w:t>
      </w:r>
    </w:p>
    <w:p w14:paraId="10262A10" w14:textId="32B4524A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D380EB5" w14:textId="0A20B890" w:rsidR="005717B4" w:rsidRPr="005717B4" w:rsidRDefault="005717B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5717B4">
        <w:rPr>
          <w:rFonts w:ascii="Calibri" w:eastAsia="Times New Roman" w:hAnsi="Calibri" w:cs="Calibri"/>
          <w:color w:val="FF0000"/>
          <w:sz w:val="28"/>
          <w:szCs w:val="28"/>
          <w:lang w:val="uk-UA" w:eastAsia="ru-RU"/>
        </w:rPr>
        <w:t>АБО</w:t>
      </w:r>
    </w:p>
    <w:p w14:paraId="6FA14D3D" w14:textId="77777777" w:rsidR="005717B4" w:rsidRDefault="005717B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1D4186" w14:textId="40DE8CAA" w:rsidR="00A419C6" w:rsidRDefault="00A419C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Таблиця 5.1 – Тестові випадки та реакція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544"/>
        <w:gridCol w:w="4813"/>
      </w:tblGrid>
      <w:tr w:rsidR="005F729A" w:rsidRPr="005F729A" w14:paraId="043D0B3B" w14:textId="77777777" w:rsidTr="005717B4">
        <w:tc>
          <w:tcPr>
            <w:tcW w:w="1271" w:type="dxa"/>
            <w:vAlign w:val="center"/>
          </w:tcPr>
          <w:p w14:paraId="5DFD1F19" w14:textId="6F2730BB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3544" w:type="dxa"/>
            <w:vAlign w:val="center"/>
          </w:tcPr>
          <w:p w14:paraId="529EEC54" w14:textId="4C6ECA98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813" w:type="dxa"/>
            <w:vAlign w:val="center"/>
          </w:tcPr>
          <w:p w14:paraId="35DD4216" w14:textId="0AC26FF9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717B4">
        <w:tc>
          <w:tcPr>
            <w:tcW w:w="1271" w:type="dxa"/>
          </w:tcPr>
          <w:p w14:paraId="34E4839E" w14:textId="5552DF9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3544" w:type="dxa"/>
          </w:tcPr>
          <w:p w14:paraId="3D9A0C2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59D21B0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4B2CE519" w14:textId="77777777" w:rsidTr="005717B4">
        <w:tc>
          <w:tcPr>
            <w:tcW w:w="1271" w:type="dxa"/>
          </w:tcPr>
          <w:p w14:paraId="23B269FF" w14:textId="6757C21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3544" w:type="dxa"/>
          </w:tcPr>
          <w:p w14:paraId="0E990F7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20F3FC9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576A3C7D" w14:textId="77777777" w:rsidTr="005717B4">
        <w:tc>
          <w:tcPr>
            <w:tcW w:w="1271" w:type="dxa"/>
          </w:tcPr>
          <w:p w14:paraId="5285D2ED" w14:textId="2CBE9B11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3544" w:type="dxa"/>
          </w:tcPr>
          <w:p w14:paraId="72F99E4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6D39A48A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0848362C" w14:textId="77777777" w:rsidTr="005717B4">
        <w:tc>
          <w:tcPr>
            <w:tcW w:w="1271" w:type="dxa"/>
          </w:tcPr>
          <w:p w14:paraId="6B2FEAB4" w14:textId="274FAE6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3544" w:type="dxa"/>
          </w:tcPr>
          <w:p w14:paraId="284BDE13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01933AED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60BA88D0" w14:textId="77777777" w:rsidTr="005717B4">
        <w:tc>
          <w:tcPr>
            <w:tcW w:w="1271" w:type="dxa"/>
          </w:tcPr>
          <w:p w14:paraId="42CFC268" w14:textId="36E3378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3544" w:type="dxa"/>
          </w:tcPr>
          <w:p w14:paraId="3761DB29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4021836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2E19FF3" w14:textId="188881DA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6. Висновок</w:t>
      </w:r>
    </w:p>
    <w:p w14:paraId="65B3D717" w14:textId="53448DF8" w:rsidR="005F729A" w:rsidRPr="00B91D42" w:rsidRDefault="005C0C9B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бажанням можна додати до роботи висновок. У висновку можна відмітити особливості роботи програми, її недоліки та обмеження, способи покращення, і т. ін.</w:t>
      </w:r>
    </w:p>
    <w:sectPr w:rsidR="005F729A" w:rsidRPr="00B91D42" w:rsidSect="007040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30F09"/>
    <w:rsid w:val="000617A7"/>
    <w:rsid w:val="00097773"/>
    <w:rsid w:val="000F0BE9"/>
    <w:rsid w:val="00145368"/>
    <w:rsid w:val="001C624C"/>
    <w:rsid w:val="001D44A8"/>
    <w:rsid w:val="00207386"/>
    <w:rsid w:val="002419E1"/>
    <w:rsid w:val="002E4B29"/>
    <w:rsid w:val="002F2F6C"/>
    <w:rsid w:val="0030428A"/>
    <w:rsid w:val="00356952"/>
    <w:rsid w:val="003C34F5"/>
    <w:rsid w:val="003D6418"/>
    <w:rsid w:val="003D791C"/>
    <w:rsid w:val="00407E14"/>
    <w:rsid w:val="00450ED3"/>
    <w:rsid w:val="004609E8"/>
    <w:rsid w:val="004A34F9"/>
    <w:rsid w:val="004A6BC3"/>
    <w:rsid w:val="00522B17"/>
    <w:rsid w:val="00551F9A"/>
    <w:rsid w:val="00552F48"/>
    <w:rsid w:val="005717B4"/>
    <w:rsid w:val="005A38C1"/>
    <w:rsid w:val="005C0C9B"/>
    <w:rsid w:val="005C7AA4"/>
    <w:rsid w:val="005D02EC"/>
    <w:rsid w:val="005F729A"/>
    <w:rsid w:val="00610D11"/>
    <w:rsid w:val="00611C9B"/>
    <w:rsid w:val="00671A00"/>
    <w:rsid w:val="00684948"/>
    <w:rsid w:val="006A4426"/>
    <w:rsid w:val="006B0057"/>
    <w:rsid w:val="006D64D0"/>
    <w:rsid w:val="00704001"/>
    <w:rsid w:val="00717F66"/>
    <w:rsid w:val="00744DF6"/>
    <w:rsid w:val="00780EE6"/>
    <w:rsid w:val="00784FC2"/>
    <w:rsid w:val="007E2C50"/>
    <w:rsid w:val="0081220A"/>
    <w:rsid w:val="00864778"/>
    <w:rsid w:val="008650E0"/>
    <w:rsid w:val="00881570"/>
    <w:rsid w:val="00891F5F"/>
    <w:rsid w:val="0094545A"/>
    <w:rsid w:val="00967230"/>
    <w:rsid w:val="00A11D3E"/>
    <w:rsid w:val="00A24ED5"/>
    <w:rsid w:val="00A25A55"/>
    <w:rsid w:val="00A33850"/>
    <w:rsid w:val="00A419C6"/>
    <w:rsid w:val="00A43277"/>
    <w:rsid w:val="00A44485"/>
    <w:rsid w:val="00A50DC7"/>
    <w:rsid w:val="00A77269"/>
    <w:rsid w:val="00AC344C"/>
    <w:rsid w:val="00AC5AD2"/>
    <w:rsid w:val="00AE3033"/>
    <w:rsid w:val="00B5091E"/>
    <w:rsid w:val="00B52E47"/>
    <w:rsid w:val="00B6317A"/>
    <w:rsid w:val="00B700D7"/>
    <w:rsid w:val="00B91D42"/>
    <w:rsid w:val="00C23D19"/>
    <w:rsid w:val="00C77965"/>
    <w:rsid w:val="00C84C29"/>
    <w:rsid w:val="00C90F46"/>
    <w:rsid w:val="00CA1E33"/>
    <w:rsid w:val="00D549F7"/>
    <w:rsid w:val="00D64C7C"/>
    <w:rsid w:val="00D7739F"/>
    <w:rsid w:val="00DD5467"/>
    <w:rsid w:val="00EB7A32"/>
    <w:rsid w:val="00F409D6"/>
    <w:rsid w:val="00F55717"/>
    <w:rsid w:val="00FD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0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44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4</Pages>
  <Words>1931</Words>
  <Characters>1102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78</cp:revision>
  <dcterms:created xsi:type="dcterms:W3CDTF">2025-09-10T09:23:00Z</dcterms:created>
  <dcterms:modified xsi:type="dcterms:W3CDTF">2025-10-19T09:20:00Z</dcterms:modified>
</cp:coreProperties>
</file>