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DDA55" w14:textId="77777777" w:rsidR="00704001" w:rsidRPr="007B3A94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7B3A94">
        <w:rPr>
          <w:rFonts w:ascii="Calibri" w:eastAsia="Times New Roman" w:hAnsi="Calibri" w:cs="Calibri"/>
          <w:sz w:val="28"/>
          <w:szCs w:val="28"/>
          <w:lang w:val="uk-UA" w:eastAsia="ru-RU"/>
        </w:rPr>
        <w:t>Міністерство освіти та науки України</w:t>
      </w:r>
    </w:p>
    <w:p w14:paraId="4E7DABA5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7B3A94">
        <w:rPr>
          <w:rFonts w:ascii="Calibri" w:eastAsia="Times New Roman" w:hAnsi="Calibri" w:cs="Calibri"/>
          <w:sz w:val="28"/>
          <w:szCs w:val="28"/>
          <w:lang w:val="uk-UA" w:eastAsia="ru-RU"/>
        </w:rPr>
        <w:t>Національний технічний університет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 xml:space="preserve"> </w:t>
      </w:r>
      <w:r w:rsidRPr="007B3A94">
        <w:rPr>
          <w:rFonts w:ascii="Calibri" w:eastAsia="Times New Roman" w:hAnsi="Calibri" w:cs="Calibri"/>
          <w:sz w:val="28"/>
          <w:szCs w:val="28"/>
          <w:lang w:val="uk-UA" w:eastAsia="ru-RU"/>
        </w:rPr>
        <w:t>«Харківський політехнічний інститут»</w:t>
      </w:r>
    </w:p>
    <w:p w14:paraId="462EBEB2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Інститут комп’ютерного моделювання, прикладної фізики та математики</w:t>
      </w:r>
    </w:p>
    <w:p w14:paraId="0A567FC5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33705886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7800C9BE" w14:textId="77777777" w:rsidR="0070400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51487FA6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555E66F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B761614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C39CA5D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0154E78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4C700EA9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1EF44AA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5329D1A6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65CA760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B8DBEBB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77DACFE4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066545E" w14:textId="057779E6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Курс «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Алгоритмізація та програмування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»</w:t>
      </w:r>
    </w:p>
    <w:p w14:paraId="10BF5B6A" w14:textId="24AEF17D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Лабораторна р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о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бота №</w:t>
      </w:r>
      <w:r w:rsidR="00FB0C36">
        <w:rPr>
          <w:rFonts w:ascii="Calibri" w:eastAsia="Times New Roman" w:hAnsi="Calibri" w:cs="Calibri"/>
          <w:sz w:val="28"/>
          <w:szCs w:val="28"/>
          <w:lang w:val="uk-UA" w:eastAsia="ru-RU"/>
        </w:rPr>
        <w:t>1</w:t>
      </w:r>
      <w:r w:rsidR="00F60935">
        <w:rPr>
          <w:rFonts w:ascii="Calibri" w:eastAsia="Times New Roman" w:hAnsi="Calibri" w:cs="Calibri"/>
          <w:sz w:val="28"/>
          <w:szCs w:val="28"/>
          <w:lang w:val="uk-UA" w:eastAsia="ru-RU"/>
        </w:rPr>
        <w:t>4</w:t>
      </w:r>
    </w:p>
    <w:p w14:paraId="1822AD01" w14:textId="161B5727" w:rsidR="00704001" w:rsidRPr="00413681" w:rsidRDefault="00F60935" w:rsidP="00DA5AD3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F60935">
        <w:rPr>
          <w:rFonts w:ascii="Calibri" w:eastAsia="Times New Roman" w:hAnsi="Calibri" w:cs="Calibri"/>
          <w:b/>
          <w:sz w:val="28"/>
          <w:szCs w:val="28"/>
          <w:lang w:val="uk-UA" w:eastAsia="ru-RU"/>
        </w:rPr>
        <w:t>Робота із покажчиками</w:t>
      </w:r>
    </w:p>
    <w:p w14:paraId="0553BB62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78486508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C58DA39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47B868FD" w14:textId="4E0756F0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A9F1EB1" w14:textId="15691630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7B84F784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8A0992A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4209F47" w14:textId="77777777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В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иконав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:</w:t>
      </w:r>
    </w:p>
    <w:p w14:paraId="428B110D" w14:textId="77777777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sz w:val="28"/>
          <w:szCs w:val="28"/>
          <w:highlight w:val="yellow"/>
          <w:lang w:val="uk-UA" w:eastAsia="ru-RU"/>
        </w:rPr>
        <w:t>Петренко П. П.</w:t>
      </w:r>
    </w:p>
    <w:p w14:paraId="6C1A0AA5" w14:textId="28E20695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студент групи ІКМ-</w:t>
      </w:r>
      <w:r w:rsidRPr="00704001">
        <w:rPr>
          <w:rFonts w:ascii="Calibri" w:eastAsia="Times New Roman" w:hAnsi="Calibri" w:cs="Calibri"/>
          <w:sz w:val="28"/>
          <w:szCs w:val="28"/>
          <w:highlight w:val="yellow"/>
          <w:lang w:val="uk-UA" w:eastAsia="ru-RU"/>
        </w:rPr>
        <w:t>225в</w:t>
      </w:r>
    </w:p>
    <w:p w14:paraId="3E173D80" w14:textId="77777777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C9F1E29" w14:textId="77777777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При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й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ня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в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:</w:t>
      </w:r>
    </w:p>
    <w:p w14:paraId="1F54C963" w14:textId="77777777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Караман Д. Г.</w:t>
      </w:r>
    </w:p>
    <w:p w14:paraId="12BEA12D" w14:textId="6801CF81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 xml:space="preserve">ст. 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викладач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 xml:space="preserve"> каф. 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КМПС</w:t>
      </w:r>
    </w:p>
    <w:p w14:paraId="3639F664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8AE3943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7ED79E7F" w14:textId="7B2C9355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3E9C0458" w14:textId="77777777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41E11A1" w14:textId="77777777" w:rsidR="00F41A1A" w:rsidRPr="00413681" w:rsidRDefault="00F41A1A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25F6B28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19E8013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6EEEF22" w14:textId="17589491" w:rsidR="0070400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Харк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і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в 20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25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br w:type="page"/>
      </w:r>
    </w:p>
    <w:p w14:paraId="7A526D2A" w14:textId="4C9D95A0" w:rsidR="00704001" w:rsidRP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lastRenderedPageBreak/>
        <w:t>1. Завдання на виконання лабораторної роботи</w:t>
      </w:r>
    </w:p>
    <w:p w14:paraId="378F776F" w14:textId="77777777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0A6CABE" w14:textId="5A2E2E55" w:rsidR="004609E8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Варіант:</w:t>
      </w:r>
      <w:r w:rsidR="00717F66">
        <w:rPr>
          <w:rFonts w:ascii="Calibri" w:eastAsia="Times New Roman" w:hAnsi="Calibri" w:cs="Calibri"/>
          <w:sz w:val="28"/>
          <w:szCs w:val="28"/>
          <w:lang w:val="uk-UA" w:eastAsia="ru-RU"/>
        </w:rPr>
        <w:t xml:space="preserve"> (</w:t>
      </w:r>
      <w:r w:rsidR="00717F66" w:rsidRPr="005A38C1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обраний варіант серед призначених</w:t>
      </w:r>
      <w:r w:rsidR="00780EE6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, для кожної </w:t>
      </w:r>
      <w:r w:rsidR="00611C9B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 таблиць</w:t>
      </w:r>
      <w:r w:rsidR="00891F5F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завдання</w:t>
      </w:r>
      <w:r w:rsidR="00611C9B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ви можете обрати різні варіанти, якщо </w:t>
      </w:r>
      <w:r w:rsidR="00891F5F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за розподілом варіантів вам надано право обирати</w:t>
      </w:r>
      <w:r w:rsidR="00717F66">
        <w:rPr>
          <w:rFonts w:ascii="Calibri" w:eastAsia="Times New Roman" w:hAnsi="Calibri" w:cs="Calibri"/>
          <w:sz w:val="28"/>
          <w:szCs w:val="28"/>
          <w:lang w:val="uk-UA" w:eastAsia="ru-RU"/>
        </w:rPr>
        <w:t>)</w:t>
      </w:r>
    </w:p>
    <w:p w14:paraId="40E89D69" w14:textId="3C482E68" w:rsidR="00744DF6" w:rsidRDefault="00744DF6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38291A4F" w14:textId="0C01F4E7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Текст завдання:</w:t>
      </w:r>
      <w:r w:rsidR="00717F66">
        <w:rPr>
          <w:rFonts w:ascii="Calibri" w:eastAsia="Times New Roman" w:hAnsi="Calibri" w:cs="Calibri"/>
          <w:sz w:val="28"/>
          <w:szCs w:val="28"/>
          <w:lang w:val="uk-UA" w:eastAsia="ru-RU"/>
        </w:rPr>
        <w:t xml:space="preserve"> (</w:t>
      </w:r>
      <w:r w:rsidR="00097773" w:rsidRPr="005A38C1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викласти текст завдання – спільна частина перед таблицею + текст із варіанту завдання</w:t>
      </w:r>
      <w:r w:rsidR="005A38C1" w:rsidRPr="005A38C1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або перелік даних з індивідуального завдання</w:t>
      </w:r>
      <w:r w:rsidR="00717F66">
        <w:rPr>
          <w:rFonts w:ascii="Calibri" w:eastAsia="Times New Roman" w:hAnsi="Calibri" w:cs="Calibri"/>
          <w:sz w:val="28"/>
          <w:szCs w:val="28"/>
          <w:lang w:val="uk-UA" w:eastAsia="ru-RU"/>
        </w:rPr>
        <w:t>)</w:t>
      </w:r>
    </w:p>
    <w:p w14:paraId="55160ABA" w14:textId="49A65ABC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DF3BDFC" w14:textId="5ACC1E4C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3B33AD3" w14:textId="64E4F7C5" w:rsidR="00704001" w:rsidRP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2. Теоретичні відомості та метод вирішення завдання</w:t>
      </w:r>
    </w:p>
    <w:p w14:paraId="70020439" w14:textId="1868E117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A8FF5DE" w14:textId="61A36D78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Завдання можна виконати наступним чином …</w:t>
      </w:r>
      <w:r w:rsidR="00881570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</w:t>
      </w:r>
      <w:r w:rsidR="00881570" w:rsidRPr="00881570">
        <w:rPr>
          <w:rFonts w:ascii="Calibri" w:eastAsia="Times New Roman" w:hAnsi="Calibri" w:cs="Calibri"/>
          <w:sz w:val="28"/>
          <w:szCs w:val="28"/>
          <w:lang w:val="uk-UA" w:eastAsia="ru-RU"/>
        </w:rPr>
        <w:t>(</w:t>
      </w:r>
      <w:r w:rsidR="00881570" w:rsidRPr="00671A00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викласти </w:t>
      </w:r>
      <w:r w:rsidR="00AC5AD2" w:rsidRPr="00671A00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способи вирішення завдання, надати необхідні теоретичні відомості та </w:t>
      </w:r>
      <w:r w:rsidR="00671A00" w:rsidRPr="00671A00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засоби мови програмування, які плануєте використати</w:t>
      </w:r>
      <w:r w:rsidR="00881570" w:rsidRPr="00881570">
        <w:rPr>
          <w:rFonts w:ascii="Calibri" w:eastAsia="Times New Roman" w:hAnsi="Calibri" w:cs="Calibri"/>
          <w:sz w:val="28"/>
          <w:szCs w:val="28"/>
          <w:lang w:val="uk-UA" w:eastAsia="ru-RU"/>
        </w:rPr>
        <w:t>)</w:t>
      </w:r>
      <w:r w:rsidR="00C90F46">
        <w:rPr>
          <w:rFonts w:ascii="Calibri" w:eastAsia="Times New Roman" w:hAnsi="Calibri" w:cs="Calibri"/>
          <w:sz w:val="28"/>
          <w:szCs w:val="28"/>
          <w:lang w:val="uk-UA" w:eastAsia="ru-RU"/>
        </w:rPr>
        <w:t xml:space="preserve"> </w:t>
      </w:r>
    </w:p>
    <w:p w14:paraId="3565B6A9" w14:textId="77777777" w:rsidR="00A44485" w:rsidRDefault="00A44485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352814C6" w14:textId="77777777" w:rsidR="006B0057" w:rsidRPr="001D44A8" w:rsidRDefault="006B0057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74C5E150" w14:textId="6661C26E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4F6CE647" w14:textId="2F82B810" w:rsidR="00704001" w:rsidRP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3. Схема алгоритм</w:t>
      </w:r>
      <w:r w:rsidR="00136111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ів</w:t>
      </w:r>
      <w:r w:rsidRPr="00704001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 xml:space="preserve"> програми</w:t>
      </w:r>
    </w:p>
    <w:p w14:paraId="4D252508" w14:textId="250A6F70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DC6B3CE" w14:textId="3C87E9BC" w:rsidR="00522B17" w:rsidRDefault="00081900" w:rsidP="00522B17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object w:dxaOrig="9780" w:dyaOrig="8265" w14:anchorId="0F54B2F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pt;height:350.25pt" o:ole="">
            <v:imagedata r:id="rId4" o:title=""/>
          </v:shape>
          <o:OLEObject Type="Embed" ProgID="Visio.Drawing.15" ShapeID="_x0000_i1025" DrawAspect="Content" ObjectID="_1825140806" r:id="rId5"/>
        </w:object>
      </w:r>
    </w:p>
    <w:p w14:paraId="1C61D2C3" w14:textId="2FB7F1CC" w:rsidR="00704001" w:rsidRDefault="003C34F5" w:rsidP="00522B17">
      <w:pPr>
        <w:spacing w:after="0" w:line="240" w:lineRule="auto"/>
        <w:jc w:val="center"/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Рисунок 3.1 </w:t>
      </w:r>
      <w:r w:rsidR="00522B17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– </w:t>
      </w:r>
      <w:r w:rsidR="00704001" w:rsidRPr="00704001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Зображення схеми алгоритму</w:t>
      </w:r>
      <w:r w:rsidR="00D549F7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для </w:t>
      </w:r>
      <w:r w:rsidR="00C90F46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вирішення </w:t>
      </w:r>
      <w:r w:rsidR="00D549F7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завдання</w:t>
      </w:r>
    </w:p>
    <w:p w14:paraId="5ED685DF" w14:textId="77777777" w:rsidR="002E4B29" w:rsidRDefault="002E4B29" w:rsidP="00D549F7">
      <w:pPr>
        <w:spacing w:after="0" w:line="240" w:lineRule="auto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54BAE0F3" w14:textId="77777777" w:rsidR="00136111" w:rsidRDefault="00136111" w:rsidP="0013611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object w:dxaOrig="9780" w:dyaOrig="8265" w14:anchorId="0C3E7FD6">
          <v:shape id="_x0000_i1026" type="#_x0000_t75" style="width:414pt;height:350.25pt" o:ole="">
            <v:imagedata r:id="rId4" o:title=""/>
          </v:shape>
          <o:OLEObject Type="Embed" ProgID="Visio.Drawing.15" ShapeID="_x0000_i1026" DrawAspect="Content" ObjectID="_1825140807" r:id="rId6"/>
        </w:object>
      </w:r>
    </w:p>
    <w:p w14:paraId="2054AA90" w14:textId="4F7AA412" w:rsidR="00136111" w:rsidRDefault="00136111" w:rsidP="00136111">
      <w:pPr>
        <w:spacing w:after="0" w:line="240" w:lineRule="auto"/>
        <w:jc w:val="center"/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Рисунок 3.2 – </w:t>
      </w:r>
      <w:r w:rsidRPr="00704001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Зображення схеми алгоритму</w:t>
      </w:r>
      <w:r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підпрограми </w:t>
      </w:r>
      <w:r w:rsidR="00B03C59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НАЗВА1</w:t>
      </w:r>
    </w:p>
    <w:p w14:paraId="15056D4A" w14:textId="77777777" w:rsidR="00136111" w:rsidRPr="00D549F7" w:rsidRDefault="00136111" w:rsidP="00D549F7">
      <w:pPr>
        <w:spacing w:after="0" w:line="240" w:lineRule="auto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813F8E7" w14:textId="77777777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41C119A" w14:textId="5A600C45" w:rsidR="00704001" w:rsidRP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4. Текст програми</w:t>
      </w:r>
    </w:p>
    <w:p w14:paraId="4EF39792" w14:textId="720A8C49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9B4BAF7" w14:textId="59A221DA" w:rsidR="00704001" w:rsidRDefault="00704001" w:rsidP="00704001">
      <w:pPr>
        <w:spacing w:after="0" w:line="240" w:lineRule="auto"/>
        <w:jc w:val="both"/>
        <w:rPr>
          <w:rFonts w:ascii="Consolas" w:eastAsia="Times New Roman" w:hAnsi="Consolas" w:cs="Calibri"/>
          <w:sz w:val="24"/>
          <w:szCs w:val="24"/>
          <w:lang w:val="en-US" w:eastAsia="ru-RU"/>
        </w:rPr>
      </w:pPr>
      <w:r w:rsidRPr="00B03C59">
        <w:rPr>
          <w:rFonts w:ascii="Consolas" w:eastAsia="Times New Roman" w:hAnsi="Consolas" w:cs="Calibri"/>
          <w:sz w:val="24"/>
          <w:szCs w:val="24"/>
          <w:highlight w:val="yellow"/>
          <w:lang w:val="uk-UA" w:eastAsia="ru-RU"/>
        </w:rPr>
        <w:t xml:space="preserve">Текст програми, </w:t>
      </w:r>
      <w:r w:rsidR="005D02EC" w:rsidRPr="00B03C59">
        <w:rPr>
          <w:rFonts w:ascii="Consolas" w:eastAsia="Times New Roman" w:hAnsi="Consolas" w:cs="Calibri"/>
          <w:sz w:val="24"/>
          <w:szCs w:val="24"/>
          <w:highlight w:val="yellow"/>
          <w:lang w:val="uk-UA" w:eastAsia="ru-RU"/>
        </w:rPr>
        <w:t xml:space="preserve">має бути </w:t>
      </w:r>
      <w:r w:rsidRPr="00B03C59">
        <w:rPr>
          <w:rFonts w:ascii="Consolas" w:eastAsia="Times New Roman" w:hAnsi="Consolas" w:cs="Calibri"/>
          <w:sz w:val="24"/>
          <w:szCs w:val="24"/>
          <w:highlight w:val="yellow"/>
          <w:lang w:val="uk-UA" w:eastAsia="ru-RU"/>
        </w:rPr>
        <w:t>відформатований моноширним шрифтом (</w:t>
      </w:r>
      <w:r w:rsidR="005D02EC" w:rsidRPr="00B03C59">
        <w:rPr>
          <w:rFonts w:ascii="Consolas" w:eastAsia="Times New Roman" w:hAnsi="Consolas" w:cs="Calibri"/>
          <w:sz w:val="24"/>
          <w:szCs w:val="24"/>
          <w:highlight w:val="yellow"/>
          <w:lang w:val="uk-UA" w:eastAsia="ru-RU"/>
        </w:rPr>
        <w:t xml:space="preserve">наприклад, </w:t>
      </w:r>
      <w:r w:rsidRPr="00B03C59">
        <w:rPr>
          <w:rFonts w:ascii="Consolas" w:eastAsia="Times New Roman" w:hAnsi="Consolas" w:cs="Calibri"/>
          <w:sz w:val="24"/>
          <w:szCs w:val="24"/>
          <w:highlight w:val="yellow"/>
          <w:lang w:val="en-US" w:eastAsia="ru-RU"/>
        </w:rPr>
        <w:t>Consolas</w:t>
      </w:r>
      <w:r w:rsidRPr="00B03C59">
        <w:rPr>
          <w:rFonts w:ascii="Consolas" w:eastAsia="Times New Roman" w:hAnsi="Consolas" w:cs="Calibri"/>
          <w:sz w:val="24"/>
          <w:szCs w:val="24"/>
          <w:highlight w:val="yellow"/>
          <w:lang w:val="uk-UA" w:eastAsia="ru-RU"/>
        </w:rPr>
        <w:t>, 10-12 пт</w:t>
      </w:r>
      <w:r w:rsidRPr="00B03C59">
        <w:rPr>
          <w:rFonts w:ascii="Consolas" w:eastAsia="Times New Roman" w:hAnsi="Consolas" w:cs="Calibri"/>
          <w:sz w:val="24"/>
          <w:szCs w:val="24"/>
          <w:highlight w:val="yellow"/>
          <w:lang w:val="en-US" w:eastAsia="ru-RU"/>
        </w:rPr>
        <w:t>)</w:t>
      </w:r>
    </w:p>
    <w:p w14:paraId="5855FDE6" w14:textId="77777777" w:rsidR="00AE3033" w:rsidRPr="00AE3033" w:rsidRDefault="00AE3033" w:rsidP="006A4426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1626AF3" w14:textId="57AE6498" w:rsidR="006A4426" w:rsidRPr="00551F9A" w:rsidRDefault="006A4426" w:rsidP="006A4426">
      <w:pPr>
        <w:spacing w:after="0" w:line="240" w:lineRule="auto"/>
        <w:jc w:val="both"/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</w:pPr>
      <w:r w:rsidRPr="00551F9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Якщо програма складається з декількох файлів, привести вміст кожного файлу окремо, сказати назву файлу:</w:t>
      </w:r>
    </w:p>
    <w:p w14:paraId="07AD9B1C" w14:textId="77777777" w:rsidR="006A4426" w:rsidRDefault="006A4426" w:rsidP="006A4426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A2448CE" w14:textId="3A6EC277" w:rsidR="006A4426" w:rsidRPr="005F729A" w:rsidRDefault="006A4426" w:rsidP="006A4426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en-US" w:eastAsia="ru-RU"/>
        </w:rPr>
      </w:pPr>
      <w:r w:rsidRPr="005F729A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 xml:space="preserve">Файл </w:t>
      </w:r>
      <w:r w:rsidR="00C90F46">
        <w:rPr>
          <w:rFonts w:ascii="Calibri" w:eastAsia="Times New Roman" w:hAnsi="Calibri" w:cs="Calibri"/>
          <w:b/>
          <w:bCs/>
          <w:sz w:val="28"/>
          <w:szCs w:val="28"/>
          <w:lang w:val="en-US" w:eastAsia="ru-RU"/>
        </w:rPr>
        <w:t>file1</w:t>
      </w:r>
      <w:r w:rsidRPr="005F729A">
        <w:rPr>
          <w:rFonts w:ascii="Calibri" w:eastAsia="Times New Roman" w:hAnsi="Calibri" w:cs="Calibri"/>
          <w:b/>
          <w:bCs/>
          <w:sz w:val="28"/>
          <w:szCs w:val="28"/>
          <w:lang w:val="en-US" w:eastAsia="ru-RU"/>
        </w:rPr>
        <w:t>.</w:t>
      </w:r>
      <w:r w:rsidR="00C90F46">
        <w:rPr>
          <w:rFonts w:ascii="Calibri" w:eastAsia="Times New Roman" w:hAnsi="Calibri" w:cs="Calibri"/>
          <w:b/>
          <w:bCs/>
          <w:sz w:val="28"/>
          <w:szCs w:val="28"/>
          <w:lang w:val="en-US" w:eastAsia="ru-RU"/>
        </w:rPr>
        <w:t>cpp</w:t>
      </w:r>
    </w:p>
    <w:p w14:paraId="397F9BE8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>#include &lt;iostream&gt;</w:t>
      </w:r>
    </w:p>
    <w:p w14:paraId="6F8CDAC3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>using namespace std;</w:t>
      </w:r>
    </w:p>
    <w:p w14:paraId="09B14F9F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</w:p>
    <w:p w14:paraId="72484613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>int main() {</w:t>
      </w:r>
    </w:p>
    <w:p w14:paraId="59B53366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int lower_bound, upper_bound;</w:t>
      </w:r>
    </w:p>
    <w:p w14:paraId="1781AA7F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</w:p>
    <w:p w14:paraId="647686D4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cout &lt;&lt; "ВВедіть нижню межу (число A): ";</w:t>
      </w:r>
    </w:p>
    <w:p w14:paraId="321F51CD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cin &gt;&gt; lower_bound;</w:t>
      </w:r>
    </w:p>
    <w:p w14:paraId="7691F6B1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cout &lt;&lt; "ВВедіть верхню межу (число B): ";</w:t>
      </w:r>
    </w:p>
    <w:p w14:paraId="58B1E09B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cin &gt;&gt; upper_bound;</w:t>
      </w:r>
    </w:p>
    <w:p w14:paraId="3B028156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</w:p>
    <w:p w14:paraId="6A2890B7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return 0;</w:t>
      </w:r>
    </w:p>
    <w:p w14:paraId="31449978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>}</w:t>
      </w:r>
    </w:p>
    <w:p w14:paraId="4D09D330" w14:textId="1B056851" w:rsidR="006A4426" w:rsidRPr="005F729A" w:rsidRDefault="006A4426" w:rsidP="006A4426">
      <w:pPr>
        <w:spacing w:after="0" w:line="240" w:lineRule="auto"/>
        <w:jc w:val="both"/>
        <w:rPr>
          <w:rFonts w:ascii="Consolas" w:eastAsia="Times New Roman" w:hAnsi="Consolas" w:cs="Calibri"/>
          <w:sz w:val="24"/>
          <w:szCs w:val="24"/>
          <w:lang w:val="uk-UA" w:eastAsia="ru-RU"/>
        </w:rPr>
      </w:pPr>
    </w:p>
    <w:p w14:paraId="0CF7B5CD" w14:textId="77777777" w:rsidR="006A4426" w:rsidRDefault="006A4426" w:rsidP="006A4426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6063964" w14:textId="5ADB23FE" w:rsidR="006A4426" w:rsidRPr="005F729A" w:rsidRDefault="006A4426" w:rsidP="006A4426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5F729A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 xml:space="preserve">Файл </w:t>
      </w:r>
      <w:r w:rsidR="00C90F46">
        <w:rPr>
          <w:rFonts w:ascii="Calibri" w:eastAsia="Times New Roman" w:hAnsi="Calibri" w:cs="Calibri"/>
          <w:b/>
          <w:bCs/>
          <w:sz w:val="28"/>
          <w:szCs w:val="28"/>
          <w:lang w:val="en-US" w:eastAsia="ru-RU"/>
        </w:rPr>
        <w:t>file2</w:t>
      </w:r>
      <w:r w:rsidRPr="005F729A">
        <w:rPr>
          <w:rFonts w:ascii="Calibri" w:eastAsia="Times New Roman" w:hAnsi="Calibri" w:cs="Calibri"/>
          <w:b/>
          <w:bCs/>
          <w:sz w:val="28"/>
          <w:szCs w:val="28"/>
          <w:lang w:val="en-US" w:eastAsia="ru-RU"/>
        </w:rPr>
        <w:t>.cpp</w:t>
      </w:r>
    </w:p>
    <w:p w14:paraId="5D3B20DB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>#include &lt;iostream&gt;</w:t>
      </w:r>
    </w:p>
    <w:p w14:paraId="40686925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>using namespace std;</w:t>
      </w:r>
    </w:p>
    <w:p w14:paraId="00968663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</w:p>
    <w:p w14:paraId="29AE448E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>int main() {</w:t>
      </w:r>
    </w:p>
    <w:p w14:paraId="1D88C518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int lower_bound, upper_bound;</w:t>
      </w:r>
    </w:p>
    <w:p w14:paraId="22FDEFF7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</w:p>
    <w:p w14:paraId="02EBA872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cout &lt;&lt; "ВВедіть нижню межу (число A): ";</w:t>
      </w:r>
    </w:p>
    <w:p w14:paraId="25A9C0BF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cin &gt;&gt; lower_bound;</w:t>
      </w:r>
    </w:p>
    <w:p w14:paraId="7C54185E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cout &lt;&lt; "ВВедіть верхню межу (число B): ";</w:t>
      </w:r>
    </w:p>
    <w:p w14:paraId="4137D774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cin &gt;&gt; upper_bound;</w:t>
      </w:r>
    </w:p>
    <w:p w14:paraId="165164C5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</w:p>
    <w:p w14:paraId="4B93950F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return 0;</w:t>
      </w:r>
    </w:p>
    <w:p w14:paraId="77CA42D4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>}</w:t>
      </w:r>
    </w:p>
    <w:p w14:paraId="22D8F318" w14:textId="77777777" w:rsidR="004A6BC3" w:rsidRDefault="004A6BC3" w:rsidP="00704001">
      <w:pPr>
        <w:spacing w:after="0" w:line="240" w:lineRule="auto"/>
        <w:jc w:val="both"/>
        <w:rPr>
          <w:rFonts w:ascii="Consolas" w:eastAsia="Times New Roman" w:hAnsi="Consolas" w:cs="Calibri"/>
          <w:sz w:val="24"/>
          <w:szCs w:val="24"/>
          <w:lang w:val="en-US" w:eastAsia="ru-RU"/>
        </w:rPr>
      </w:pPr>
    </w:p>
    <w:p w14:paraId="5E87D3FD" w14:textId="3FF57B28" w:rsidR="00671A00" w:rsidRPr="00671A00" w:rsidRDefault="005717B4" w:rsidP="00704001">
      <w:pPr>
        <w:spacing w:after="0" w:line="240" w:lineRule="auto"/>
        <w:jc w:val="both"/>
        <w:rPr>
          <w:rFonts w:ascii="Consolas" w:eastAsia="Times New Roman" w:hAnsi="Consolas" w:cs="Calibri"/>
          <w:sz w:val="24"/>
          <w:szCs w:val="24"/>
          <w:lang w:val="uk-UA" w:eastAsia="ru-RU"/>
        </w:rPr>
      </w:pPr>
      <w:r w:rsidRPr="005717B4">
        <w:rPr>
          <w:rFonts w:ascii="Consolas" w:eastAsia="Times New Roman" w:hAnsi="Consolas" w:cs="Calibri"/>
          <w:color w:val="FF0000"/>
          <w:sz w:val="24"/>
          <w:szCs w:val="24"/>
          <w:lang w:val="uk-UA" w:eastAsia="ru-RU"/>
        </w:rPr>
        <w:t>АБО</w:t>
      </w:r>
      <w:r w:rsidR="00671A00">
        <w:rPr>
          <w:rFonts w:ascii="Consolas" w:eastAsia="Times New Roman" w:hAnsi="Consolas" w:cs="Calibri"/>
          <w:sz w:val="24"/>
          <w:szCs w:val="24"/>
          <w:lang w:val="uk-UA" w:eastAsia="ru-RU"/>
        </w:rPr>
        <w:t xml:space="preserve"> можна скопіювати код з середовища зі збереженням форматування:</w:t>
      </w:r>
    </w:p>
    <w:p w14:paraId="759B6F84" w14:textId="77777777" w:rsidR="00671A00" w:rsidRDefault="00671A00" w:rsidP="00704001">
      <w:pPr>
        <w:spacing w:after="0" w:line="240" w:lineRule="auto"/>
        <w:jc w:val="both"/>
        <w:rPr>
          <w:rFonts w:ascii="Consolas" w:eastAsia="Times New Roman" w:hAnsi="Consolas" w:cs="Calibri"/>
          <w:sz w:val="24"/>
          <w:szCs w:val="24"/>
          <w:lang w:val="en-US" w:eastAsia="ru-RU"/>
        </w:rPr>
      </w:pPr>
    </w:p>
    <w:p w14:paraId="138CE0EF" w14:textId="5A040F59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C586C0"/>
          <w:sz w:val="21"/>
          <w:szCs w:val="21"/>
          <w:lang w:val="uk-UA" w:eastAsia="uk-UA"/>
        </w:rPr>
        <w:t>#include</w:t>
      </w: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&lt;iostream&gt;</w:t>
      </w:r>
    </w:p>
    <w:p w14:paraId="1E9DEB7F" w14:textId="18528480" w:rsidR="005F729A" w:rsidRPr="005F729A" w:rsidRDefault="00B700D7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610D11">
        <w:rPr>
          <w:rFonts w:ascii="Consolas" w:eastAsia="Times New Roman" w:hAnsi="Consolas" w:cs="Times New Roman"/>
          <w:noProof/>
          <w:color w:val="C586C0"/>
          <w:sz w:val="21"/>
          <w:szCs w:val="21"/>
          <w:lang w:val="uk-UA" w:eastAsia="uk-UA"/>
        </w:rPr>
        <w:drawing>
          <wp:anchor distT="0" distB="0" distL="114300" distR="114300" simplePos="0" relativeHeight="251658240" behindDoc="0" locked="0" layoutInCell="1" allowOverlap="1" wp14:anchorId="29A3C448" wp14:editId="14ADB3A1">
            <wp:simplePos x="0" y="0"/>
            <wp:positionH relativeFrom="column">
              <wp:posOffset>3861996</wp:posOffset>
            </wp:positionH>
            <wp:positionV relativeFrom="paragraph">
              <wp:posOffset>33315</wp:posOffset>
            </wp:positionV>
            <wp:extent cx="1638300" cy="10287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60233B" w14:textId="544A241E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C586C0"/>
          <w:sz w:val="21"/>
          <w:szCs w:val="21"/>
          <w:lang w:val="uk-UA" w:eastAsia="uk-UA"/>
        </w:rPr>
        <w:t>using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>namespace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4EC9B0"/>
          <w:sz w:val="21"/>
          <w:szCs w:val="21"/>
          <w:lang w:val="uk-UA" w:eastAsia="uk-UA"/>
        </w:rPr>
        <w:t>std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22345BD6" w14:textId="1C1CCF89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</w:p>
    <w:p w14:paraId="4DB3EC92" w14:textId="0A261AD9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>int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main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()</w:t>
      </w:r>
    </w:p>
    <w:p w14:paraId="0A876FFD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{</w:t>
      </w:r>
    </w:p>
    <w:p w14:paraId="08DFF350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>int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y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= </w:t>
      </w:r>
      <w:r w:rsidRPr="005F729A">
        <w:rPr>
          <w:rFonts w:ascii="Consolas" w:eastAsia="Times New Roman" w:hAnsi="Consolas" w:cs="Times New Roman"/>
          <w:noProof/>
          <w:color w:val="B5CEA8"/>
          <w:sz w:val="21"/>
          <w:szCs w:val="21"/>
          <w:lang w:val="uk-UA" w:eastAsia="uk-UA"/>
        </w:rPr>
        <w:t>128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1285F299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>double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x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= -</w:t>
      </w:r>
      <w:r w:rsidRPr="005F729A">
        <w:rPr>
          <w:rFonts w:ascii="Consolas" w:eastAsia="Times New Roman" w:hAnsi="Consolas" w:cs="Times New Roman"/>
          <w:noProof/>
          <w:color w:val="B5CEA8"/>
          <w:sz w:val="21"/>
          <w:szCs w:val="21"/>
          <w:lang w:val="uk-UA" w:eastAsia="uk-UA"/>
        </w:rPr>
        <w:t>25.6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37B88357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>double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z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,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s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3C937D71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</w:p>
    <w:p w14:paraId="014033EB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>double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q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= </w:t>
      </w:r>
      <w:r w:rsidRPr="005F729A">
        <w:rPr>
          <w:rFonts w:ascii="Consolas" w:eastAsia="Times New Roman" w:hAnsi="Consolas" w:cs="Times New Roman"/>
          <w:noProof/>
          <w:color w:val="B5CEA8"/>
          <w:sz w:val="21"/>
          <w:szCs w:val="21"/>
          <w:lang w:val="uk-UA" w:eastAsia="uk-UA"/>
        </w:rPr>
        <w:t>0.123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17146603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</w:p>
    <w:p w14:paraId="049A37F1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cout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"x="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x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noProof/>
          <w:color w:val="D7BA7D"/>
          <w:sz w:val="21"/>
          <w:szCs w:val="21"/>
          <w:lang w:val="uk-UA" w:eastAsia="uk-UA"/>
        </w:rPr>
        <w:t>\n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2B60D608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cout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"y="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y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noProof/>
          <w:color w:val="D7BA7D"/>
          <w:sz w:val="21"/>
          <w:szCs w:val="21"/>
          <w:lang w:val="uk-UA" w:eastAsia="uk-UA"/>
        </w:rPr>
        <w:t>\n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3CFFB8F3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</w:p>
    <w:p w14:paraId="396721C6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cout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"You enter z= "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448782D8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cin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&gt;&gt;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z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1DB3711D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s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=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x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+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y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+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z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08071472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</w:p>
    <w:p w14:paraId="12A801A7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cout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"Summa: s="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s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noProof/>
          <w:color w:val="D7BA7D"/>
          <w:sz w:val="21"/>
          <w:szCs w:val="21"/>
          <w:lang w:val="uk-UA" w:eastAsia="uk-UA"/>
        </w:rPr>
        <w:t>\n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52542BE6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</w:p>
    <w:p w14:paraId="0224F44B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C586C0"/>
          <w:sz w:val="21"/>
          <w:szCs w:val="21"/>
          <w:lang w:val="uk-UA" w:eastAsia="uk-UA"/>
        </w:rPr>
        <w:t>return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B5CEA8"/>
          <w:sz w:val="21"/>
          <w:szCs w:val="21"/>
          <w:lang w:val="uk-UA" w:eastAsia="uk-UA"/>
        </w:rPr>
        <w:t>0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5EBC9DA3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}</w:t>
      </w:r>
    </w:p>
    <w:p w14:paraId="6DF8183B" w14:textId="77777777" w:rsidR="002E4B29" w:rsidRDefault="002E4B29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43CA96C8" w14:textId="640FDC68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4F877B9D" w14:textId="2294793C" w:rsidR="005F729A" w:rsidRP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5F729A">
        <w:rPr>
          <w:rFonts w:ascii="Calibri" w:eastAsia="Times New Roman" w:hAnsi="Calibri" w:cs="Calibri"/>
          <w:b/>
          <w:bCs/>
          <w:sz w:val="28"/>
          <w:szCs w:val="28"/>
          <w:lang w:val="en-US" w:eastAsia="ru-RU"/>
        </w:rPr>
        <w:t xml:space="preserve">5. </w:t>
      </w:r>
      <w:r w:rsidRPr="005F729A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Тестування роботи програми</w:t>
      </w:r>
    </w:p>
    <w:p w14:paraId="354E1277" w14:textId="718218E4" w:rsidR="00551F9A" w:rsidRPr="0081220A" w:rsidRDefault="00551F9A" w:rsidP="00704001">
      <w:pPr>
        <w:spacing w:after="0" w:line="240" w:lineRule="auto"/>
        <w:jc w:val="both"/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</w:pPr>
      <w:r w:rsidRPr="0081220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Навести </w:t>
      </w:r>
      <w:r w:rsidR="00C77965" w:rsidRPr="0081220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декілька наборів даних, на базі яких ви виконували перевірку правильності роботи програми (</w:t>
      </w:r>
      <w:r w:rsidR="00030F09" w:rsidRPr="0081220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3-7 варіантів). Бажано також показати роботу програми на наборі недопустимих даних (</w:t>
      </w:r>
      <w:r w:rsidR="0081220A" w:rsidRPr="0081220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як програма поводиться при цьому), а також особливі випадки наборів даних.</w:t>
      </w:r>
      <w:r w:rsidR="0081220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Перелік мо</w:t>
      </w:r>
      <w:r w:rsidR="00C23D19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ж</w:t>
      </w:r>
      <w:r w:rsidR="0081220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на навести текстом послідовно, або </w:t>
      </w:r>
      <w:r w:rsidR="003C34F5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зібрати </w:t>
      </w:r>
      <w:r w:rsidR="00A419C6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його у таблицю</w:t>
      </w:r>
    </w:p>
    <w:p w14:paraId="6ADFC616" w14:textId="77777777" w:rsidR="00551F9A" w:rsidRDefault="00551F9A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BD37F08" w14:textId="0F271F13" w:rsid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Тестовий випадок 1. Тестові дані: ..</w:t>
      </w:r>
    </w:p>
    <w:p w14:paraId="3D5A4F11" w14:textId="0697FF34" w:rsid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Результати роботи:</w:t>
      </w:r>
    </w:p>
    <w:p w14:paraId="10262A10" w14:textId="32B4524A" w:rsid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(Знімок екрану з результатами роботи)</w:t>
      </w:r>
    </w:p>
    <w:p w14:paraId="03B3ACBB" w14:textId="75637072" w:rsid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5D380EB5" w14:textId="0A20B890" w:rsidR="005717B4" w:rsidRPr="005717B4" w:rsidRDefault="005717B4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5717B4">
        <w:rPr>
          <w:rFonts w:ascii="Calibri" w:eastAsia="Times New Roman" w:hAnsi="Calibri" w:cs="Calibri"/>
          <w:color w:val="FF0000"/>
          <w:sz w:val="28"/>
          <w:szCs w:val="28"/>
          <w:lang w:val="uk-UA" w:eastAsia="ru-RU"/>
        </w:rPr>
        <w:t>АБО</w:t>
      </w:r>
    </w:p>
    <w:p w14:paraId="6FA14D3D" w14:textId="77777777" w:rsidR="005717B4" w:rsidRDefault="005717B4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D1D4186" w14:textId="40DE8CAA" w:rsidR="00A419C6" w:rsidRDefault="00A419C6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Таблиця 5.1 – Тестові випадки та реакція програми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3544"/>
        <w:gridCol w:w="4813"/>
      </w:tblGrid>
      <w:tr w:rsidR="005F729A" w:rsidRPr="005F729A" w14:paraId="043D0B3B" w14:textId="77777777" w:rsidTr="005717B4">
        <w:tc>
          <w:tcPr>
            <w:tcW w:w="1271" w:type="dxa"/>
            <w:vAlign w:val="center"/>
          </w:tcPr>
          <w:p w14:paraId="5DFD1F19" w14:textId="6F2730BB" w:rsidR="005F729A" w:rsidRPr="005F729A" w:rsidRDefault="005F729A" w:rsidP="00A419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uk-UA" w:eastAsia="ru-RU"/>
              </w:rPr>
            </w:pPr>
            <w:r w:rsidRPr="005F729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uk-UA" w:eastAsia="ru-RU"/>
              </w:rPr>
              <w:t>№ тест. випадку</w:t>
            </w:r>
          </w:p>
        </w:tc>
        <w:tc>
          <w:tcPr>
            <w:tcW w:w="3544" w:type="dxa"/>
            <w:vAlign w:val="center"/>
          </w:tcPr>
          <w:p w14:paraId="529EEC54" w14:textId="4C6ECA98" w:rsidR="005F729A" w:rsidRPr="005F729A" w:rsidRDefault="005F729A" w:rsidP="00A419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uk-UA" w:eastAsia="ru-RU"/>
              </w:rPr>
            </w:pPr>
            <w:r w:rsidRPr="005F729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uk-UA" w:eastAsia="ru-RU"/>
              </w:rPr>
              <w:t>Тестові дані</w:t>
            </w:r>
          </w:p>
        </w:tc>
        <w:tc>
          <w:tcPr>
            <w:tcW w:w="4813" w:type="dxa"/>
            <w:vAlign w:val="center"/>
          </w:tcPr>
          <w:p w14:paraId="35DD4216" w14:textId="0AC26FF9" w:rsidR="005F729A" w:rsidRPr="005F729A" w:rsidRDefault="005F729A" w:rsidP="00A419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uk-UA" w:eastAsia="ru-RU"/>
              </w:rPr>
            </w:pPr>
            <w:r w:rsidRPr="005F729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uk-UA" w:eastAsia="ru-RU"/>
              </w:rPr>
              <w:t>Результати роботи</w:t>
            </w:r>
          </w:p>
        </w:tc>
      </w:tr>
      <w:tr w:rsidR="005F729A" w14:paraId="6C62A41E" w14:textId="77777777" w:rsidTr="005717B4">
        <w:tc>
          <w:tcPr>
            <w:tcW w:w="1271" w:type="dxa"/>
          </w:tcPr>
          <w:p w14:paraId="34E4839E" w14:textId="5552DF92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1</w:t>
            </w:r>
          </w:p>
        </w:tc>
        <w:tc>
          <w:tcPr>
            <w:tcW w:w="3544" w:type="dxa"/>
          </w:tcPr>
          <w:p w14:paraId="3D9A0C2E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  <w:tc>
          <w:tcPr>
            <w:tcW w:w="4813" w:type="dxa"/>
          </w:tcPr>
          <w:p w14:paraId="59D21B00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</w:tr>
      <w:tr w:rsidR="005F729A" w14:paraId="4B2CE519" w14:textId="77777777" w:rsidTr="005717B4">
        <w:tc>
          <w:tcPr>
            <w:tcW w:w="1271" w:type="dxa"/>
          </w:tcPr>
          <w:p w14:paraId="23B269FF" w14:textId="6757C21C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2</w:t>
            </w:r>
          </w:p>
        </w:tc>
        <w:tc>
          <w:tcPr>
            <w:tcW w:w="3544" w:type="dxa"/>
          </w:tcPr>
          <w:p w14:paraId="0E990F7E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  <w:tc>
          <w:tcPr>
            <w:tcW w:w="4813" w:type="dxa"/>
          </w:tcPr>
          <w:p w14:paraId="20F3FC90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</w:tr>
      <w:tr w:rsidR="005F729A" w14:paraId="576A3C7D" w14:textId="77777777" w:rsidTr="005717B4">
        <w:tc>
          <w:tcPr>
            <w:tcW w:w="1271" w:type="dxa"/>
          </w:tcPr>
          <w:p w14:paraId="5285D2ED" w14:textId="2CBE9B11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3</w:t>
            </w:r>
          </w:p>
        </w:tc>
        <w:tc>
          <w:tcPr>
            <w:tcW w:w="3544" w:type="dxa"/>
          </w:tcPr>
          <w:p w14:paraId="72F99E45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  <w:tc>
          <w:tcPr>
            <w:tcW w:w="4813" w:type="dxa"/>
          </w:tcPr>
          <w:p w14:paraId="6D39A48A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</w:tr>
      <w:tr w:rsidR="005F729A" w14:paraId="0848362C" w14:textId="77777777" w:rsidTr="005717B4">
        <w:tc>
          <w:tcPr>
            <w:tcW w:w="1271" w:type="dxa"/>
          </w:tcPr>
          <w:p w14:paraId="6B2FEAB4" w14:textId="274FAE6C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4</w:t>
            </w:r>
          </w:p>
        </w:tc>
        <w:tc>
          <w:tcPr>
            <w:tcW w:w="3544" w:type="dxa"/>
          </w:tcPr>
          <w:p w14:paraId="284BDE13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  <w:tc>
          <w:tcPr>
            <w:tcW w:w="4813" w:type="dxa"/>
          </w:tcPr>
          <w:p w14:paraId="01933AED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</w:tr>
      <w:tr w:rsidR="005F729A" w14:paraId="60BA88D0" w14:textId="77777777" w:rsidTr="005717B4">
        <w:tc>
          <w:tcPr>
            <w:tcW w:w="1271" w:type="dxa"/>
          </w:tcPr>
          <w:p w14:paraId="42CFC268" w14:textId="36E33782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5</w:t>
            </w:r>
          </w:p>
        </w:tc>
        <w:tc>
          <w:tcPr>
            <w:tcW w:w="3544" w:type="dxa"/>
          </w:tcPr>
          <w:p w14:paraId="3761DB29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  <w:tc>
          <w:tcPr>
            <w:tcW w:w="4813" w:type="dxa"/>
          </w:tcPr>
          <w:p w14:paraId="40218365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</w:tr>
    </w:tbl>
    <w:p w14:paraId="02DDAF97" w14:textId="0DA5F62C" w:rsid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32E19FF3" w14:textId="188881DA" w:rsidR="005F729A" w:rsidRP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5F729A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6. Висновок</w:t>
      </w:r>
    </w:p>
    <w:p w14:paraId="65B3D717" w14:textId="53448DF8" w:rsidR="005F729A" w:rsidRPr="00B91D42" w:rsidRDefault="005C0C9B" w:rsidP="00704001">
      <w:pPr>
        <w:spacing w:after="0" w:line="240" w:lineRule="auto"/>
        <w:jc w:val="both"/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</w:pPr>
      <w:r w:rsidRPr="00B91D42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За бажанням можна додати до роботи висновок. У висновку можна відмітити особливості роботи програми, її недоліки та обмеження, способи покращення, і т. ін.</w:t>
      </w:r>
    </w:p>
    <w:sectPr w:rsidR="005F729A" w:rsidRPr="00B91D42" w:rsidSect="00704001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001"/>
    <w:rsid w:val="00030F09"/>
    <w:rsid w:val="000617A7"/>
    <w:rsid w:val="00081900"/>
    <w:rsid w:val="00097773"/>
    <w:rsid w:val="000F0BE9"/>
    <w:rsid w:val="00136111"/>
    <w:rsid w:val="00145368"/>
    <w:rsid w:val="001C624C"/>
    <w:rsid w:val="001D44A8"/>
    <w:rsid w:val="00207386"/>
    <w:rsid w:val="002419E1"/>
    <w:rsid w:val="002E4B29"/>
    <w:rsid w:val="002F2F6C"/>
    <w:rsid w:val="0030428A"/>
    <w:rsid w:val="00356952"/>
    <w:rsid w:val="003C34F5"/>
    <w:rsid w:val="003D6418"/>
    <w:rsid w:val="003D791C"/>
    <w:rsid w:val="00407E14"/>
    <w:rsid w:val="00450ED3"/>
    <w:rsid w:val="004609E8"/>
    <w:rsid w:val="004A34F9"/>
    <w:rsid w:val="004A6BC3"/>
    <w:rsid w:val="00522B17"/>
    <w:rsid w:val="00551F9A"/>
    <w:rsid w:val="00552F48"/>
    <w:rsid w:val="005717B4"/>
    <w:rsid w:val="005A38C1"/>
    <w:rsid w:val="005C0C9B"/>
    <w:rsid w:val="005C7AA4"/>
    <w:rsid w:val="005D02EC"/>
    <w:rsid w:val="005F729A"/>
    <w:rsid w:val="00610D11"/>
    <w:rsid w:val="00611C9B"/>
    <w:rsid w:val="00671A00"/>
    <w:rsid w:val="00684948"/>
    <w:rsid w:val="006A4426"/>
    <w:rsid w:val="006B0057"/>
    <w:rsid w:val="006D64D0"/>
    <w:rsid w:val="00704001"/>
    <w:rsid w:val="00717F66"/>
    <w:rsid w:val="00744DF6"/>
    <w:rsid w:val="00780EE6"/>
    <w:rsid w:val="00784FC2"/>
    <w:rsid w:val="007E2C50"/>
    <w:rsid w:val="0081220A"/>
    <w:rsid w:val="00864778"/>
    <w:rsid w:val="008650E0"/>
    <w:rsid w:val="00881570"/>
    <w:rsid w:val="00891F5F"/>
    <w:rsid w:val="0094545A"/>
    <w:rsid w:val="00967230"/>
    <w:rsid w:val="00A11D3E"/>
    <w:rsid w:val="00A24ED5"/>
    <w:rsid w:val="00A25A55"/>
    <w:rsid w:val="00A33850"/>
    <w:rsid w:val="00A419C6"/>
    <w:rsid w:val="00A43277"/>
    <w:rsid w:val="00A44485"/>
    <w:rsid w:val="00A50DC7"/>
    <w:rsid w:val="00A77269"/>
    <w:rsid w:val="00AC344C"/>
    <w:rsid w:val="00AC5AD2"/>
    <w:rsid w:val="00AE3033"/>
    <w:rsid w:val="00B03C59"/>
    <w:rsid w:val="00B5091E"/>
    <w:rsid w:val="00B52E47"/>
    <w:rsid w:val="00B6317A"/>
    <w:rsid w:val="00B700D7"/>
    <w:rsid w:val="00B91D42"/>
    <w:rsid w:val="00C23D19"/>
    <w:rsid w:val="00C77965"/>
    <w:rsid w:val="00C84C29"/>
    <w:rsid w:val="00C90F46"/>
    <w:rsid w:val="00CA1E33"/>
    <w:rsid w:val="00D549F7"/>
    <w:rsid w:val="00D64C7C"/>
    <w:rsid w:val="00D7739F"/>
    <w:rsid w:val="00DA5AD3"/>
    <w:rsid w:val="00DD5467"/>
    <w:rsid w:val="00EB7A32"/>
    <w:rsid w:val="00F409D6"/>
    <w:rsid w:val="00F41A1A"/>
    <w:rsid w:val="00F55717"/>
    <w:rsid w:val="00F60935"/>
    <w:rsid w:val="00FB0C36"/>
    <w:rsid w:val="00FD2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06229389"/>
  <w15:chartTrackingRefBased/>
  <w15:docId w15:val="{005D143D-BD55-42C9-BA5F-3CCA1D335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001"/>
    <w:pPr>
      <w:spacing w:after="200" w:line="276" w:lineRule="auto"/>
    </w:pPr>
    <w:rPr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4001"/>
    <w:pPr>
      <w:ind w:left="720"/>
      <w:contextualSpacing/>
    </w:pPr>
  </w:style>
  <w:style w:type="table" w:styleId="TableGrid">
    <w:name w:val="Table Grid"/>
    <w:basedOn w:val="TableNormal"/>
    <w:uiPriority w:val="39"/>
    <w:rsid w:val="005F72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D44A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0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93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1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6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0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80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6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4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9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8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55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6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13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17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34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7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8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78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3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8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30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8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68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40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75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9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package" Target="embeddings/Microsoft_Visio_Drawing1.vsdx"/><Relationship Id="rId5" Type="http://schemas.openxmlformats.org/officeDocument/2006/relationships/package" Target="embeddings/Microsoft_Visio_Drawing.vsdx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1180</TotalTime>
  <Pages>5</Pages>
  <Words>1963</Words>
  <Characters>1119</Characters>
  <Application>Microsoft Office Word</Application>
  <DocSecurity>0</DocSecurity>
  <Lines>9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Дмитро Григорович Караман</dc:creator>
  <cp:keywords/>
  <dc:description/>
  <cp:lastModifiedBy>Дмитро Григорович Караман</cp:lastModifiedBy>
  <cp:revision>85</cp:revision>
  <dcterms:created xsi:type="dcterms:W3CDTF">2025-09-10T09:23:00Z</dcterms:created>
  <dcterms:modified xsi:type="dcterms:W3CDTF">2025-11-20T08:47:00Z</dcterms:modified>
</cp:coreProperties>
</file>