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886F" w14:textId="752A461E" w:rsidR="00971BA5" w:rsidRDefault="00BF4E26">
      <w:r>
        <w:rPr>
          <w:b/>
        </w:rPr>
        <w:t>Aluno:</w:t>
      </w:r>
      <w:r>
        <w:t xml:space="preserve"> </w:t>
      </w:r>
      <w:r w:rsidR="00484A7B">
        <w:t>Artur Rodrigues Sousa Alves</w:t>
      </w:r>
    </w:p>
    <w:p w14:paraId="4DE0CC30" w14:textId="0C9FAE7B" w:rsidR="00971BA5" w:rsidRDefault="00BF4E26">
      <w:r>
        <w:rPr>
          <w:b/>
        </w:rPr>
        <w:t>Matrícula:</w:t>
      </w:r>
      <w:r>
        <w:t xml:space="preserve"> </w:t>
      </w:r>
      <w:r w:rsidR="00484A7B">
        <w:t>211043638</w:t>
      </w:r>
    </w:p>
    <w:p w14:paraId="44061A50" w14:textId="77777777" w:rsidR="00971BA5" w:rsidRDefault="00971BA5"/>
    <w:p w14:paraId="5F734A0A" w14:textId="77777777" w:rsidR="001E13D6" w:rsidRDefault="001E13D6"/>
    <w:p w14:paraId="57560FBF" w14:textId="77777777" w:rsidR="001E13D6" w:rsidRDefault="001E13D6"/>
    <w:p w14:paraId="6F81AA91" w14:textId="77777777" w:rsidR="001E13D6" w:rsidRDefault="001E13D6"/>
    <w:p w14:paraId="374C0871" w14:textId="77777777" w:rsidR="001E13D6" w:rsidRDefault="001E13D6"/>
    <w:p w14:paraId="392C56D7" w14:textId="04D20B4F" w:rsidR="00971BA5" w:rsidRDefault="00BF4E26">
      <w:pPr>
        <w:jc w:val="center"/>
        <w:rPr>
          <w:b/>
          <w:sz w:val="24"/>
          <w:szCs w:val="24"/>
          <w:u w:val="single"/>
        </w:rPr>
      </w:pPr>
      <w:r w:rsidRPr="00E4206F">
        <w:rPr>
          <w:b/>
          <w:sz w:val="24"/>
          <w:szCs w:val="24"/>
          <w:u w:val="single"/>
        </w:rPr>
        <w:t>AULA 4 EX</w:t>
      </w:r>
      <w:r w:rsidR="00484A7B">
        <w:rPr>
          <w:b/>
          <w:sz w:val="24"/>
          <w:szCs w:val="24"/>
          <w:u w:val="single"/>
        </w:rPr>
        <w:t>ERCÍCIO 2</w:t>
      </w:r>
      <w:r w:rsidR="00C5729C">
        <w:rPr>
          <w:b/>
          <w:sz w:val="24"/>
          <w:szCs w:val="24"/>
          <w:u w:val="single"/>
        </w:rPr>
        <w:t xml:space="preserve"> (Evolução </w:t>
      </w:r>
      <w:r w:rsidR="0021335C">
        <w:rPr>
          <w:b/>
          <w:sz w:val="24"/>
          <w:szCs w:val="24"/>
          <w:u w:val="single"/>
        </w:rPr>
        <w:t>3</w:t>
      </w:r>
      <w:r w:rsidR="00C5729C">
        <w:rPr>
          <w:b/>
          <w:sz w:val="24"/>
          <w:szCs w:val="24"/>
          <w:u w:val="single"/>
        </w:rPr>
        <w:t>)</w:t>
      </w:r>
    </w:p>
    <w:p w14:paraId="786CB18E" w14:textId="77777777" w:rsidR="00C50771" w:rsidRPr="00E4206F" w:rsidRDefault="00C50771">
      <w:pPr>
        <w:jc w:val="center"/>
        <w:rPr>
          <w:b/>
          <w:sz w:val="24"/>
          <w:szCs w:val="24"/>
          <w:u w:val="single"/>
        </w:rPr>
      </w:pPr>
    </w:p>
    <w:p w14:paraId="750C3F88" w14:textId="77777777" w:rsidR="00971BA5" w:rsidRDefault="00971BA5"/>
    <w:p w14:paraId="71EE44E8" w14:textId="1C7AAFF9" w:rsidR="00971BA5" w:rsidRPr="009C7501" w:rsidRDefault="00BF4E26" w:rsidP="009C7501">
      <w:pPr>
        <w:rPr>
          <w:b/>
          <w:sz w:val="24"/>
          <w:szCs w:val="24"/>
          <w:u w:val="single"/>
        </w:rPr>
      </w:pPr>
      <w:r w:rsidRPr="009C7501">
        <w:rPr>
          <w:b/>
          <w:sz w:val="24"/>
          <w:szCs w:val="24"/>
          <w:u w:val="single"/>
        </w:rPr>
        <w:t>ME-R</w:t>
      </w:r>
      <w:r w:rsidRPr="009C7501">
        <w:rPr>
          <w:b/>
          <w:sz w:val="24"/>
          <w:szCs w:val="24"/>
        </w:rPr>
        <w:t xml:space="preserve"> (Modelo Entidade-Relacionamento)</w:t>
      </w:r>
      <w:r w:rsidR="009C7501" w:rsidRPr="009C7501">
        <w:rPr>
          <w:b/>
          <w:sz w:val="24"/>
          <w:szCs w:val="24"/>
        </w:rPr>
        <w:t>:</w:t>
      </w:r>
    </w:p>
    <w:p w14:paraId="5CD665E6" w14:textId="77777777" w:rsidR="00971BA5" w:rsidRPr="009C7501" w:rsidRDefault="00971BA5" w:rsidP="009C7501"/>
    <w:p w14:paraId="56FB165D" w14:textId="7CE49A41" w:rsidR="00547677" w:rsidRPr="009C7501" w:rsidRDefault="00BF4E26" w:rsidP="009C7501">
      <w:pPr>
        <w:spacing w:after="120"/>
        <w:rPr>
          <w:b/>
        </w:rPr>
      </w:pPr>
      <w:r w:rsidRPr="009C7501">
        <w:rPr>
          <w:b/>
        </w:rPr>
        <w:t>ENTIDADES</w:t>
      </w:r>
      <w:r w:rsidR="00C50771" w:rsidRPr="009C7501">
        <w:rPr>
          <w:b/>
        </w:rPr>
        <w:t>:</w:t>
      </w:r>
    </w:p>
    <w:p w14:paraId="02517EAA" w14:textId="27765224" w:rsidR="00547677" w:rsidRPr="009C7501" w:rsidRDefault="00626E78" w:rsidP="009C7501">
      <w:pPr>
        <w:spacing w:line="360" w:lineRule="auto"/>
      </w:pPr>
      <w:r w:rsidRPr="009C7501">
        <w:t>PESSOA</w:t>
      </w:r>
    </w:p>
    <w:p w14:paraId="0542B255" w14:textId="0F22563B" w:rsidR="00547677" w:rsidRPr="009C7501" w:rsidRDefault="00547677" w:rsidP="009C7501">
      <w:pPr>
        <w:spacing w:line="360" w:lineRule="auto"/>
        <w:ind w:left="284"/>
      </w:pPr>
      <w:r w:rsidRPr="009C7501">
        <w:t xml:space="preserve"> </w:t>
      </w:r>
    </w:p>
    <w:p w14:paraId="0917C61E" w14:textId="68FEB19D" w:rsidR="00547677" w:rsidRPr="009C7501" w:rsidRDefault="00BF4E26" w:rsidP="009C7501">
      <w:pPr>
        <w:spacing w:after="120"/>
        <w:rPr>
          <w:b/>
        </w:rPr>
      </w:pPr>
      <w:r w:rsidRPr="009C7501">
        <w:rPr>
          <w:b/>
        </w:rPr>
        <w:t>ATRIBUTOS</w:t>
      </w:r>
      <w:r w:rsidR="00C50771" w:rsidRPr="009C7501">
        <w:rPr>
          <w:b/>
        </w:rPr>
        <w:t>:</w:t>
      </w:r>
    </w:p>
    <w:p w14:paraId="5EC2398B" w14:textId="60DE28C1" w:rsidR="00971BA5" w:rsidRPr="009C7501" w:rsidRDefault="00626E78" w:rsidP="009C7501">
      <w:pPr>
        <w:pStyle w:val="Default"/>
        <w:rPr>
          <w:sz w:val="22"/>
          <w:szCs w:val="22"/>
        </w:rPr>
      </w:pPr>
      <w:r w:rsidRPr="009C7501">
        <w:rPr>
          <w:sz w:val="22"/>
          <w:szCs w:val="22"/>
        </w:rPr>
        <w:t>PESSOA</w:t>
      </w:r>
      <w:r w:rsidR="00BF4E26" w:rsidRPr="009C7501">
        <w:rPr>
          <w:sz w:val="22"/>
          <w:szCs w:val="22"/>
        </w:rPr>
        <w:t xml:space="preserve"> (</w:t>
      </w:r>
      <w:r w:rsidR="00C50771" w:rsidRPr="009C7501">
        <w:rPr>
          <w:sz w:val="22"/>
          <w:szCs w:val="22"/>
        </w:rPr>
        <w:t>nome, dataNascimento, parentesco, {</w:t>
      </w:r>
      <w:r w:rsidR="00547677" w:rsidRPr="009C7501">
        <w:rPr>
          <w:sz w:val="22"/>
          <w:szCs w:val="22"/>
        </w:rPr>
        <w:t>telefone</w:t>
      </w:r>
      <w:r w:rsidR="00C50771" w:rsidRPr="009C7501">
        <w:rPr>
          <w:sz w:val="22"/>
          <w:szCs w:val="22"/>
        </w:rPr>
        <w:t>}</w:t>
      </w:r>
      <w:r w:rsidR="00547677" w:rsidRPr="009C7501">
        <w:rPr>
          <w:sz w:val="22"/>
          <w:szCs w:val="22"/>
        </w:rPr>
        <w:t xml:space="preserve">, </w:t>
      </w:r>
      <w:r w:rsidR="00C50771" w:rsidRPr="009C7501">
        <w:rPr>
          <w:sz w:val="22"/>
          <w:szCs w:val="22"/>
        </w:rPr>
        <w:t>{</w:t>
      </w:r>
      <w:r w:rsidR="00547677" w:rsidRPr="009C7501">
        <w:rPr>
          <w:sz w:val="22"/>
          <w:szCs w:val="22"/>
        </w:rPr>
        <w:t>endereco</w:t>
      </w:r>
      <w:r w:rsidR="00C50771" w:rsidRPr="009C7501">
        <w:rPr>
          <w:sz w:val="22"/>
          <w:szCs w:val="22"/>
        </w:rPr>
        <w:t>}</w:t>
      </w:r>
      <w:r w:rsidR="00BF4E26" w:rsidRPr="009C7501">
        <w:rPr>
          <w:sz w:val="22"/>
          <w:szCs w:val="22"/>
        </w:rPr>
        <w:t>)</w:t>
      </w:r>
    </w:p>
    <w:p w14:paraId="714E8A5B" w14:textId="77777777" w:rsidR="002E4E17" w:rsidRPr="009C7501" w:rsidRDefault="002E4E17" w:rsidP="009C7501">
      <w:pPr>
        <w:spacing w:line="360" w:lineRule="auto"/>
      </w:pPr>
    </w:p>
    <w:p w14:paraId="21C437D0" w14:textId="0DF0B392" w:rsidR="00C50771" w:rsidRPr="009C7501" w:rsidRDefault="00BF4E26" w:rsidP="009C7501">
      <w:pPr>
        <w:spacing w:after="120"/>
        <w:rPr>
          <w:b/>
        </w:rPr>
      </w:pPr>
      <w:r w:rsidRPr="009C7501">
        <w:rPr>
          <w:b/>
        </w:rPr>
        <w:t>RELACIONAMENTOS</w:t>
      </w:r>
      <w:r w:rsidR="00C50771" w:rsidRPr="009C7501">
        <w:rPr>
          <w:b/>
        </w:rPr>
        <w:t>:</w:t>
      </w:r>
    </w:p>
    <w:p w14:paraId="208F38AE" w14:textId="25377A11" w:rsidR="00CF0FA3" w:rsidRPr="009C7501" w:rsidRDefault="00C50771" w:rsidP="009C7501">
      <w:pPr>
        <w:spacing w:line="360" w:lineRule="auto"/>
      </w:pPr>
      <w:r w:rsidRPr="009C7501">
        <w:t>Não há relacionamentos entre entidades. Porém há o relacionamento entre PESSOA (entidade) e ENDERECO (atributo multivalorado composto), onde uma pessoa pode possuir zero ou vários endereços.</w:t>
      </w:r>
    </w:p>
    <w:p w14:paraId="4F15AFFB" w14:textId="77777777" w:rsidR="00CF0FA3" w:rsidRPr="009C7501" w:rsidRDefault="00CF0FA3" w:rsidP="009C7501"/>
    <w:p w14:paraId="2343D101" w14:textId="77777777" w:rsidR="00CF0FA3" w:rsidRPr="009C7501" w:rsidRDefault="00CF0FA3" w:rsidP="009C7501"/>
    <w:p w14:paraId="08D9096D" w14:textId="77777777" w:rsidR="00CF0FA3" w:rsidRPr="009C7501" w:rsidRDefault="00CF0FA3" w:rsidP="009C7501"/>
    <w:p w14:paraId="41DF7123" w14:textId="77777777" w:rsidR="00C50771" w:rsidRPr="009C7501" w:rsidRDefault="00C50771" w:rsidP="009C7501">
      <w:pPr>
        <w:rPr>
          <w:sz w:val="24"/>
          <w:szCs w:val="24"/>
        </w:rPr>
      </w:pPr>
    </w:p>
    <w:p w14:paraId="7263885B" w14:textId="29BDB189" w:rsidR="00971BA5" w:rsidRPr="009C7501" w:rsidRDefault="00BF4E26" w:rsidP="009C7501">
      <w:pPr>
        <w:rPr>
          <w:sz w:val="24"/>
          <w:szCs w:val="24"/>
        </w:rPr>
      </w:pPr>
      <w:r w:rsidRPr="009C7501">
        <w:rPr>
          <w:b/>
          <w:sz w:val="24"/>
          <w:szCs w:val="24"/>
          <w:u w:val="single"/>
        </w:rPr>
        <w:t>DE-R</w:t>
      </w:r>
      <w:r w:rsidRPr="009C7501">
        <w:rPr>
          <w:b/>
          <w:sz w:val="24"/>
          <w:szCs w:val="24"/>
        </w:rPr>
        <w:t xml:space="preserve"> (Diagrama Entidade-Relacionamento)</w:t>
      </w:r>
      <w:r w:rsidR="009C7501" w:rsidRPr="009C7501">
        <w:rPr>
          <w:b/>
          <w:sz w:val="24"/>
          <w:szCs w:val="24"/>
        </w:rPr>
        <w:t>:</w:t>
      </w:r>
    </w:p>
    <w:p w14:paraId="6F72F42E" w14:textId="77777777" w:rsidR="00971BA5" w:rsidRPr="009C7501" w:rsidRDefault="00971BA5" w:rsidP="009C7501"/>
    <w:p w14:paraId="280E82EC" w14:textId="476E4F53" w:rsidR="00971BA5" w:rsidRPr="009C7501" w:rsidRDefault="00971BA5" w:rsidP="009C7501"/>
    <w:p w14:paraId="4FC1551A" w14:textId="77777777" w:rsidR="00971BA5" w:rsidRPr="009C7501" w:rsidRDefault="00971BA5" w:rsidP="009C7501"/>
    <w:p w14:paraId="20913E6C" w14:textId="5C52B611" w:rsidR="00E4206F" w:rsidRPr="009C7501" w:rsidRDefault="00707778" w:rsidP="009C7501">
      <w:r w:rsidRPr="009C7501">
        <w:rPr>
          <w:noProof/>
        </w:rPr>
        <w:drawing>
          <wp:inline distT="0" distB="0" distL="0" distR="0" wp14:anchorId="18FF3476" wp14:editId="062FAD2F">
            <wp:extent cx="5733415" cy="2499995"/>
            <wp:effectExtent l="0" t="0" r="635" b="0"/>
            <wp:docPr id="1" name="Imagem 1" descr="Gráfico, Diagrama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Diagrama, Gráfico de lin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7C7D" w14:textId="77777777" w:rsidR="00BF4E26" w:rsidRPr="009C7501" w:rsidRDefault="00BF4E26" w:rsidP="009C7501"/>
    <w:p w14:paraId="4FF8BDA5" w14:textId="6D509295" w:rsidR="00971BA5" w:rsidRPr="009C7501" w:rsidRDefault="00BF4E26" w:rsidP="009C7501">
      <w:pPr>
        <w:rPr>
          <w:sz w:val="24"/>
          <w:szCs w:val="24"/>
        </w:rPr>
      </w:pPr>
      <w:r w:rsidRPr="009C7501">
        <w:rPr>
          <w:b/>
          <w:sz w:val="24"/>
          <w:szCs w:val="24"/>
          <w:u w:val="single"/>
        </w:rPr>
        <w:lastRenderedPageBreak/>
        <w:t>DE</w:t>
      </w:r>
      <w:r w:rsidRPr="009C7501">
        <w:rPr>
          <w:b/>
          <w:sz w:val="24"/>
          <w:szCs w:val="24"/>
        </w:rPr>
        <w:t xml:space="preserve"> (Diagrama de Esquemas)</w:t>
      </w:r>
      <w:r w:rsidR="009C7501" w:rsidRPr="009C7501">
        <w:rPr>
          <w:b/>
          <w:sz w:val="24"/>
          <w:szCs w:val="24"/>
        </w:rPr>
        <w:t>:</w:t>
      </w:r>
    </w:p>
    <w:p w14:paraId="1490550F" w14:textId="77777777" w:rsidR="00971BA5" w:rsidRPr="009C7501" w:rsidRDefault="00971BA5" w:rsidP="009C7501"/>
    <w:p w14:paraId="001BEC6E" w14:textId="2ACD0013" w:rsidR="00971BA5" w:rsidRPr="009C7501" w:rsidRDefault="00C3173A" w:rsidP="00EA6373">
      <w:pPr>
        <w:jc w:val="center"/>
      </w:pPr>
      <w:r w:rsidRPr="009C7501">
        <w:drawing>
          <wp:inline distT="0" distB="0" distL="0" distR="0" wp14:anchorId="15889D17" wp14:editId="40058C2D">
            <wp:extent cx="5733415" cy="2720340"/>
            <wp:effectExtent l="0" t="0" r="635" b="381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DAA1" w14:textId="77777777" w:rsidR="009C7501" w:rsidRPr="009C7501" w:rsidRDefault="009C7501" w:rsidP="00EA6373">
      <w:pPr>
        <w:jc w:val="center"/>
      </w:pPr>
    </w:p>
    <w:p w14:paraId="4E5C8A78" w14:textId="77777777" w:rsidR="009C7501" w:rsidRPr="009C7501" w:rsidRDefault="009C7501" w:rsidP="00EA6373">
      <w:pPr>
        <w:jc w:val="center"/>
      </w:pPr>
    </w:p>
    <w:p w14:paraId="563CFD39" w14:textId="471458B6" w:rsidR="009C7501" w:rsidRDefault="009C7501" w:rsidP="009C7501">
      <w:pPr>
        <w:rPr>
          <w:b/>
          <w:bCs/>
          <w:sz w:val="24"/>
          <w:szCs w:val="24"/>
          <w:u w:val="single"/>
        </w:rPr>
      </w:pPr>
      <w:r w:rsidRPr="009C7501">
        <w:rPr>
          <w:b/>
          <w:bCs/>
          <w:sz w:val="24"/>
          <w:szCs w:val="24"/>
          <w:u w:val="single"/>
        </w:rPr>
        <w:t>Descrição da Relação:</w:t>
      </w:r>
    </w:p>
    <w:p w14:paraId="5A212DE9" w14:textId="77777777" w:rsidR="0021335C" w:rsidRPr="009C7501" w:rsidRDefault="0021335C" w:rsidP="009C7501">
      <w:pPr>
        <w:rPr>
          <w:b/>
          <w:bCs/>
          <w:sz w:val="24"/>
          <w:szCs w:val="24"/>
          <w:u w:val="single"/>
        </w:rPr>
      </w:pPr>
    </w:p>
    <w:p w14:paraId="6A4158CF" w14:textId="77777777" w:rsidR="009C7501" w:rsidRDefault="009C7501" w:rsidP="009C7501">
      <w:pPr>
        <w:rPr>
          <w:b/>
          <w:bCs/>
          <w:u w:val="single"/>
        </w:rPr>
      </w:pPr>
    </w:p>
    <w:p w14:paraId="6B17705C" w14:textId="62FC56F3" w:rsidR="009C7501" w:rsidRDefault="009C7501" w:rsidP="009C7501">
      <w:r w:rsidRPr="009C7501">
        <w:rPr>
          <w:b/>
          <w:bCs/>
        </w:rPr>
        <w:t>PESSOA</w:t>
      </w:r>
      <w:r>
        <w:t xml:space="preserve"> </w:t>
      </w:r>
      <w:r w:rsidRPr="009C7501">
        <w:rPr>
          <w:b/>
          <w:bCs/>
        </w:rPr>
        <w:t>(</w:t>
      </w:r>
    </w:p>
    <w:p w14:paraId="586CDAA3" w14:textId="77777777" w:rsidR="009C7501" w:rsidRDefault="009C7501" w:rsidP="009C7501"/>
    <w:p w14:paraId="7C6FAAC1" w14:textId="6E7EA1C6" w:rsidR="009C7501" w:rsidRDefault="009C7501" w:rsidP="009C7501">
      <w:r>
        <w:tab/>
        <w:t>nome</w:t>
      </w:r>
      <w:r>
        <w:tab/>
      </w:r>
      <w:r>
        <w:tab/>
        <w:t xml:space="preserve">    </w:t>
      </w:r>
      <w:r>
        <w:tab/>
        <w:t xml:space="preserve">literal(30) </w:t>
      </w:r>
      <w:r>
        <w:tab/>
      </w:r>
      <w:r>
        <w:tab/>
      </w:r>
      <w:r w:rsidRPr="009C7501">
        <w:rPr>
          <w:b/>
          <w:bCs/>
        </w:rPr>
        <w:t>NÃO NULO</w:t>
      </w:r>
      <w:r>
        <w:t>,</w:t>
      </w:r>
    </w:p>
    <w:p w14:paraId="405F2D1A" w14:textId="5368973B" w:rsidR="009C7501" w:rsidRPr="009C7501" w:rsidRDefault="009C7501" w:rsidP="009C7501">
      <w:r>
        <w:tab/>
        <w:t xml:space="preserve">dataNascimento </w:t>
      </w:r>
      <w:r>
        <w:tab/>
        <w:t xml:space="preserve">data       </w:t>
      </w:r>
      <w:r>
        <w:tab/>
      </w:r>
      <w:r>
        <w:tab/>
      </w:r>
      <w:r w:rsidRPr="009C7501">
        <w:rPr>
          <w:b/>
          <w:bCs/>
        </w:rPr>
        <w:t>NÃO NULO</w:t>
      </w:r>
      <w:r>
        <w:t>,</w:t>
      </w:r>
    </w:p>
    <w:p w14:paraId="5F3A52FA" w14:textId="6810465F" w:rsidR="009C7501" w:rsidRPr="009C7501" w:rsidRDefault="009C7501" w:rsidP="009C7501">
      <w:r>
        <w:tab/>
        <w:t>parentesco</w:t>
      </w:r>
      <w:r>
        <w:tab/>
      </w:r>
      <w:r>
        <w:tab/>
        <w:t>literal(30)</w:t>
      </w:r>
      <w:r>
        <w:tab/>
      </w:r>
      <w:r>
        <w:tab/>
      </w:r>
      <w:r w:rsidRPr="009C7501">
        <w:rPr>
          <w:b/>
          <w:bCs/>
        </w:rPr>
        <w:t>NÃO NULO</w:t>
      </w:r>
      <w:r>
        <w:t>,</w:t>
      </w:r>
    </w:p>
    <w:p w14:paraId="55F02C28" w14:textId="2BEB1488" w:rsidR="009C7501" w:rsidRDefault="009C7501" w:rsidP="009C7501">
      <w:r>
        <w:tab/>
        <w:t>telefone</w:t>
      </w:r>
      <w:r>
        <w:tab/>
      </w:r>
      <w:r>
        <w:tab/>
        <w:t>numérico(12)</w:t>
      </w:r>
      <w:r>
        <w:tab/>
      </w:r>
      <w:r>
        <w:tab/>
      </w:r>
      <w:r w:rsidRPr="009C7501">
        <w:rPr>
          <w:b/>
          <w:bCs/>
        </w:rPr>
        <w:t>NÃO NULO</w:t>
      </w:r>
      <w:r>
        <w:t>,</w:t>
      </w:r>
    </w:p>
    <w:p w14:paraId="736CBEA6" w14:textId="7D88A2ED" w:rsidR="009C7501" w:rsidRDefault="009C7501" w:rsidP="009C7501">
      <w:pPr>
        <w:rPr>
          <w:b/>
          <w:bCs/>
        </w:rPr>
      </w:pPr>
      <w:r>
        <w:tab/>
        <w:t>endereco</w:t>
      </w:r>
      <w:r>
        <w:tab/>
      </w:r>
      <w:r>
        <w:tab/>
        <w:t>numérico(11)</w:t>
      </w:r>
      <w:r>
        <w:tab/>
      </w:r>
      <w:r>
        <w:tab/>
      </w:r>
      <w:r w:rsidRPr="009C7501">
        <w:rPr>
          <w:b/>
          <w:bCs/>
        </w:rPr>
        <w:t>NÃO NULO</w:t>
      </w:r>
      <w:r w:rsidRPr="009C7501">
        <w:t>,</w:t>
      </w:r>
    </w:p>
    <w:p w14:paraId="67A179A8" w14:textId="77777777" w:rsidR="009C7501" w:rsidRDefault="009C7501" w:rsidP="009C7501">
      <w:pPr>
        <w:rPr>
          <w:b/>
          <w:bCs/>
        </w:rPr>
      </w:pPr>
    </w:p>
    <w:p w14:paraId="64A50186" w14:textId="71486CE1" w:rsidR="009C7501" w:rsidRDefault="009C7501" w:rsidP="009C7501">
      <w:pPr>
        <w:rPr>
          <w:b/>
          <w:bCs/>
        </w:rPr>
      </w:pPr>
      <w:r>
        <w:rPr>
          <w:b/>
          <w:bCs/>
        </w:rPr>
        <w:t>);</w:t>
      </w:r>
    </w:p>
    <w:p w14:paraId="40BFD6D9" w14:textId="77777777" w:rsidR="0021335C" w:rsidRDefault="0021335C" w:rsidP="009C7501">
      <w:pPr>
        <w:rPr>
          <w:b/>
          <w:bCs/>
        </w:rPr>
      </w:pPr>
    </w:p>
    <w:p w14:paraId="0B1C1D46" w14:textId="77777777" w:rsidR="0021335C" w:rsidRDefault="0021335C" w:rsidP="009C7501">
      <w:pPr>
        <w:rPr>
          <w:b/>
          <w:bCs/>
        </w:rPr>
      </w:pPr>
    </w:p>
    <w:p w14:paraId="5696EA4F" w14:textId="77777777" w:rsidR="0021335C" w:rsidRDefault="0021335C" w:rsidP="0021335C">
      <w:r w:rsidRPr="009C7501">
        <w:rPr>
          <w:b/>
          <w:bCs/>
        </w:rPr>
        <w:t>PESSOA</w:t>
      </w:r>
      <w:r>
        <w:t xml:space="preserve"> </w:t>
      </w:r>
      <w:r w:rsidRPr="009C7501">
        <w:rPr>
          <w:b/>
          <w:bCs/>
        </w:rPr>
        <w:t>(</w:t>
      </w:r>
    </w:p>
    <w:p w14:paraId="76A7AA12" w14:textId="77777777" w:rsidR="0021335C" w:rsidRDefault="0021335C" w:rsidP="0021335C"/>
    <w:p w14:paraId="193466CF" w14:textId="3E0736EF" w:rsidR="0021335C" w:rsidRDefault="0021335C" w:rsidP="0021335C">
      <w:r>
        <w:tab/>
      </w:r>
      <w:r>
        <w:t>rua</w:t>
      </w:r>
      <w:r>
        <w:tab/>
      </w:r>
      <w:r>
        <w:tab/>
        <w:t xml:space="preserve">    </w:t>
      </w:r>
      <w:r>
        <w:tab/>
        <w:t>literal(</w:t>
      </w:r>
      <w:r>
        <w:t>100</w:t>
      </w:r>
      <w:r>
        <w:t xml:space="preserve">) </w:t>
      </w:r>
      <w:r>
        <w:tab/>
      </w:r>
      <w:r>
        <w:tab/>
      </w:r>
      <w:r w:rsidRPr="009C7501">
        <w:rPr>
          <w:b/>
          <w:bCs/>
        </w:rPr>
        <w:t>NÃO NULO</w:t>
      </w:r>
      <w:r>
        <w:t>,</w:t>
      </w:r>
    </w:p>
    <w:p w14:paraId="484FE562" w14:textId="0FC2AF44" w:rsidR="0021335C" w:rsidRPr="0021335C" w:rsidRDefault="0021335C" w:rsidP="0021335C">
      <w:r>
        <w:tab/>
      </w:r>
      <w:r>
        <w:t>numero</w:t>
      </w:r>
      <w:r>
        <w:tab/>
      </w:r>
      <w:r>
        <w:tab/>
      </w:r>
      <w:r>
        <w:t>numérico(30)</w:t>
      </w:r>
      <w:r>
        <w:t xml:space="preserve"> </w:t>
      </w:r>
      <w:r>
        <w:tab/>
      </w:r>
      <w:r>
        <w:tab/>
      </w:r>
      <w:r w:rsidRPr="009C7501">
        <w:rPr>
          <w:b/>
          <w:bCs/>
        </w:rPr>
        <w:t>NÃO NULO</w:t>
      </w:r>
      <w:r>
        <w:t>,</w:t>
      </w:r>
    </w:p>
    <w:p w14:paraId="3C1FCBD3" w14:textId="77777777" w:rsidR="0021335C" w:rsidRDefault="0021335C" w:rsidP="0021335C">
      <w:pPr>
        <w:rPr>
          <w:b/>
          <w:bCs/>
        </w:rPr>
      </w:pPr>
    </w:p>
    <w:p w14:paraId="2ADB34B8" w14:textId="77777777" w:rsidR="0021335C" w:rsidRPr="009C7501" w:rsidRDefault="0021335C" w:rsidP="0021335C">
      <w:r>
        <w:rPr>
          <w:b/>
          <w:bCs/>
        </w:rPr>
        <w:t>);</w:t>
      </w:r>
    </w:p>
    <w:p w14:paraId="0029971D" w14:textId="77777777" w:rsidR="0021335C" w:rsidRPr="009C7501" w:rsidRDefault="0021335C" w:rsidP="009C7501"/>
    <w:sectPr w:rsidR="0021335C" w:rsidRPr="009C75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A5"/>
    <w:rsid w:val="00082142"/>
    <w:rsid w:val="000903B8"/>
    <w:rsid w:val="000938E2"/>
    <w:rsid w:val="001E13D6"/>
    <w:rsid w:val="0021335C"/>
    <w:rsid w:val="002E4E17"/>
    <w:rsid w:val="00367832"/>
    <w:rsid w:val="00457986"/>
    <w:rsid w:val="00484A7B"/>
    <w:rsid w:val="00547677"/>
    <w:rsid w:val="00626E78"/>
    <w:rsid w:val="006B157A"/>
    <w:rsid w:val="00707778"/>
    <w:rsid w:val="0071502E"/>
    <w:rsid w:val="008C738D"/>
    <w:rsid w:val="00971BA5"/>
    <w:rsid w:val="009C7501"/>
    <w:rsid w:val="00B22D5C"/>
    <w:rsid w:val="00BF4E26"/>
    <w:rsid w:val="00C3173A"/>
    <w:rsid w:val="00C50771"/>
    <w:rsid w:val="00C5729C"/>
    <w:rsid w:val="00CF0FA3"/>
    <w:rsid w:val="00E4206F"/>
    <w:rsid w:val="00EA6373"/>
    <w:rsid w:val="00FD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E3D3"/>
  <w15:docId w15:val="{5DD594F4-3FBA-4483-AD15-DF3130A5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C50771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bXvTY9hZMghLkCQT7hoCfqLUA==">AMUW2mUQIy490bOLrGrb4rH8Q+C+h0BF08pGM8pvLdJ8EqD1QYNtp/8cSzGGb3Y9IwJrHr1xAQBFplJpnXRe75UdjXK71oW45al00mZum8T+4MeiAFxEfe4=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Artur Rodrigues</cp:lastModifiedBy>
  <cp:revision>5</cp:revision>
  <dcterms:created xsi:type="dcterms:W3CDTF">2023-04-19T23:13:00Z</dcterms:created>
  <dcterms:modified xsi:type="dcterms:W3CDTF">2023-04-20T00:17:00Z</dcterms:modified>
</cp:coreProperties>
</file>