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DE4A" w14:textId="5C47DFFE" w:rsidR="006A1B02" w:rsidRDefault="006A1B02" w:rsidP="006A1B02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Bancos de Dados Geográficos</w:t>
      </w:r>
    </w:p>
    <w:p w14:paraId="71BED34C" w14:textId="77777777" w:rsidR="006A1B02" w:rsidRPr="006A1B02" w:rsidRDefault="006A1B02" w:rsidP="006A1B02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49C85D7" w14:textId="2F7702E5" w:rsidR="00084329" w:rsidRPr="00040F2A" w:rsidRDefault="00084329" w:rsidP="006A1B02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1</w:t>
      </w:r>
    </w:p>
    <w:p w14:paraId="73C7505C" w14:textId="66233D13" w:rsidR="00084329" w:rsidRPr="00040F2A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804263">
        <w:rPr>
          <w:rFonts w:asciiTheme="minorHAnsi" w:hAnsiTheme="minorHAnsi" w:cstheme="minorHAnsi"/>
          <w:color w:val="0070C0"/>
          <w:sz w:val="24"/>
          <w:szCs w:val="24"/>
        </w:rPr>
        <w:t>84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4062CFA9" w14:textId="7E7F94A3" w:rsidR="00084329" w:rsidRPr="00040F2A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Bancos de Dados Geográficos (BDG) são capazes de armazenar, organizar, analisar e representar informações geográficas ou espaciais.</w:t>
      </w:r>
    </w:p>
    <w:p w14:paraId="29C55226" w14:textId="77777777" w:rsidR="00084329" w:rsidRPr="00040F2A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11ED47C9" w14:textId="43D198A6" w:rsidR="00084329" w:rsidRPr="00040F2A" w:rsidRDefault="00084329" w:rsidP="00084329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 ou F</w:t>
      </w:r>
    </w:p>
    <w:p w14:paraId="4A5098DC" w14:textId="77777777" w:rsidR="00084329" w:rsidRPr="00040F2A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RESPOSTA CORRETA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05080A" w14:textId="33D374F1" w:rsidR="00084329" w:rsidRPr="00040F2A" w:rsidRDefault="00084329" w:rsidP="00084329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Verdadeiro</w:t>
      </w:r>
    </w:p>
    <w:p w14:paraId="0912327D" w14:textId="6DF35FB3" w:rsidR="00084329" w:rsidRPr="00804263" w:rsidRDefault="00084329" w:rsidP="00804263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COMENTÁRIO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PARA ACERTO</w:t>
      </w:r>
      <w:r w:rsidR="008042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04263" w:rsidRPr="00040F2A">
        <w:rPr>
          <w:rFonts w:asciiTheme="minorHAnsi" w:hAnsiTheme="minorHAnsi" w:cstheme="minorHAnsi"/>
          <w:sz w:val="24"/>
          <w:szCs w:val="24"/>
        </w:rPr>
        <w:t>(</w:t>
      </w:r>
      <w:r w:rsidR="00804263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804263">
        <w:rPr>
          <w:rFonts w:asciiTheme="minorHAnsi" w:hAnsiTheme="minorHAnsi" w:cstheme="minorHAnsi"/>
          <w:color w:val="0070C0"/>
          <w:sz w:val="24"/>
          <w:szCs w:val="24"/>
        </w:rPr>
        <w:t>9</w:t>
      </w:r>
      <w:r w:rsidR="00804263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="00804263" w:rsidRPr="00040F2A">
        <w:rPr>
          <w:rFonts w:asciiTheme="minorHAnsi" w:hAnsiTheme="minorHAnsi" w:cstheme="minorHAnsi"/>
          <w:sz w:val="24"/>
          <w:szCs w:val="24"/>
        </w:rPr>
        <w:t>)</w:t>
      </w:r>
    </w:p>
    <w:p w14:paraId="3F08E652" w14:textId="24A488A6" w:rsidR="00084329" w:rsidRPr="00A72674" w:rsidRDefault="00084329" w:rsidP="00084329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A72674">
        <w:rPr>
          <w:rFonts w:asciiTheme="minorHAnsi" w:hAnsiTheme="minorHAnsi" w:cstheme="minorHAnsi"/>
          <w:sz w:val="24"/>
          <w:szCs w:val="24"/>
        </w:rPr>
        <w:t>Acertou!</w:t>
      </w:r>
    </w:p>
    <w:p w14:paraId="1A70A437" w14:textId="249670B0" w:rsidR="00084329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COMENTÁRIO PARA ERRO</w:t>
      </w:r>
      <w:r w:rsidR="008042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04263" w:rsidRPr="00040F2A">
        <w:rPr>
          <w:rFonts w:asciiTheme="minorHAnsi" w:hAnsiTheme="minorHAnsi" w:cstheme="minorHAnsi"/>
          <w:sz w:val="24"/>
          <w:szCs w:val="24"/>
        </w:rPr>
        <w:t>(</w:t>
      </w:r>
      <w:r w:rsidR="00804263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804263">
        <w:rPr>
          <w:rFonts w:asciiTheme="minorHAnsi" w:hAnsiTheme="minorHAnsi" w:cstheme="minorHAnsi"/>
          <w:color w:val="0070C0"/>
          <w:sz w:val="24"/>
          <w:szCs w:val="24"/>
        </w:rPr>
        <w:t>88</w:t>
      </w:r>
      <w:r w:rsidR="00804263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="00804263">
        <w:rPr>
          <w:rFonts w:asciiTheme="minorHAnsi" w:hAnsiTheme="minorHAnsi" w:cstheme="minorHAnsi"/>
          <w:color w:val="0070C0"/>
          <w:sz w:val="24"/>
          <w:szCs w:val="24"/>
        </w:rPr>
        <w:t>)</w:t>
      </w:r>
    </w:p>
    <w:p w14:paraId="56073F8A" w14:textId="0DC9C3CB" w:rsidR="00084329" w:rsidRPr="00084329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Bancos de Dados Geográficos são capaz</w:t>
      </w:r>
      <w:r w:rsidR="00804263">
        <w:rPr>
          <w:rFonts w:asciiTheme="minorHAnsi" w:hAnsiTheme="minorHAnsi" w:cstheme="minorHAnsi"/>
          <w:sz w:val="24"/>
          <w:szCs w:val="24"/>
        </w:rPr>
        <w:t>es</w:t>
      </w:r>
      <w:r>
        <w:rPr>
          <w:rFonts w:asciiTheme="minorHAnsi" w:hAnsiTheme="minorHAnsi" w:cstheme="minorHAnsi"/>
          <w:sz w:val="24"/>
          <w:szCs w:val="24"/>
        </w:rPr>
        <w:t xml:space="preserve"> de armazenar, organizar, analisar e representar informações geográficas ou espaciais.</w:t>
      </w:r>
    </w:p>
    <w:p w14:paraId="54B128BC" w14:textId="77777777" w:rsidR="00084329" w:rsidRPr="00040F2A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2B749E52" w14:textId="6DD878F0" w:rsidR="00084329" w:rsidRPr="00040F2A" w:rsidRDefault="00084329" w:rsidP="0008432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Fácil</w:t>
      </w:r>
    </w:p>
    <w:p w14:paraId="33EA8A74" w14:textId="77777777" w:rsidR="00084329" w:rsidRPr="00040F2A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47CE55BD" w14:textId="77777777" w:rsidR="00084329" w:rsidRPr="00040F2A" w:rsidRDefault="00084329" w:rsidP="0008432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Fixação </w:t>
      </w:r>
    </w:p>
    <w:p w14:paraId="51BC0615" w14:textId="77777777" w:rsidR="00084329" w:rsidRPr="00040F2A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354225FA" w14:textId="77777777" w:rsidR="00084329" w:rsidRPr="00040F2A" w:rsidRDefault="00084329" w:rsidP="0008432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45B7B333" w14:textId="77777777" w:rsidR="00084329" w:rsidRPr="00040F2A" w:rsidRDefault="00084329" w:rsidP="0008432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33627B07" w14:textId="77777777" w:rsidR="00084329" w:rsidRPr="00040F2A" w:rsidRDefault="00084329" w:rsidP="0008432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Bancos de Dados Geográficos</w:t>
      </w:r>
    </w:p>
    <w:p w14:paraId="1235CA3F" w14:textId="77777777" w:rsidR="00084329" w:rsidRDefault="00084329" w:rsidP="00EC402B">
      <w:pPr>
        <w:spacing w:line="360" w:lineRule="auto"/>
        <w:ind w:left="-567"/>
        <w:jc w:val="both"/>
        <w:rPr>
          <w:rFonts w:asciiTheme="minorHAnsi" w:hAnsiTheme="minorHAnsi" w:cstheme="minorHAnsi"/>
          <w:b/>
          <w:bCs/>
          <w:sz w:val="32"/>
          <w:szCs w:val="24"/>
        </w:rPr>
      </w:pPr>
    </w:p>
    <w:p w14:paraId="7FA61B0B" w14:textId="77777777" w:rsidR="00804263" w:rsidRDefault="00804263" w:rsidP="00EC402B">
      <w:pPr>
        <w:spacing w:line="360" w:lineRule="auto"/>
        <w:ind w:left="-567"/>
        <w:jc w:val="both"/>
        <w:rPr>
          <w:rFonts w:asciiTheme="minorHAnsi" w:hAnsiTheme="minorHAnsi" w:cstheme="minorHAnsi"/>
          <w:b/>
          <w:bCs/>
          <w:sz w:val="32"/>
          <w:szCs w:val="24"/>
        </w:rPr>
      </w:pPr>
    </w:p>
    <w:p w14:paraId="7B3C8073" w14:textId="77777777" w:rsidR="007843D4" w:rsidRDefault="007843D4" w:rsidP="00EC402B">
      <w:pPr>
        <w:spacing w:line="360" w:lineRule="auto"/>
        <w:ind w:left="-567"/>
        <w:jc w:val="both"/>
        <w:rPr>
          <w:rFonts w:asciiTheme="minorHAnsi" w:hAnsiTheme="minorHAnsi" w:cstheme="minorHAnsi"/>
          <w:b/>
          <w:bCs/>
          <w:sz w:val="32"/>
          <w:szCs w:val="24"/>
        </w:rPr>
      </w:pPr>
    </w:p>
    <w:p w14:paraId="5CCB568E" w14:textId="77777777" w:rsidR="007843D4" w:rsidRDefault="007843D4" w:rsidP="00EC402B">
      <w:pPr>
        <w:spacing w:line="360" w:lineRule="auto"/>
        <w:ind w:left="-567"/>
        <w:jc w:val="both"/>
        <w:rPr>
          <w:rFonts w:asciiTheme="minorHAnsi" w:hAnsiTheme="minorHAnsi" w:cstheme="minorHAnsi"/>
          <w:b/>
          <w:bCs/>
          <w:sz w:val="32"/>
          <w:szCs w:val="24"/>
        </w:rPr>
      </w:pPr>
    </w:p>
    <w:p w14:paraId="2E7628C7" w14:textId="77777777" w:rsidR="007843D4" w:rsidRDefault="007843D4" w:rsidP="00EC402B">
      <w:pPr>
        <w:spacing w:line="360" w:lineRule="auto"/>
        <w:ind w:left="-567"/>
        <w:jc w:val="both"/>
        <w:rPr>
          <w:rFonts w:asciiTheme="minorHAnsi" w:hAnsiTheme="minorHAnsi" w:cstheme="minorHAnsi"/>
          <w:b/>
          <w:bCs/>
          <w:sz w:val="32"/>
          <w:szCs w:val="24"/>
        </w:rPr>
      </w:pPr>
    </w:p>
    <w:p w14:paraId="589F451D" w14:textId="77777777" w:rsidR="007843D4" w:rsidRDefault="007843D4" w:rsidP="00EC402B">
      <w:pPr>
        <w:spacing w:line="360" w:lineRule="auto"/>
        <w:ind w:left="-567"/>
        <w:jc w:val="both"/>
        <w:rPr>
          <w:rFonts w:asciiTheme="minorHAnsi" w:hAnsiTheme="minorHAnsi" w:cstheme="minorHAnsi"/>
          <w:b/>
          <w:bCs/>
          <w:sz w:val="32"/>
          <w:szCs w:val="24"/>
        </w:rPr>
      </w:pPr>
    </w:p>
    <w:p w14:paraId="2E0A0E1C" w14:textId="77777777" w:rsidR="006A1B02" w:rsidRDefault="006A1B02" w:rsidP="00EC402B">
      <w:pPr>
        <w:spacing w:line="360" w:lineRule="auto"/>
        <w:ind w:left="-567"/>
        <w:jc w:val="both"/>
        <w:rPr>
          <w:rFonts w:asciiTheme="minorHAnsi" w:hAnsiTheme="minorHAnsi" w:cstheme="minorHAnsi"/>
          <w:b/>
          <w:bCs/>
          <w:sz w:val="32"/>
          <w:szCs w:val="24"/>
        </w:rPr>
      </w:pPr>
    </w:p>
    <w:p w14:paraId="47490D8B" w14:textId="40BD0232" w:rsidR="00EC402B" w:rsidRPr="00040F2A" w:rsidRDefault="00EC402B" w:rsidP="00EC402B">
      <w:pPr>
        <w:spacing w:line="360" w:lineRule="auto"/>
        <w:ind w:left="-567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lastRenderedPageBreak/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 w:rsidR="00084329">
        <w:rPr>
          <w:rFonts w:asciiTheme="minorHAnsi" w:hAnsiTheme="minorHAnsi" w:cstheme="minorHAnsi"/>
          <w:b/>
          <w:sz w:val="32"/>
          <w:szCs w:val="24"/>
        </w:rPr>
        <w:t>2</w:t>
      </w:r>
    </w:p>
    <w:p w14:paraId="58996862" w14:textId="4353FA94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040F2A">
        <w:rPr>
          <w:rFonts w:asciiTheme="minorHAnsi" w:hAnsiTheme="minorHAnsi" w:cstheme="minorHAnsi"/>
          <w:color w:val="0070C0"/>
          <w:sz w:val="24"/>
          <w:szCs w:val="24"/>
        </w:rPr>
        <w:t>68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7A20CC69" w14:textId="77777777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Qual dos tipos de banco de dados geográficos é mais adequado para representar a evolução de um rio ao longo do tempo?</w:t>
      </w:r>
    </w:p>
    <w:p w14:paraId="784CC414" w14:textId="23B1E166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340B1C64" w14:textId="77777777" w:rsidR="00EC402B" w:rsidRPr="00040F2A" w:rsidRDefault="00EC402B" w:rsidP="00EC402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Múltipla-Escolha</w:t>
      </w:r>
    </w:p>
    <w:p w14:paraId="294CFC2D" w14:textId="77777777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ALTERNATIVAS</w:t>
      </w:r>
    </w:p>
    <w:p w14:paraId="097307A5" w14:textId="40869BB4" w:rsidR="00EC402B" w:rsidRPr="00040F2A" w:rsidRDefault="00EC402B" w:rsidP="00EC402B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1) Bancos de Dados Instantâneos.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040F2A">
        <w:rPr>
          <w:rFonts w:asciiTheme="minorHAnsi" w:hAnsiTheme="minorHAnsi" w:cstheme="minorHAnsi"/>
          <w:color w:val="0070C0"/>
          <w:sz w:val="24"/>
          <w:szCs w:val="24"/>
        </w:rPr>
        <w:t>16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CF8E863" w14:textId="2A96CB40" w:rsidR="00EC402B" w:rsidRPr="00040F2A" w:rsidRDefault="00EC402B" w:rsidP="00EC402B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2) Bancos de Dados de Tempo de Transação.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>tem 3</w:t>
      </w:r>
      <w:r w:rsidR="00040F2A">
        <w:rPr>
          <w:rFonts w:asciiTheme="minorHAnsi" w:hAnsiTheme="minorHAnsi" w:cstheme="minorHAnsi"/>
          <w:color w:val="0070C0"/>
          <w:sz w:val="24"/>
          <w:szCs w:val="24"/>
        </w:rPr>
        <w:t>6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3F7CE39" w14:textId="7F1101BB" w:rsidR="00EC402B" w:rsidRPr="00040F2A" w:rsidRDefault="00EC402B" w:rsidP="00EC402B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3) Bancos de Dados de Tempo de Validade.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>tem 3</w:t>
      </w:r>
      <w:r w:rsidR="00040F2A">
        <w:rPr>
          <w:rFonts w:asciiTheme="minorHAnsi" w:hAnsiTheme="minorHAnsi" w:cstheme="minorHAnsi"/>
          <w:color w:val="0070C0"/>
          <w:sz w:val="24"/>
          <w:szCs w:val="24"/>
        </w:rPr>
        <w:t>5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4AF1349" w14:textId="396A141B" w:rsidR="00EC402B" w:rsidRPr="00040F2A" w:rsidRDefault="00EC402B" w:rsidP="00EC402B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4) Bancos de Dados Bitemporais.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040F2A">
        <w:rPr>
          <w:rFonts w:asciiTheme="minorHAnsi" w:hAnsiTheme="minorHAnsi" w:cstheme="minorHAnsi"/>
          <w:color w:val="0070C0"/>
          <w:sz w:val="24"/>
          <w:szCs w:val="24"/>
        </w:rPr>
        <w:t>30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6B83A24C" w14:textId="77777777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RESPOSTA CORRETA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F62217" w14:textId="0601194B" w:rsidR="00EC402B" w:rsidRPr="00040F2A" w:rsidRDefault="00EC402B" w:rsidP="00EC402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opção </w:t>
      </w:r>
      <w:r w:rsidRPr="00040F2A">
        <w:rPr>
          <w:rFonts w:asciiTheme="minorHAnsi" w:hAnsiTheme="minorHAnsi" w:cstheme="minorHAnsi"/>
          <w:b/>
          <w:sz w:val="24"/>
          <w:szCs w:val="24"/>
        </w:rPr>
        <w:t>4</w:t>
      </w:r>
    </w:p>
    <w:p w14:paraId="0486962A" w14:textId="77777777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COMENTÁRIOS</w:t>
      </w:r>
    </w:p>
    <w:p w14:paraId="3A3B7983" w14:textId="7802F243" w:rsidR="00EC402B" w:rsidRPr="00040F2A" w:rsidRDefault="00EC402B" w:rsidP="00EC402B">
      <w:pPr>
        <w:spacing w:line="360" w:lineRule="auto"/>
        <w:ind w:left="993" w:hanging="349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1) Bancos de Dados Instantâneos armazenam dados em um único ponto no tempo</w:t>
      </w:r>
      <w:r w:rsidR="00040F2A">
        <w:rPr>
          <w:rFonts w:asciiTheme="minorHAnsi" w:hAnsiTheme="minorHAnsi" w:cstheme="minorHAnsi"/>
          <w:sz w:val="24"/>
          <w:szCs w:val="24"/>
        </w:rPr>
        <w:t xml:space="preserve">, </w:t>
      </w:r>
      <w:r w:rsidRPr="00040F2A">
        <w:rPr>
          <w:rFonts w:asciiTheme="minorHAnsi" w:hAnsiTheme="minorHAnsi" w:cstheme="minorHAnsi"/>
          <w:sz w:val="24"/>
          <w:szCs w:val="24"/>
        </w:rPr>
        <w:t>não são adequados para representar dados em evolução.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084329">
        <w:rPr>
          <w:rFonts w:asciiTheme="minorHAnsi" w:hAnsiTheme="minorHAnsi" w:cstheme="minorHAnsi"/>
          <w:color w:val="0070C0"/>
          <w:sz w:val="24"/>
          <w:szCs w:val="24"/>
        </w:rPr>
        <w:t>86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6B16F88" w14:textId="0FC62DFF" w:rsidR="00EC402B" w:rsidRPr="00040F2A" w:rsidRDefault="00EC402B" w:rsidP="00EC402B">
      <w:pPr>
        <w:spacing w:line="360" w:lineRule="auto"/>
        <w:ind w:left="993" w:hanging="349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2) </w:t>
      </w:r>
      <w:r w:rsidR="00040F2A" w:rsidRPr="00040F2A">
        <w:rPr>
          <w:rFonts w:asciiTheme="minorHAnsi" w:hAnsiTheme="minorHAnsi" w:cstheme="minorHAnsi"/>
          <w:sz w:val="24"/>
          <w:szCs w:val="24"/>
        </w:rPr>
        <w:t xml:space="preserve">Bancos de Dados de Tempo de Transação </w:t>
      </w:r>
      <w:r w:rsidR="00084329">
        <w:rPr>
          <w:rFonts w:asciiTheme="minorHAnsi" w:hAnsiTheme="minorHAnsi" w:cstheme="minorHAnsi"/>
          <w:sz w:val="24"/>
          <w:szCs w:val="24"/>
        </w:rPr>
        <w:t>n</w:t>
      </w:r>
      <w:r w:rsidR="00040F2A" w:rsidRPr="00040F2A">
        <w:rPr>
          <w:rFonts w:asciiTheme="minorHAnsi" w:hAnsiTheme="minorHAnsi" w:cstheme="minorHAnsi"/>
          <w:sz w:val="24"/>
          <w:szCs w:val="24"/>
        </w:rPr>
        <w:t>ão são adequados para representar dados que mudam continuamente</w:t>
      </w:r>
      <w:r w:rsidRPr="00040F2A">
        <w:rPr>
          <w:rFonts w:asciiTheme="minorHAnsi" w:hAnsiTheme="minorHAnsi" w:cstheme="minorHAnsi"/>
          <w:sz w:val="24"/>
          <w:szCs w:val="24"/>
        </w:rPr>
        <w:t>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084329">
        <w:rPr>
          <w:rFonts w:asciiTheme="minorHAnsi" w:hAnsiTheme="minorHAnsi" w:cstheme="minorHAnsi"/>
          <w:color w:val="0070C0"/>
          <w:sz w:val="24"/>
          <w:szCs w:val="24"/>
        </w:rPr>
        <w:t>77</w:t>
      </w:r>
      <w:r w:rsidR="00040F2A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>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30107F30" w14:textId="5D7188DC" w:rsidR="00EC402B" w:rsidRPr="00040F2A" w:rsidRDefault="00EC402B" w:rsidP="00EC402B">
      <w:pPr>
        <w:spacing w:line="360" w:lineRule="auto"/>
        <w:ind w:left="993" w:hanging="349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3) </w:t>
      </w:r>
      <w:r w:rsidR="00040F2A" w:rsidRPr="00040F2A">
        <w:rPr>
          <w:rFonts w:asciiTheme="minorHAnsi" w:hAnsiTheme="minorHAnsi" w:cstheme="minorHAnsi"/>
          <w:sz w:val="24"/>
          <w:szCs w:val="24"/>
        </w:rPr>
        <w:t>Bancos de Dados de Tempo de Validade armazenam dados para um período de tempo específico</w:t>
      </w:r>
      <w:r w:rsidR="00084329">
        <w:rPr>
          <w:rFonts w:asciiTheme="minorHAnsi" w:hAnsiTheme="minorHAnsi" w:cstheme="minorHAnsi"/>
          <w:sz w:val="24"/>
          <w:szCs w:val="24"/>
        </w:rPr>
        <w:t>, logo, n</w:t>
      </w:r>
      <w:r w:rsidR="00040F2A" w:rsidRPr="00040F2A">
        <w:rPr>
          <w:rFonts w:asciiTheme="minorHAnsi" w:hAnsiTheme="minorHAnsi" w:cstheme="minorHAnsi"/>
          <w:sz w:val="24"/>
          <w:szCs w:val="24"/>
        </w:rPr>
        <w:t>ão são adequados para representar dados que muda</w:t>
      </w:r>
      <w:r w:rsidR="00084329">
        <w:rPr>
          <w:rFonts w:asciiTheme="minorHAnsi" w:hAnsiTheme="minorHAnsi" w:cstheme="minorHAnsi"/>
          <w:sz w:val="24"/>
          <w:szCs w:val="24"/>
        </w:rPr>
        <w:t>m</w:t>
      </w:r>
      <w:r w:rsidRPr="00040F2A">
        <w:rPr>
          <w:rFonts w:asciiTheme="minorHAnsi" w:hAnsiTheme="minorHAnsi" w:cstheme="minorHAnsi"/>
          <w:sz w:val="24"/>
          <w:szCs w:val="24"/>
        </w:rPr>
        <w:t>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084329">
        <w:rPr>
          <w:rFonts w:asciiTheme="minorHAnsi" w:hAnsiTheme="minorHAnsi" w:cstheme="minorHAnsi"/>
          <w:color w:val="0070C0"/>
          <w:sz w:val="24"/>
          <w:szCs w:val="24"/>
        </w:rPr>
        <w:t>82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03EC128F" w14:textId="7D1282C7" w:rsidR="00EC402B" w:rsidRPr="00040F2A" w:rsidRDefault="00EC402B" w:rsidP="00EC402B">
      <w:pPr>
        <w:spacing w:line="360" w:lineRule="auto"/>
        <w:ind w:left="993" w:hanging="349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4) </w:t>
      </w:r>
      <w:r w:rsidR="00040F2A" w:rsidRPr="00040F2A">
        <w:rPr>
          <w:rFonts w:asciiTheme="minorHAnsi" w:hAnsiTheme="minorHAnsi" w:cstheme="minorHAnsi"/>
          <w:sz w:val="24"/>
          <w:szCs w:val="24"/>
        </w:rPr>
        <w:t>Bancos de Dados Bitemporais são os mais adequados para representar dados que mudam ao longo do tempo</w:t>
      </w:r>
      <w:r w:rsidRPr="00040F2A">
        <w:rPr>
          <w:rFonts w:asciiTheme="minorHAnsi" w:hAnsiTheme="minorHAnsi" w:cstheme="minorHAnsi"/>
          <w:sz w:val="24"/>
          <w:szCs w:val="24"/>
        </w:rPr>
        <w:t xml:space="preserve">. 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(tem </w:t>
      </w:r>
      <w:r w:rsidR="00040F2A">
        <w:rPr>
          <w:rFonts w:asciiTheme="minorHAnsi" w:hAnsiTheme="minorHAnsi" w:cstheme="minorHAnsi"/>
          <w:color w:val="0070C0"/>
          <w:sz w:val="24"/>
          <w:szCs w:val="24"/>
        </w:rPr>
        <w:t>80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2909B52" w14:textId="77777777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50A34213" w14:textId="4DE588DF" w:rsidR="00EC402B" w:rsidRPr="00040F2A" w:rsidRDefault="00084329" w:rsidP="00EC402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Difícil</w:t>
      </w:r>
    </w:p>
    <w:p w14:paraId="222AAFF7" w14:textId="77777777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5AAD6122" w14:textId="77777777" w:rsidR="00EC402B" w:rsidRPr="00040F2A" w:rsidRDefault="00EC402B" w:rsidP="00EC402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Fixação </w:t>
      </w:r>
    </w:p>
    <w:p w14:paraId="48743D5A" w14:textId="77777777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2E628408" w14:textId="77777777" w:rsidR="00EC402B" w:rsidRPr="00040F2A" w:rsidRDefault="00EC402B" w:rsidP="00EC402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146FF4AF" w14:textId="77777777" w:rsidR="00EC402B" w:rsidRPr="00040F2A" w:rsidRDefault="00EC402B" w:rsidP="00EC402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260AA5E2" w14:textId="77777777" w:rsidR="00EC402B" w:rsidRDefault="00EC402B" w:rsidP="00EC402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Bancos de Dados Geográficos</w:t>
      </w:r>
    </w:p>
    <w:p w14:paraId="7E6C23B1" w14:textId="77777777" w:rsidR="00804263" w:rsidRDefault="00804263" w:rsidP="00804263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195A956" w14:textId="697F0A29" w:rsidR="00804263" w:rsidRPr="00040F2A" w:rsidRDefault="00804263" w:rsidP="00804263">
      <w:pPr>
        <w:spacing w:line="360" w:lineRule="auto"/>
        <w:ind w:left="-567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lastRenderedPageBreak/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3</w:t>
      </w:r>
    </w:p>
    <w:p w14:paraId="658DEFBA" w14:textId="23AAC421" w:rsidR="00804263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60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3D587195" w14:textId="309E6670" w:rsidR="00804263" w:rsidRPr="00040F2A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Sobre os Bancos de Dados Geográficos, é possivel afirmar que:</w:t>
      </w:r>
    </w:p>
    <w:p w14:paraId="5F6BE54D" w14:textId="77777777" w:rsidR="00804263" w:rsidRPr="00040F2A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494891F7" w14:textId="5FFBE1CA" w:rsidR="00804263" w:rsidRPr="00040F2A" w:rsidRDefault="00804263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Escolhas Múltiplas</w:t>
      </w:r>
    </w:p>
    <w:p w14:paraId="00148627" w14:textId="77777777" w:rsidR="00804263" w:rsidRPr="00040F2A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ALTERNATIVAS</w:t>
      </w:r>
    </w:p>
    <w:p w14:paraId="2E6B3C58" w14:textId="57F09020" w:rsidR="00804263" w:rsidRPr="00040F2A" w:rsidRDefault="00804263" w:rsidP="00804263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1) </w:t>
      </w:r>
      <w:r>
        <w:rPr>
          <w:rFonts w:asciiTheme="minorHAnsi" w:hAnsiTheme="minorHAnsi" w:cstheme="minorHAnsi"/>
          <w:sz w:val="24"/>
          <w:szCs w:val="24"/>
        </w:rPr>
        <w:t xml:space="preserve">Realiza análises espaciais sobre elementos gráficos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7843D4">
        <w:rPr>
          <w:rFonts w:asciiTheme="minorHAnsi" w:hAnsiTheme="minorHAnsi" w:cstheme="minorHAnsi"/>
          <w:color w:val="0070C0"/>
          <w:sz w:val="24"/>
          <w:szCs w:val="24"/>
        </w:rPr>
        <w:t>50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62F6BBF5" w14:textId="303E55B1" w:rsidR="00804263" w:rsidRPr="00040F2A" w:rsidRDefault="00804263" w:rsidP="00804263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2) </w:t>
      </w:r>
      <w:r>
        <w:rPr>
          <w:rFonts w:asciiTheme="minorHAnsi" w:hAnsiTheme="minorHAnsi" w:cstheme="minorHAnsi"/>
          <w:sz w:val="24"/>
          <w:szCs w:val="24"/>
        </w:rPr>
        <w:t xml:space="preserve">Manipulam dados de maneira simples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7843D4">
        <w:rPr>
          <w:rFonts w:asciiTheme="minorHAnsi" w:hAnsiTheme="minorHAnsi" w:cstheme="minorHAnsi"/>
          <w:color w:val="0070C0"/>
          <w:sz w:val="24"/>
          <w:szCs w:val="24"/>
        </w:rPr>
        <w:t>33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E959220" w14:textId="5B17AE25" w:rsidR="00804263" w:rsidRPr="00040F2A" w:rsidRDefault="00804263" w:rsidP="00804263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3)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843D4">
        <w:rPr>
          <w:rFonts w:asciiTheme="minorHAnsi" w:hAnsiTheme="minorHAnsi" w:cstheme="minorHAnsi"/>
          <w:sz w:val="24"/>
          <w:szCs w:val="24"/>
        </w:rPr>
        <w:t xml:space="preserve">Viabializa o armazenamento e recuperação de dados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7843D4">
        <w:rPr>
          <w:rFonts w:asciiTheme="minorHAnsi" w:hAnsiTheme="minorHAnsi" w:cstheme="minorHAnsi"/>
          <w:color w:val="0070C0"/>
          <w:sz w:val="24"/>
          <w:szCs w:val="24"/>
        </w:rPr>
        <w:t>46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3B13B396" w14:textId="6D1E895F" w:rsidR="00804263" w:rsidRPr="00040F2A" w:rsidRDefault="00804263" w:rsidP="00804263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4) </w:t>
      </w:r>
      <w:r w:rsidR="007843D4">
        <w:rPr>
          <w:rFonts w:asciiTheme="minorHAnsi" w:hAnsiTheme="minorHAnsi" w:cstheme="minorHAnsi"/>
          <w:sz w:val="24"/>
          <w:szCs w:val="24"/>
        </w:rPr>
        <w:t xml:space="preserve">Possuem capacidade ilimitada em trabalhar com dados que não são geográficos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7843D4">
        <w:rPr>
          <w:rFonts w:asciiTheme="minorHAnsi" w:hAnsiTheme="minorHAnsi" w:cstheme="minorHAnsi"/>
          <w:color w:val="0070C0"/>
          <w:sz w:val="24"/>
          <w:szCs w:val="24"/>
        </w:rPr>
        <w:t>72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7DDD52C9" w14:textId="77777777" w:rsidR="00804263" w:rsidRPr="00040F2A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RESPOSTA CORRETA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BDEC4C" w14:textId="1051840A" w:rsidR="00804263" w:rsidRPr="00040F2A" w:rsidRDefault="00804263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opção </w:t>
      </w:r>
      <w:r w:rsidR="007843D4" w:rsidRPr="007843D4">
        <w:rPr>
          <w:rFonts w:asciiTheme="minorHAnsi" w:hAnsiTheme="minorHAnsi" w:cstheme="minorHAnsi"/>
          <w:b/>
          <w:bCs/>
          <w:sz w:val="24"/>
          <w:szCs w:val="24"/>
        </w:rPr>
        <w:t xml:space="preserve">1 </w:t>
      </w:r>
      <w:r w:rsidR="007843D4" w:rsidRPr="007843D4">
        <w:rPr>
          <w:rFonts w:asciiTheme="minorHAnsi" w:hAnsiTheme="minorHAnsi" w:cstheme="minorHAnsi"/>
          <w:sz w:val="24"/>
          <w:szCs w:val="24"/>
        </w:rPr>
        <w:t>e</w:t>
      </w:r>
      <w:r w:rsidR="007843D4" w:rsidRPr="007843D4">
        <w:rPr>
          <w:rFonts w:asciiTheme="minorHAnsi" w:hAnsiTheme="minorHAnsi" w:cstheme="minorHAnsi"/>
          <w:b/>
          <w:bCs/>
          <w:sz w:val="24"/>
          <w:szCs w:val="24"/>
        </w:rPr>
        <w:t xml:space="preserve"> 3</w:t>
      </w:r>
    </w:p>
    <w:p w14:paraId="471EDC14" w14:textId="1CE76E7E" w:rsidR="00804263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COMENTÁRIOS</w:t>
      </w:r>
      <w:r w:rsidR="007843D4">
        <w:rPr>
          <w:rFonts w:asciiTheme="minorHAnsi" w:hAnsiTheme="minorHAnsi" w:cstheme="minorHAnsi"/>
          <w:b/>
          <w:bCs/>
          <w:sz w:val="24"/>
          <w:szCs w:val="24"/>
        </w:rPr>
        <w:t xml:space="preserve"> PARA ACERTO </w:t>
      </w:r>
      <w:r w:rsidR="007843D4" w:rsidRPr="00040F2A">
        <w:rPr>
          <w:rFonts w:asciiTheme="minorHAnsi" w:hAnsiTheme="minorHAnsi" w:cstheme="minorHAnsi"/>
          <w:sz w:val="24"/>
          <w:szCs w:val="24"/>
        </w:rPr>
        <w:t>(</w:t>
      </w:r>
      <w:r w:rsidR="007843D4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7843D4">
        <w:rPr>
          <w:rFonts w:asciiTheme="minorHAnsi" w:hAnsiTheme="minorHAnsi" w:cstheme="minorHAnsi"/>
          <w:color w:val="0070C0"/>
          <w:sz w:val="24"/>
          <w:szCs w:val="24"/>
        </w:rPr>
        <w:t>9</w:t>
      </w:r>
      <w:r w:rsidR="007843D4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="007843D4"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03E7660" w14:textId="03216668" w:rsidR="007843D4" w:rsidRDefault="007843D4" w:rsidP="00804263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Acertou!</w:t>
      </w:r>
    </w:p>
    <w:p w14:paraId="7BD2ABCA" w14:textId="4C66DE3B" w:rsidR="007843D4" w:rsidRDefault="007843D4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COMENTÁRIO PARA ERRO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94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color w:val="0070C0"/>
          <w:sz w:val="24"/>
          <w:szCs w:val="24"/>
        </w:rPr>
        <w:t>)</w:t>
      </w:r>
    </w:p>
    <w:p w14:paraId="0C88EC01" w14:textId="16F90D68" w:rsidR="007843D4" w:rsidRDefault="007843D4" w:rsidP="00804263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Os BDG’s não manipulam dados de maneira simples. Além de possuir capacidade limitada para trabalhar com dados não geográficos.</w:t>
      </w:r>
    </w:p>
    <w:p w14:paraId="56CCE525" w14:textId="77777777" w:rsidR="00804263" w:rsidRPr="00040F2A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0D7F97EF" w14:textId="4B489271" w:rsidR="00804263" w:rsidRPr="00040F2A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Média</w:t>
      </w:r>
    </w:p>
    <w:p w14:paraId="72F456FB" w14:textId="77777777" w:rsidR="00804263" w:rsidRPr="00040F2A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22B9CD00" w14:textId="77777777" w:rsidR="00804263" w:rsidRPr="00040F2A" w:rsidRDefault="00804263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Fixação </w:t>
      </w:r>
    </w:p>
    <w:p w14:paraId="4CFA4F8B" w14:textId="77777777" w:rsidR="00804263" w:rsidRPr="00040F2A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39CA5978" w14:textId="77777777" w:rsidR="00804263" w:rsidRPr="00040F2A" w:rsidRDefault="00804263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22D71F7F" w14:textId="77777777" w:rsidR="00804263" w:rsidRPr="00040F2A" w:rsidRDefault="00804263" w:rsidP="00804263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31E008E1" w14:textId="77777777" w:rsidR="00804263" w:rsidRDefault="00804263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Bancos de Dados Geográficos</w:t>
      </w:r>
    </w:p>
    <w:p w14:paraId="6574155D" w14:textId="77777777" w:rsidR="007843D4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76A5B369" w14:textId="77777777" w:rsidR="007843D4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43203A2A" w14:textId="77777777" w:rsidR="007843D4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0E23E5F0" w14:textId="77777777" w:rsidR="007843D4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2B32F037" w14:textId="77777777" w:rsidR="007843D4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269115F1" w14:textId="77777777" w:rsidR="007843D4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4C6ACEFF" w14:textId="77777777" w:rsidR="007843D4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55E9445E" w14:textId="1A58F1BB" w:rsidR="007843D4" w:rsidRPr="00040F2A" w:rsidRDefault="007843D4" w:rsidP="007843D4">
      <w:pPr>
        <w:spacing w:line="360" w:lineRule="auto"/>
        <w:ind w:left="-567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lastRenderedPageBreak/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4</w:t>
      </w:r>
    </w:p>
    <w:p w14:paraId="70F0A03D" w14:textId="575BCCAA" w:rsidR="007843D4" w:rsidRDefault="007843D4" w:rsidP="007843D4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EC2AA9">
        <w:rPr>
          <w:rFonts w:asciiTheme="minorHAnsi" w:hAnsiTheme="minorHAnsi" w:cstheme="minorHAnsi"/>
          <w:color w:val="0070C0"/>
          <w:sz w:val="24"/>
          <w:szCs w:val="24"/>
        </w:rPr>
        <w:t>114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5A40390C" w14:textId="27DF6955" w:rsidR="007843D4" w:rsidRPr="00EC2AA9" w:rsidRDefault="007843D4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C85589">
        <w:rPr>
          <w:rFonts w:asciiTheme="minorHAnsi" w:hAnsiTheme="minorHAnsi" w:cstheme="minorHAnsi"/>
          <w:sz w:val="24"/>
          <w:szCs w:val="24"/>
        </w:rPr>
        <w:t xml:space="preserve">Bancos de Dados Geográficos são ferramentas poderosas capazes de gerenciar um tipo de dado muito </w:t>
      </w:r>
      <w:r w:rsidR="00EC2AA9">
        <w:rPr>
          <w:rFonts w:asciiTheme="minorHAnsi" w:hAnsiTheme="minorHAnsi" w:cstheme="minorHAnsi"/>
          <w:sz w:val="24"/>
          <w:szCs w:val="24"/>
        </w:rPr>
        <w:t>útil para diversos tipos de aplicações nos dias atuais. Sendo assim, complete a frase seguinte de modo a dizer o nome correto desse tipo de dado:</w:t>
      </w:r>
    </w:p>
    <w:p w14:paraId="6CD968FC" w14:textId="77777777" w:rsidR="007843D4" w:rsidRPr="00040F2A" w:rsidRDefault="007843D4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6B9D6D67" w14:textId="3487E301" w:rsidR="007843D4" w:rsidRPr="00040F2A" w:rsidRDefault="007843D4" w:rsidP="007843D4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Lacuna</w:t>
      </w:r>
    </w:p>
    <w:p w14:paraId="47A0AE65" w14:textId="0209EAA2" w:rsidR="00A97921" w:rsidRDefault="00D12861" w:rsidP="007843D4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FRASE </w:t>
      </w:r>
      <w:r w:rsidR="00A97921" w:rsidRPr="00040F2A">
        <w:rPr>
          <w:rFonts w:asciiTheme="minorHAnsi" w:hAnsiTheme="minorHAnsi" w:cstheme="minorHAnsi"/>
          <w:sz w:val="24"/>
          <w:szCs w:val="24"/>
        </w:rPr>
        <w:t>(</w:t>
      </w:r>
      <w:r w:rsidR="00A97921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C85589">
        <w:rPr>
          <w:rFonts w:asciiTheme="minorHAnsi" w:hAnsiTheme="minorHAnsi" w:cstheme="minorHAnsi"/>
          <w:color w:val="0070C0"/>
          <w:sz w:val="24"/>
          <w:szCs w:val="24"/>
        </w:rPr>
        <w:t>54</w:t>
      </w:r>
      <w:r w:rsidR="00A97921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="00A97921"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F5C17E0" w14:textId="77777777" w:rsidR="00C85589" w:rsidRDefault="00A97921" w:rsidP="007843D4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Bancos de Dados Geográficos tem um foco em armazenar dados #</w:t>
      </w:r>
      <w:r w:rsidR="00C85589">
        <w:rPr>
          <w:rFonts w:asciiTheme="minorHAnsi" w:hAnsiTheme="minorHAnsi" w:cstheme="minorHAnsi"/>
          <w:sz w:val="24"/>
          <w:szCs w:val="24"/>
        </w:rPr>
        <w:t>.</w:t>
      </w:r>
    </w:p>
    <w:p w14:paraId="48469CAE" w14:textId="66179E23" w:rsidR="00C85589" w:rsidRPr="00EC2AA9" w:rsidRDefault="00C85589" w:rsidP="007843D4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REPOSTA CORRETA </w:t>
      </w:r>
      <w:r w:rsidR="00EC2AA9">
        <w:rPr>
          <w:rFonts w:asciiTheme="minorHAnsi" w:hAnsiTheme="minorHAnsi" w:cstheme="minorHAnsi"/>
          <w:sz w:val="24"/>
          <w:szCs w:val="24"/>
        </w:rPr>
        <w:t>(</w:t>
      </w:r>
      <w:r w:rsidR="00EC2AA9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EC2AA9">
        <w:rPr>
          <w:rFonts w:asciiTheme="minorHAnsi" w:hAnsiTheme="minorHAnsi" w:cstheme="minorHAnsi"/>
          <w:color w:val="0070C0"/>
          <w:sz w:val="24"/>
          <w:szCs w:val="24"/>
        </w:rPr>
        <w:t>12</w:t>
      </w:r>
      <w:r w:rsidR="00EC2AA9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="00EC2AA9">
        <w:rPr>
          <w:rFonts w:asciiTheme="minorHAnsi" w:hAnsiTheme="minorHAnsi" w:cstheme="minorHAnsi"/>
          <w:sz w:val="24"/>
          <w:szCs w:val="24"/>
        </w:rPr>
        <w:t>)</w:t>
      </w:r>
    </w:p>
    <w:p w14:paraId="45C503A9" w14:textId="303EDD58" w:rsidR="00C85589" w:rsidRDefault="00C85589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  <w:t>geoespaciais</w:t>
      </w:r>
    </w:p>
    <w:p w14:paraId="235CBDB6" w14:textId="2D59F7B9" w:rsidR="00C85589" w:rsidRDefault="00C85589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REPOSTA ALTERNATIVA </w:t>
      </w:r>
      <w:r w:rsidR="00EC2AA9">
        <w:rPr>
          <w:rFonts w:asciiTheme="minorHAnsi" w:hAnsiTheme="minorHAnsi" w:cstheme="minorHAnsi"/>
          <w:sz w:val="24"/>
          <w:szCs w:val="24"/>
        </w:rPr>
        <w:t>(</w:t>
      </w:r>
      <w:r w:rsidR="00EC2AA9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EC2AA9">
        <w:rPr>
          <w:rFonts w:asciiTheme="minorHAnsi" w:hAnsiTheme="minorHAnsi" w:cstheme="minorHAnsi"/>
          <w:color w:val="0070C0"/>
          <w:sz w:val="24"/>
          <w:szCs w:val="24"/>
        </w:rPr>
        <w:t>1</w:t>
      </w:r>
      <w:r w:rsidR="00EC2AA9">
        <w:rPr>
          <w:rFonts w:asciiTheme="minorHAnsi" w:hAnsiTheme="minorHAnsi" w:cstheme="minorHAnsi"/>
          <w:color w:val="0070C0"/>
          <w:sz w:val="24"/>
          <w:szCs w:val="24"/>
        </w:rPr>
        <w:t>1</w:t>
      </w:r>
      <w:r w:rsidR="00EC2AA9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="00EC2AA9">
        <w:rPr>
          <w:rFonts w:asciiTheme="minorHAnsi" w:hAnsiTheme="minorHAnsi" w:cstheme="minorHAnsi"/>
          <w:sz w:val="24"/>
          <w:szCs w:val="24"/>
        </w:rPr>
        <w:t>)</w:t>
      </w:r>
    </w:p>
    <w:p w14:paraId="1FBFB677" w14:textId="13B25C77" w:rsidR="007843D4" w:rsidRDefault="00C85589" w:rsidP="007843D4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  <w:t>geoespacial</w:t>
      </w:r>
      <w:r w:rsidR="007843D4">
        <w:rPr>
          <w:rFonts w:asciiTheme="minorHAnsi" w:hAnsiTheme="minorHAnsi" w:cstheme="minorHAnsi"/>
          <w:sz w:val="24"/>
          <w:szCs w:val="24"/>
        </w:rPr>
        <w:tab/>
      </w:r>
    </w:p>
    <w:p w14:paraId="4CF846EA" w14:textId="49C35BE7" w:rsidR="00EC2AA9" w:rsidRDefault="00EC2AA9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DIFERENCIA MAIÚSCULA DE MINÚSCULA</w:t>
      </w:r>
    </w:p>
    <w:p w14:paraId="0E8FCA14" w14:textId="11CCBF4A" w:rsidR="00EC2AA9" w:rsidRPr="00EC2AA9" w:rsidRDefault="00EC2AA9" w:rsidP="007843D4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C2AA9">
        <w:rPr>
          <w:rFonts w:asciiTheme="minorHAnsi" w:hAnsiTheme="minorHAnsi" w:cstheme="minorHAnsi"/>
          <w:sz w:val="24"/>
          <w:szCs w:val="24"/>
        </w:rPr>
        <w:t>Não</w:t>
      </w:r>
    </w:p>
    <w:p w14:paraId="1F184D3E" w14:textId="240A55AC" w:rsidR="00EC2AA9" w:rsidRDefault="00EC2AA9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COMENTÁRIO PARA ACERTO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9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551EB3F" w14:textId="064FF036" w:rsidR="00EC2AA9" w:rsidRDefault="00EC2AA9" w:rsidP="007843D4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C2AA9">
        <w:rPr>
          <w:rFonts w:asciiTheme="minorHAnsi" w:hAnsiTheme="minorHAnsi" w:cstheme="minorHAnsi"/>
          <w:sz w:val="24"/>
          <w:szCs w:val="24"/>
        </w:rPr>
        <w:t>Acertou!</w:t>
      </w:r>
    </w:p>
    <w:p w14:paraId="7A6BBD68" w14:textId="76887326" w:rsidR="00EC2AA9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COMENTÁRIO PARA </w:t>
      </w:r>
      <w:r>
        <w:rPr>
          <w:rFonts w:asciiTheme="minorHAnsi" w:hAnsiTheme="minorHAnsi" w:cstheme="minorHAnsi"/>
          <w:b/>
          <w:bCs/>
          <w:sz w:val="24"/>
          <w:szCs w:val="24"/>
        </w:rPr>
        <w:t>ERRO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76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4A214BF4" w14:textId="68F5177B" w:rsidR="00EC2AA9" w:rsidRPr="00EC2AA9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Dados Geoespaciais são o foco de gerenciamento dos Bancos de Dados Geográficos.</w:t>
      </w:r>
    </w:p>
    <w:p w14:paraId="18C7C19C" w14:textId="77777777" w:rsidR="007843D4" w:rsidRPr="00040F2A" w:rsidRDefault="007843D4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425B30FF" w14:textId="0A462738" w:rsidR="007843D4" w:rsidRPr="00040F2A" w:rsidRDefault="00EC2AA9" w:rsidP="007843D4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Facíl</w:t>
      </w:r>
    </w:p>
    <w:p w14:paraId="3F7390BC" w14:textId="77777777" w:rsidR="007843D4" w:rsidRPr="00040F2A" w:rsidRDefault="007843D4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4F845DEE" w14:textId="77777777" w:rsidR="007843D4" w:rsidRPr="00040F2A" w:rsidRDefault="007843D4" w:rsidP="007843D4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Fixação </w:t>
      </w:r>
    </w:p>
    <w:p w14:paraId="241440F0" w14:textId="77777777" w:rsidR="007843D4" w:rsidRPr="00040F2A" w:rsidRDefault="007843D4" w:rsidP="007843D4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380C09FC" w14:textId="77777777" w:rsidR="007843D4" w:rsidRPr="00040F2A" w:rsidRDefault="007843D4" w:rsidP="007843D4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40E7D75F" w14:textId="77777777" w:rsidR="007843D4" w:rsidRPr="00040F2A" w:rsidRDefault="007843D4" w:rsidP="007843D4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193E34A6" w14:textId="77777777" w:rsidR="007843D4" w:rsidRPr="00040F2A" w:rsidRDefault="007843D4" w:rsidP="007843D4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Bancos de Dados Geográficos</w:t>
      </w:r>
    </w:p>
    <w:p w14:paraId="1D3A0547" w14:textId="77777777" w:rsidR="007843D4" w:rsidRPr="00040F2A" w:rsidRDefault="007843D4" w:rsidP="00804263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727159F9" w14:textId="77777777" w:rsidR="00804263" w:rsidRPr="00040F2A" w:rsidRDefault="00804263" w:rsidP="00804263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9AA217" w14:textId="77777777" w:rsidR="00EC402B" w:rsidRPr="009D5A75" w:rsidRDefault="00EC402B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F398792" w14:textId="77777777" w:rsidR="006D4D85" w:rsidRDefault="006D4D85" w:rsidP="006D4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196E7" w14:textId="77777777" w:rsidR="00EC2AA9" w:rsidRDefault="00EC2AA9" w:rsidP="006D4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2F05E" w14:textId="77777777" w:rsidR="00E26C7A" w:rsidRDefault="00E26C7A" w:rsidP="006D4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956B0" w14:textId="5A2EA028" w:rsidR="00EC2AA9" w:rsidRPr="00040F2A" w:rsidRDefault="00EC2AA9" w:rsidP="00EC2AA9">
      <w:pPr>
        <w:spacing w:line="360" w:lineRule="auto"/>
        <w:ind w:left="-567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lastRenderedPageBreak/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5</w:t>
      </w:r>
    </w:p>
    <w:p w14:paraId="107F905B" w14:textId="0A1758EA" w:rsidR="00EC2AA9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6A1B02">
        <w:rPr>
          <w:rFonts w:asciiTheme="minorHAnsi" w:hAnsiTheme="minorHAnsi" w:cstheme="minorHAnsi"/>
          <w:color w:val="0070C0"/>
          <w:sz w:val="24"/>
          <w:szCs w:val="24"/>
        </w:rPr>
        <w:t>129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0277129F" w14:textId="208B9FE6" w:rsidR="006A1B02" w:rsidRPr="006A1B02" w:rsidRDefault="006A1B02" w:rsidP="006A1B02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A1B02">
        <w:rPr>
          <w:rFonts w:asciiTheme="minorHAnsi" w:hAnsiTheme="minorHAnsi" w:cstheme="minorHAnsi"/>
          <w:sz w:val="24"/>
          <w:szCs w:val="24"/>
        </w:rPr>
        <w:t>Qual é a principal vantagem dos Bancos de Dados Geográficos em comparação com bancos de dados tradicionais ao lidar com dados relacionados a localizações geográficas?</w:t>
      </w:r>
    </w:p>
    <w:p w14:paraId="700B0F20" w14:textId="77777777" w:rsidR="00EC2AA9" w:rsidRPr="00040F2A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735036E2" w14:textId="2A5652D5" w:rsidR="00EC2AA9" w:rsidRPr="00040F2A" w:rsidRDefault="00EC2AA9" w:rsidP="00EC2AA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Dissertativa (Aberta)</w:t>
      </w:r>
    </w:p>
    <w:p w14:paraId="11402A03" w14:textId="3749A7A1" w:rsidR="00EC2AA9" w:rsidRPr="00EC2AA9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REPOSTA CORRETA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2</w:t>
      </w:r>
      <w:r w:rsidR="006A1B02">
        <w:rPr>
          <w:rFonts w:asciiTheme="minorHAnsi" w:hAnsiTheme="minorHAnsi" w:cstheme="minorHAnsi"/>
          <w:color w:val="0070C0"/>
          <w:sz w:val="24"/>
          <w:szCs w:val="24"/>
        </w:rPr>
        <w:t>52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59872C1" w14:textId="11D6BFC0" w:rsidR="00EC2AA9" w:rsidRDefault="00EC2AA9" w:rsidP="006A1B0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6A1B02" w:rsidRPr="006A1B02">
        <w:rPr>
          <w:rFonts w:asciiTheme="minorHAnsi" w:hAnsiTheme="minorHAnsi" w:cstheme="minorHAnsi"/>
          <w:sz w:val="24"/>
          <w:szCs w:val="24"/>
        </w:rPr>
        <w:t>A principal vantagem dos Bancos de Dados Geográficos em relação aos bancos de dados tradicionais é sua capacidade de lidar eficientemente com dados geoespaciais, como mapas, coordenadas e informações cartográficas. Eles permitem a realização de análises espaciais detalhadas e são especialmente úteis em áreas como planejamento urbano, geociências e logística, onde a localização geográfica dos dados é crucial para a tomada de decisões informadas.</w:t>
      </w:r>
    </w:p>
    <w:p w14:paraId="085F1C23" w14:textId="77777777" w:rsidR="00EC2AA9" w:rsidRPr="00040F2A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43C71A25" w14:textId="3D4ED808" w:rsidR="00EC2AA9" w:rsidRPr="00040F2A" w:rsidRDefault="006A1B02" w:rsidP="00EC2AA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Média</w:t>
      </w:r>
    </w:p>
    <w:p w14:paraId="4842D675" w14:textId="77777777" w:rsidR="00EC2AA9" w:rsidRPr="00040F2A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472A1840" w14:textId="77777777" w:rsidR="00EC2AA9" w:rsidRPr="00040F2A" w:rsidRDefault="00EC2AA9" w:rsidP="00EC2AA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Fixação </w:t>
      </w:r>
    </w:p>
    <w:p w14:paraId="34F12F9C" w14:textId="77777777" w:rsidR="00EC2AA9" w:rsidRPr="00040F2A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23BC3DC7" w14:textId="77777777" w:rsidR="00EC2AA9" w:rsidRPr="00040F2A" w:rsidRDefault="00EC2AA9" w:rsidP="00EC2AA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079AC76D" w14:textId="77777777" w:rsidR="00EC2AA9" w:rsidRPr="00040F2A" w:rsidRDefault="00EC2AA9" w:rsidP="00EC2AA9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57E142B0" w14:textId="77777777" w:rsidR="00EC2AA9" w:rsidRPr="00040F2A" w:rsidRDefault="00EC2AA9" w:rsidP="00EC2AA9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Bancos de Dados Geográficos</w:t>
      </w:r>
    </w:p>
    <w:p w14:paraId="276C189F" w14:textId="77777777" w:rsidR="00EC2AA9" w:rsidRDefault="00EC2AA9" w:rsidP="006D4D85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112857BF" w14:textId="77777777" w:rsidR="00E26C7A" w:rsidRDefault="00E26C7A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38B5AA9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C53B977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D097873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4223412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89FE54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6AF0295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002F85B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B52E7DE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5A34A53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26EDF34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D283831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A9F78F0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446F29C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33789C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85A461F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6706028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E2553F8" w14:textId="77777777" w:rsidR="006A1B02" w:rsidRDefault="006A1B02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9BA25AC" w14:textId="6C4BFA05" w:rsidR="006A1B02" w:rsidRDefault="004F42AB" w:rsidP="006A1B02">
      <w:pPr>
        <w:spacing w:line="252" w:lineRule="auto"/>
        <w:ind w:left="284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Revisão SBD1 =&gt; </w:t>
      </w:r>
      <w:r w:rsidR="006A1B02">
        <w:rPr>
          <w:rFonts w:asciiTheme="minorHAnsi" w:hAnsiTheme="minorHAnsi" w:cstheme="minorHAnsi"/>
          <w:b/>
          <w:bCs/>
          <w:sz w:val="24"/>
          <w:szCs w:val="24"/>
        </w:rPr>
        <w:t>LINGUAGEM SQL (Prática de DDL com objetos diferentes)</w:t>
      </w:r>
    </w:p>
    <w:p w14:paraId="7878EA57" w14:textId="77777777" w:rsidR="006A1B02" w:rsidRDefault="006A1B02" w:rsidP="006A1B02">
      <w:pPr>
        <w:spacing w:line="252" w:lineRule="auto"/>
        <w:ind w:left="284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2DBFF9E" w14:textId="77777777" w:rsidR="006A1B02" w:rsidRPr="00040F2A" w:rsidRDefault="006A1B02" w:rsidP="006A1B02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1</w:t>
      </w:r>
    </w:p>
    <w:p w14:paraId="1CE9FE2F" w14:textId="45981BC7" w:rsidR="006A1B02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4F42AB">
        <w:rPr>
          <w:rFonts w:asciiTheme="minorHAnsi" w:hAnsiTheme="minorHAnsi" w:cstheme="minorHAnsi"/>
          <w:color w:val="0070C0"/>
          <w:sz w:val="24"/>
          <w:szCs w:val="24"/>
        </w:rPr>
        <w:t>116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08DAE2E" w14:textId="594421C2" w:rsidR="004F42AB" w:rsidRPr="00040F2A" w:rsidRDefault="004F42AB" w:rsidP="006A1B0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4F42AB">
        <w:rPr>
          <w:rFonts w:asciiTheme="minorHAnsi" w:hAnsiTheme="minorHAnsi" w:cstheme="minorHAnsi"/>
          <w:sz w:val="24"/>
          <w:szCs w:val="24"/>
        </w:rPr>
        <w:t>Na Linguagem de Definição de Dados (DDL), a instrução `ALTER TABLE` é usada para excluir uma tabela existente de um banco de dados.</w:t>
      </w:r>
    </w:p>
    <w:p w14:paraId="55A6880F" w14:textId="77777777" w:rsidR="006A1B02" w:rsidRPr="00040F2A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70BE7F90" w14:textId="77777777" w:rsidR="006A1B02" w:rsidRPr="00040F2A" w:rsidRDefault="006A1B02" w:rsidP="006A1B02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 ou F</w:t>
      </w:r>
    </w:p>
    <w:p w14:paraId="5730A887" w14:textId="77777777" w:rsidR="006A1B02" w:rsidRPr="00040F2A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RESPOSTA CORRETA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3EE4A7" w14:textId="25CFE9EB" w:rsidR="004F42AB" w:rsidRPr="00040F2A" w:rsidRDefault="004F42AB" w:rsidP="004F42AB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F42AB">
        <w:rPr>
          <w:rFonts w:asciiTheme="minorHAnsi" w:hAnsiTheme="minorHAnsi" w:cstheme="minorHAnsi"/>
          <w:sz w:val="24"/>
          <w:szCs w:val="24"/>
        </w:rPr>
        <w:t>Falso</w:t>
      </w:r>
    </w:p>
    <w:p w14:paraId="1B0D3D41" w14:textId="776E883E" w:rsidR="006A1B02" w:rsidRPr="00804263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COMENTÁRIO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PARA ACERTO </w:t>
      </w:r>
      <w:r w:rsidR="004F42AB" w:rsidRPr="00040F2A">
        <w:rPr>
          <w:rFonts w:asciiTheme="minorHAnsi" w:hAnsiTheme="minorHAnsi" w:cstheme="minorHAnsi"/>
          <w:sz w:val="24"/>
          <w:szCs w:val="24"/>
        </w:rPr>
        <w:t>(</w:t>
      </w:r>
      <w:r w:rsidR="004F42AB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4F42AB">
        <w:rPr>
          <w:rFonts w:asciiTheme="minorHAnsi" w:hAnsiTheme="minorHAnsi" w:cstheme="minorHAnsi"/>
          <w:color w:val="0070C0"/>
          <w:sz w:val="24"/>
          <w:szCs w:val="24"/>
        </w:rPr>
        <w:t>9</w:t>
      </w:r>
      <w:r w:rsidR="004F42AB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="004F42AB" w:rsidRPr="00040F2A">
        <w:rPr>
          <w:rFonts w:asciiTheme="minorHAnsi" w:hAnsiTheme="minorHAnsi" w:cstheme="minorHAnsi"/>
          <w:sz w:val="24"/>
          <w:szCs w:val="24"/>
        </w:rPr>
        <w:t>)</w:t>
      </w:r>
    </w:p>
    <w:p w14:paraId="65F3B284" w14:textId="77777777" w:rsidR="006A1B02" w:rsidRPr="00A72674" w:rsidRDefault="006A1B02" w:rsidP="006A1B02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A72674">
        <w:rPr>
          <w:rFonts w:asciiTheme="minorHAnsi" w:hAnsiTheme="minorHAnsi" w:cstheme="minorHAnsi"/>
          <w:sz w:val="24"/>
          <w:szCs w:val="24"/>
        </w:rPr>
        <w:t>Acertou!</w:t>
      </w:r>
    </w:p>
    <w:p w14:paraId="5114575E" w14:textId="25C68705" w:rsidR="006A1B02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COMENTÁRIO PARA ERRO </w:t>
      </w:r>
      <w:r w:rsidR="004F42AB" w:rsidRPr="00040F2A">
        <w:rPr>
          <w:rFonts w:asciiTheme="minorHAnsi" w:hAnsiTheme="minorHAnsi" w:cstheme="minorHAnsi"/>
          <w:sz w:val="24"/>
          <w:szCs w:val="24"/>
        </w:rPr>
        <w:t>(</w:t>
      </w:r>
      <w:r w:rsidR="004F42AB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4F42AB">
        <w:rPr>
          <w:rFonts w:asciiTheme="minorHAnsi" w:hAnsiTheme="minorHAnsi" w:cstheme="minorHAnsi"/>
          <w:color w:val="0070C0"/>
          <w:sz w:val="24"/>
          <w:szCs w:val="24"/>
        </w:rPr>
        <w:t>80</w:t>
      </w:r>
      <w:r w:rsidR="004F42AB"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="004F42AB"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4689867" w14:textId="460955D9" w:rsidR="006A1B02" w:rsidRPr="00084329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4F42AB">
        <w:rPr>
          <w:rFonts w:asciiTheme="minorHAnsi" w:hAnsiTheme="minorHAnsi" w:cstheme="minorHAnsi"/>
          <w:sz w:val="24"/>
          <w:szCs w:val="24"/>
        </w:rPr>
        <w:t>A instrução ‘ALTER TABLE’ é usada para modificar uma tabela existente, não excluí-la.</w:t>
      </w:r>
    </w:p>
    <w:p w14:paraId="0BAB6670" w14:textId="77777777" w:rsidR="006A1B02" w:rsidRPr="00040F2A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498580F2" w14:textId="77777777" w:rsidR="006A1B02" w:rsidRPr="00040F2A" w:rsidRDefault="006A1B02" w:rsidP="006A1B0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Fácil</w:t>
      </w:r>
    </w:p>
    <w:p w14:paraId="21B0AED7" w14:textId="77777777" w:rsidR="006A1B02" w:rsidRPr="00040F2A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1230294D" w14:textId="6F1F9E2A" w:rsidR="006A1B02" w:rsidRPr="00040F2A" w:rsidRDefault="004F42AB" w:rsidP="006A1B0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Revisão</w:t>
      </w:r>
      <w:r w:rsidR="006A1B02"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AD357B" w14:textId="77777777" w:rsidR="006A1B02" w:rsidRPr="00040F2A" w:rsidRDefault="006A1B02" w:rsidP="006A1B0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7BE98699" w14:textId="77777777" w:rsidR="006A1B02" w:rsidRPr="00040F2A" w:rsidRDefault="006A1B02" w:rsidP="006A1B0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43BFA954" w14:textId="3674384F" w:rsidR="006A1B02" w:rsidRDefault="006A1B0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7549F6DC" w14:textId="756C0D82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Linguagem SQL (Prática de DDL com objetos diferentes)</w:t>
      </w:r>
    </w:p>
    <w:p w14:paraId="6F4B37C8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4B68C615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19AA0139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05CED6DB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2A071E74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0F70E820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1C78FF04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AF1B3B7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A47463C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6B9F4481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11064172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41FB51B2" w14:textId="77777777" w:rsidR="004F42AB" w:rsidRPr="00040F2A" w:rsidRDefault="004F42AB" w:rsidP="004F42AB">
      <w:pPr>
        <w:spacing w:line="360" w:lineRule="auto"/>
        <w:ind w:left="-567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lastRenderedPageBreak/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2</w:t>
      </w:r>
    </w:p>
    <w:p w14:paraId="6179FF31" w14:textId="61ED9765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6</w:t>
      </w:r>
      <w:r w:rsidR="00B3422E">
        <w:rPr>
          <w:rFonts w:asciiTheme="minorHAnsi" w:hAnsiTheme="minorHAnsi" w:cstheme="minorHAnsi"/>
          <w:color w:val="0070C0"/>
          <w:sz w:val="24"/>
          <w:szCs w:val="24"/>
        </w:rPr>
        <w:t>3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03FD95D" w14:textId="7AB68375" w:rsidR="004F42AB" w:rsidRPr="00040F2A" w:rsidRDefault="00B3422E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Marque a alternativa que é verdadeira sobre DDL em Linguagem SQL:</w:t>
      </w:r>
    </w:p>
    <w:p w14:paraId="4C82811A" w14:textId="77777777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459FA4C0" w14:textId="77777777" w:rsidR="004F42AB" w:rsidRPr="00040F2A" w:rsidRDefault="004F42AB" w:rsidP="004F42A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Múltipla-Escolha</w:t>
      </w:r>
    </w:p>
    <w:p w14:paraId="18803F95" w14:textId="77777777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ALTERNATIVAS</w:t>
      </w:r>
    </w:p>
    <w:p w14:paraId="0B13E4D7" w14:textId="3D6D113B" w:rsidR="004F42AB" w:rsidRPr="00040F2A" w:rsidRDefault="004F42AB" w:rsidP="004F42AB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1) </w:t>
      </w:r>
      <w:r w:rsidR="00B3422E">
        <w:rPr>
          <w:rFonts w:asciiTheme="minorHAnsi" w:hAnsiTheme="minorHAnsi" w:cstheme="minorHAnsi"/>
          <w:sz w:val="24"/>
          <w:szCs w:val="24"/>
        </w:rPr>
        <w:t>A DDL é usada para recuperar dados em um banco de dados</w:t>
      </w:r>
      <w:r w:rsidRPr="00040F2A">
        <w:rPr>
          <w:rFonts w:asciiTheme="minorHAnsi" w:hAnsiTheme="minorHAnsi" w:cstheme="minorHAnsi"/>
          <w:sz w:val="24"/>
          <w:szCs w:val="24"/>
        </w:rPr>
        <w:t>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B3422E">
        <w:rPr>
          <w:rFonts w:asciiTheme="minorHAnsi" w:hAnsiTheme="minorHAnsi" w:cstheme="minorHAnsi"/>
          <w:color w:val="0070C0"/>
          <w:sz w:val="24"/>
          <w:szCs w:val="24"/>
        </w:rPr>
        <w:t>55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53EB7F1" w14:textId="10FC46F8" w:rsidR="004F42AB" w:rsidRPr="00040F2A" w:rsidRDefault="004F42AB" w:rsidP="004F42AB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2) </w:t>
      </w:r>
      <w:r w:rsidR="00B3422E">
        <w:rPr>
          <w:rFonts w:asciiTheme="minorHAnsi" w:hAnsiTheme="minorHAnsi" w:cstheme="minorHAnsi"/>
          <w:sz w:val="24"/>
          <w:szCs w:val="24"/>
        </w:rPr>
        <w:t>A DDL é usada para definar a estrutura e as características dos dados no BD</w:t>
      </w:r>
      <w:r w:rsidRPr="00040F2A">
        <w:rPr>
          <w:rFonts w:asciiTheme="minorHAnsi" w:hAnsiTheme="minorHAnsi" w:cstheme="minorHAnsi"/>
          <w:sz w:val="24"/>
          <w:szCs w:val="24"/>
        </w:rPr>
        <w:t>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B3422E">
        <w:rPr>
          <w:rFonts w:asciiTheme="minorHAnsi" w:hAnsiTheme="minorHAnsi" w:cstheme="minorHAnsi"/>
          <w:color w:val="0070C0"/>
          <w:sz w:val="24"/>
          <w:szCs w:val="24"/>
        </w:rPr>
        <w:t>83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22355FE" w14:textId="0E126ED7" w:rsidR="004F42AB" w:rsidRPr="00040F2A" w:rsidRDefault="004F42AB" w:rsidP="004F42AB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3) </w:t>
      </w:r>
      <w:r w:rsidR="00B3422E">
        <w:rPr>
          <w:rFonts w:asciiTheme="minorHAnsi" w:hAnsiTheme="minorHAnsi" w:cstheme="minorHAnsi"/>
          <w:sz w:val="24"/>
          <w:szCs w:val="24"/>
        </w:rPr>
        <w:t>A DDL é usada para realizar operações de cálculo em dados numéricos</w:t>
      </w:r>
      <w:r w:rsidRPr="00040F2A">
        <w:rPr>
          <w:rFonts w:asciiTheme="minorHAnsi" w:hAnsiTheme="minorHAnsi" w:cstheme="minorHAnsi"/>
          <w:sz w:val="24"/>
          <w:szCs w:val="24"/>
        </w:rPr>
        <w:t>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B3422E">
        <w:rPr>
          <w:rFonts w:asciiTheme="minorHAnsi" w:hAnsiTheme="minorHAnsi" w:cstheme="minorHAnsi"/>
          <w:color w:val="0070C0"/>
          <w:sz w:val="24"/>
          <w:szCs w:val="24"/>
        </w:rPr>
        <w:t>69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40A6C904" w14:textId="7D76777D" w:rsidR="004F42AB" w:rsidRPr="00040F2A" w:rsidRDefault="004F42AB" w:rsidP="004F42AB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4) </w:t>
      </w:r>
      <w:r w:rsidR="00B3422E">
        <w:rPr>
          <w:rFonts w:asciiTheme="minorHAnsi" w:hAnsiTheme="minorHAnsi" w:cstheme="minorHAnsi"/>
          <w:sz w:val="24"/>
          <w:szCs w:val="24"/>
        </w:rPr>
        <w:t>A DDL é usada apenas para inserir novos registros em uma tabela</w:t>
      </w:r>
      <w:r w:rsidRPr="00040F2A">
        <w:rPr>
          <w:rFonts w:asciiTheme="minorHAnsi" w:hAnsiTheme="minorHAnsi" w:cstheme="minorHAnsi"/>
          <w:sz w:val="24"/>
          <w:szCs w:val="24"/>
        </w:rPr>
        <w:t>.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B3422E">
        <w:rPr>
          <w:rFonts w:asciiTheme="minorHAnsi" w:hAnsiTheme="minorHAnsi" w:cstheme="minorHAnsi"/>
          <w:color w:val="0070C0"/>
          <w:sz w:val="24"/>
          <w:szCs w:val="24"/>
        </w:rPr>
        <w:t>61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597A6CD4" w14:textId="77777777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RESPOSTA CORRETA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ADDAB4" w14:textId="6AFE45C8" w:rsidR="004F42AB" w:rsidRPr="00040F2A" w:rsidRDefault="004F42AB" w:rsidP="004F42A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opção </w:t>
      </w:r>
      <w:r w:rsidR="00B3422E">
        <w:rPr>
          <w:rFonts w:asciiTheme="minorHAnsi" w:hAnsiTheme="minorHAnsi" w:cstheme="minorHAnsi"/>
          <w:b/>
          <w:sz w:val="24"/>
          <w:szCs w:val="24"/>
        </w:rPr>
        <w:t>2</w:t>
      </w:r>
    </w:p>
    <w:p w14:paraId="50AC157D" w14:textId="77777777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COMENTÁRIOS</w:t>
      </w:r>
    </w:p>
    <w:p w14:paraId="7D0B0835" w14:textId="1723A5B6" w:rsidR="00B3422E" w:rsidRPr="00B3422E" w:rsidRDefault="00B3422E" w:rsidP="00B3422E">
      <w:pPr>
        <w:spacing w:line="360" w:lineRule="auto"/>
        <w:ind w:firstLine="64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  <w:r w:rsidRPr="00B3422E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A </w:t>
      </w:r>
      <w:r w:rsidRPr="00B3422E">
        <w:rPr>
          <w:rFonts w:asciiTheme="minorHAnsi" w:hAnsiTheme="minorHAnsi" w:cstheme="minorHAnsi"/>
          <w:sz w:val="24"/>
          <w:szCs w:val="24"/>
        </w:rPr>
        <w:t>DDL define estrutura, não recupera dados.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4</w:t>
      </w:r>
      <w:r>
        <w:rPr>
          <w:rFonts w:asciiTheme="minorHAnsi" w:hAnsiTheme="minorHAnsi" w:cstheme="minorHAnsi"/>
          <w:color w:val="0070C0"/>
          <w:sz w:val="24"/>
          <w:szCs w:val="24"/>
        </w:rPr>
        <w:t>1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B46C168" w14:textId="1D4B4EE8" w:rsidR="00B3422E" w:rsidRPr="00B3422E" w:rsidRDefault="00B3422E" w:rsidP="00B3422E">
      <w:pPr>
        <w:spacing w:line="360" w:lineRule="auto"/>
        <w:ind w:left="993" w:hanging="34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Pr="00B3422E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A </w:t>
      </w:r>
      <w:r w:rsidRPr="00B3422E">
        <w:rPr>
          <w:rFonts w:asciiTheme="minorHAnsi" w:hAnsiTheme="minorHAnsi" w:cstheme="minorHAnsi"/>
          <w:sz w:val="24"/>
          <w:szCs w:val="24"/>
        </w:rPr>
        <w:t>DDL define estrutura e características dos dados.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50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547678D7" w14:textId="565CF135" w:rsidR="00B3422E" w:rsidRPr="00B3422E" w:rsidRDefault="00B3422E" w:rsidP="00B3422E">
      <w:pPr>
        <w:spacing w:line="360" w:lineRule="auto"/>
        <w:ind w:left="993" w:hanging="34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Pr="00B3422E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A </w:t>
      </w:r>
      <w:r w:rsidRPr="00B3422E">
        <w:rPr>
          <w:rFonts w:asciiTheme="minorHAnsi" w:hAnsiTheme="minorHAnsi" w:cstheme="minorHAnsi"/>
          <w:sz w:val="24"/>
          <w:szCs w:val="24"/>
        </w:rPr>
        <w:t>DDL não executa operações de cálculo.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38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0734187" w14:textId="1569F4F5" w:rsidR="00B3422E" w:rsidRPr="00040F2A" w:rsidRDefault="00B3422E" w:rsidP="00B3422E">
      <w:pPr>
        <w:spacing w:line="360" w:lineRule="auto"/>
        <w:ind w:left="993" w:hanging="34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Pr="00B3422E">
        <w:rPr>
          <w:rFonts w:asciiTheme="minorHAnsi" w:hAnsiTheme="minorHAnsi" w:cstheme="minorHAnsi"/>
          <w:sz w:val="24"/>
          <w:szCs w:val="24"/>
        </w:rPr>
        <w:t xml:space="preserve">) Inserção é DML, não </w:t>
      </w:r>
      <w:r>
        <w:rPr>
          <w:rFonts w:asciiTheme="minorHAnsi" w:hAnsiTheme="minorHAnsi" w:cstheme="minorHAnsi"/>
          <w:sz w:val="24"/>
          <w:szCs w:val="24"/>
        </w:rPr>
        <w:t xml:space="preserve">faz </w:t>
      </w:r>
      <w:r w:rsidRPr="00B3422E">
        <w:rPr>
          <w:rFonts w:asciiTheme="minorHAnsi" w:hAnsiTheme="minorHAnsi" w:cstheme="minorHAnsi"/>
          <w:sz w:val="24"/>
          <w:szCs w:val="24"/>
        </w:rPr>
        <w:t>parte da DDL.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36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4C9AB1B" w14:textId="77777777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67B5FCEE" w14:textId="0C4E0344" w:rsidR="004F42AB" w:rsidRPr="00040F2A" w:rsidRDefault="00972612" w:rsidP="004F42A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Média</w:t>
      </w:r>
    </w:p>
    <w:p w14:paraId="4BB5134C" w14:textId="77777777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7CB22678" w14:textId="768DA24A" w:rsidR="004F42AB" w:rsidRPr="00040F2A" w:rsidRDefault="004F42AB" w:rsidP="004F42A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Revisão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7ABDF5" w14:textId="77777777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54D63D4A" w14:textId="77777777" w:rsidR="004F42AB" w:rsidRPr="00040F2A" w:rsidRDefault="004F42AB" w:rsidP="004F42A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39FA1F31" w14:textId="77777777" w:rsidR="004F42AB" w:rsidRPr="00040F2A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2C662304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Linguagem SQL (Prática de DDL com objetos diferentes)</w:t>
      </w:r>
    </w:p>
    <w:p w14:paraId="5E962AF8" w14:textId="77777777" w:rsidR="004F42AB" w:rsidRDefault="004F42A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2DA2160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37A3FB7D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26E2A948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69C29B4D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6DA3FF58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32BD0BC3" w14:textId="77777777" w:rsidR="00972612" w:rsidRPr="00040F2A" w:rsidRDefault="00972612" w:rsidP="00972612">
      <w:pPr>
        <w:spacing w:line="360" w:lineRule="auto"/>
        <w:ind w:left="-567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lastRenderedPageBreak/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3</w:t>
      </w:r>
    </w:p>
    <w:p w14:paraId="197904A5" w14:textId="77777777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60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5E361EBA" w14:textId="52F190CD" w:rsidR="00972612" w:rsidRPr="00972612" w:rsidRDefault="00972612" w:rsidP="00972612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72612">
        <w:rPr>
          <w:rFonts w:asciiTheme="minorHAnsi" w:hAnsiTheme="minorHAnsi" w:cstheme="minorHAnsi"/>
          <w:sz w:val="24"/>
          <w:szCs w:val="24"/>
        </w:rPr>
        <w:t>Quais das seguintes operações são **apropriadas** para serem realizadas usando DDL (Linguagem de Definição de Dados) em SQL?</w:t>
      </w:r>
    </w:p>
    <w:p w14:paraId="5AE6EB84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67E600B7" w14:textId="77777777" w:rsidR="00972612" w:rsidRPr="00040F2A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Escolhas Múltiplas</w:t>
      </w:r>
    </w:p>
    <w:p w14:paraId="7DB65D8B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ALTERNATIVAS</w:t>
      </w:r>
    </w:p>
    <w:p w14:paraId="582FA15E" w14:textId="414D661A" w:rsidR="00972612" w:rsidRPr="00040F2A" w:rsidRDefault="00972612" w:rsidP="00972612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1) </w:t>
      </w:r>
      <w:r w:rsidRPr="00972612">
        <w:rPr>
          <w:rFonts w:asciiTheme="minorHAnsi" w:hAnsiTheme="minorHAnsi" w:cstheme="minorHAnsi"/>
          <w:sz w:val="24"/>
          <w:szCs w:val="24"/>
        </w:rPr>
        <w:t>Criar uma nova tabela no banco de dados.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39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364E875D" w14:textId="6B29F0B1" w:rsidR="00972612" w:rsidRPr="00040F2A" w:rsidRDefault="00972612" w:rsidP="00972612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2) </w:t>
      </w:r>
      <w:r w:rsidRPr="00972612">
        <w:rPr>
          <w:rFonts w:asciiTheme="minorHAnsi" w:hAnsiTheme="minorHAnsi" w:cstheme="minorHAnsi"/>
          <w:sz w:val="24"/>
          <w:szCs w:val="24"/>
        </w:rPr>
        <w:t>Modificar a estrutura de uma tabela existente.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47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4FE08FC0" w14:textId="4E8A2FB6" w:rsidR="00972612" w:rsidRDefault="00972612" w:rsidP="00972612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3)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72612">
        <w:rPr>
          <w:rFonts w:asciiTheme="minorHAnsi" w:hAnsiTheme="minorHAnsi" w:cstheme="minorHAnsi"/>
          <w:sz w:val="24"/>
          <w:szCs w:val="24"/>
        </w:rPr>
        <w:t>Inserir um novo registro em uma tabela existente.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48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42738208" w14:textId="6582FC08" w:rsidR="00972612" w:rsidRPr="00040F2A" w:rsidRDefault="00972612" w:rsidP="00972612">
      <w:pPr>
        <w:spacing w:line="360" w:lineRule="auto"/>
        <w:ind w:left="426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4) </w:t>
      </w:r>
      <w:r w:rsidRPr="00972612">
        <w:rPr>
          <w:rFonts w:asciiTheme="minorHAnsi" w:hAnsiTheme="minorHAnsi" w:cstheme="minorHAnsi"/>
          <w:sz w:val="24"/>
          <w:szCs w:val="24"/>
        </w:rPr>
        <w:t>Excluir uma tabela do banco de dados.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38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64504BFD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RESPOSTA CORRETA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801601" w14:textId="090A4DB6" w:rsidR="00972612" w:rsidRPr="00040F2A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 xml:space="preserve">opção </w:t>
      </w:r>
      <w:r w:rsidRPr="007843D4">
        <w:rPr>
          <w:rFonts w:asciiTheme="minorHAnsi" w:hAnsiTheme="minorHAnsi" w:cstheme="minorHAnsi"/>
          <w:b/>
          <w:bCs/>
          <w:sz w:val="24"/>
          <w:szCs w:val="24"/>
        </w:rPr>
        <w:t xml:space="preserve">1 </w:t>
      </w:r>
      <w:r w:rsidRPr="007843D4">
        <w:rPr>
          <w:rFonts w:asciiTheme="minorHAnsi" w:hAnsiTheme="minorHAnsi" w:cstheme="minorHAnsi"/>
          <w:sz w:val="24"/>
          <w:szCs w:val="24"/>
        </w:rPr>
        <w:t>e</w:t>
      </w:r>
      <w:r w:rsidRPr="007843D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14:paraId="07D91030" w14:textId="77777777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COMENTÁRIOS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PARA ACERTO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9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2D4EC39A" w14:textId="77777777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Acertou!</w:t>
      </w:r>
    </w:p>
    <w:p w14:paraId="41B2AD55" w14:textId="06E516FC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COMENTÁRIO PARA ERRO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73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color w:val="0070C0"/>
          <w:sz w:val="24"/>
          <w:szCs w:val="24"/>
        </w:rPr>
        <w:t>)</w:t>
      </w:r>
    </w:p>
    <w:p w14:paraId="7EB06D2B" w14:textId="3FAAA008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972612">
        <w:rPr>
          <w:rFonts w:asciiTheme="minorHAnsi" w:hAnsiTheme="minorHAnsi" w:cstheme="minorHAnsi"/>
          <w:sz w:val="24"/>
          <w:szCs w:val="24"/>
        </w:rPr>
        <w:t>A DDL trata da estrutura e modificação de tabelas, não de inserção ou exclusão de dados.</w:t>
      </w:r>
    </w:p>
    <w:p w14:paraId="5158FBE9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5DC50C0F" w14:textId="223C3493" w:rsidR="00972612" w:rsidRPr="00040F2A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Fácil</w:t>
      </w:r>
    </w:p>
    <w:p w14:paraId="5DE7D6C0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22267558" w14:textId="77777777" w:rsidR="00972612" w:rsidRPr="00040F2A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Revisão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707288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4CE6A2C6" w14:textId="77777777" w:rsidR="00972612" w:rsidRPr="00040F2A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46FF57D4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4CD927F2" w14:textId="77777777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Linguagem SQL (Prática de DDL com objetos diferentes)</w:t>
      </w:r>
    </w:p>
    <w:p w14:paraId="3D7E562F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7324797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49592BD8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32191D8D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05B02124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41306022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2209E056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6462BC4E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1D35F86A" w14:textId="77777777" w:rsidR="00972612" w:rsidRPr="00040F2A" w:rsidRDefault="00972612" w:rsidP="00972612">
      <w:pPr>
        <w:spacing w:line="360" w:lineRule="auto"/>
        <w:ind w:left="-567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lastRenderedPageBreak/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4</w:t>
      </w:r>
    </w:p>
    <w:p w14:paraId="3A87A944" w14:textId="4AAC355F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32743B">
        <w:rPr>
          <w:rFonts w:asciiTheme="minorHAnsi" w:hAnsiTheme="minorHAnsi" w:cstheme="minorHAnsi"/>
          <w:color w:val="0070C0"/>
          <w:sz w:val="24"/>
          <w:szCs w:val="24"/>
        </w:rPr>
        <w:t>169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0175565F" w14:textId="72DE0242" w:rsidR="00972612" w:rsidRPr="00EC2AA9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Na Linguagem SQL, a DDL (Linguagem de Definição de Dados) é muito útil para </w:t>
      </w:r>
      <w:r w:rsidR="0032743B">
        <w:rPr>
          <w:rFonts w:asciiTheme="minorHAnsi" w:hAnsiTheme="minorHAnsi" w:cstheme="minorHAnsi"/>
          <w:sz w:val="24"/>
          <w:szCs w:val="24"/>
        </w:rPr>
        <w:t>definir estrutura e organização dos dados em bancos de dados. Ela permite criar, alterar e excluir objetos do banco de dados. Sobre os comandos DDL em Linguagem SQL, complete a seguinte frase:</w:t>
      </w:r>
    </w:p>
    <w:p w14:paraId="0D7F24A0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61ACC4BF" w14:textId="77777777" w:rsidR="00972612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Lacuna</w:t>
      </w:r>
    </w:p>
    <w:p w14:paraId="3C04C8B0" w14:textId="0600BB0C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FRASE </w:t>
      </w:r>
      <w:r w:rsidRPr="00040F2A"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32743B">
        <w:rPr>
          <w:rFonts w:asciiTheme="minorHAnsi" w:hAnsiTheme="minorHAnsi" w:cstheme="minorHAnsi"/>
          <w:color w:val="0070C0"/>
          <w:sz w:val="24"/>
          <w:szCs w:val="24"/>
        </w:rPr>
        <w:t>81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1E93DC4F" w14:textId="48FCFE34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32743B" w:rsidRPr="00972612">
        <w:rPr>
          <w:rFonts w:asciiTheme="minorHAnsi" w:hAnsiTheme="minorHAnsi" w:cstheme="minorHAnsi"/>
          <w:sz w:val="24"/>
          <w:szCs w:val="24"/>
        </w:rPr>
        <w:t>Para criar uma nova tabela em um banco de dados usando SQL, utiliza-se o comando</w:t>
      </w:r>
      <w:r w:rsidR="0032743B">
        <w:rPr>
          <w:rFonts w:asciiTheme="minorHAnsi" w:hAnsiTheme="minorHAnsi" w:cstheme="minorHAnsi"/>
          <w:sz w:val="24"/>
          <w:szCs w:val="24"/>
        </w:rPr>
        <w:t xml:space="preserve"> #.</w:t>
      </w:r>
    </w:p>
    <w:p w14:paraId="29778A68" w14:textId="4D85017F" w:rsidR="00972612" w:rsidRPr="00EC2AA9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REPOSTA CORRETA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32743B">
        <w:rPr>
          <w:rFonts w:asciiTheme="minorHAnsi" w:hAnsiTheme="minorHAnsi" w:cstheme="minorHAnsi"/>
          <w:color w:val="0070C0"/>
          <w:sz w:val="24"/>
          <w:szCs w:val="24"/>
        </w:rPr>
        <w:t>12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A058B19" w14:textId="11F476EA" w:rsidR="00972612" w:rsidRPr="0032743B" w:rsidRDefault="00972612" w:rsidP="0032743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32743B" w:rsidRPr="00972612">
        <w:rPr>
          <w:rFonts w:asciiTheme="minorHAnsi" w:hAnsiTheme="minorHAnsi" w:cstheme="minorHAnsi"/>
          <w:sz w:val="24"/>
          <w:szCs w:val="24"/>
        </w:rPr>
        <w:t>CREATE TABLE</w:t>
      </w:r>
    </w:p>
    <w:p w14:paraId="71B63DAF" w14:textId="491D4B9B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REPOSTA ALTERNATIVA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32743B">
        <w:rPr>
          <w:rFonts w:asciiTheme="minorHAnsi" w:hAnsiTheme="minorHAnsi" w:cstheme="minorHAnsi"/>
          <w:color w:val="0070C0"/>
          <w:sz w:val="24"/>
          <w:szCs w:val="24"/>
        </w:rPr>
        <w:t>12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77694939" w14:textId="0318F1A8" w:rsidR="00972612" w:rsidRDefault="0032743B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create table</w:t>
      </w:r>
      <w:r w:rsidR="00972612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972612">
        <w:rPr>
          <w:rFonts w:asciiTheme="minorHAnsi" w:hAnsiTheme="minorHAnsi" w:cstheme="minorHAnsi"/>
          <w:sz w:val="24"/>
          <w:szCs w:val="24"/>
        </w:rPr>
        <w:tab/>
      </w:r>
    </w:p>
    <w:p w14:paraId="1D2B0A38" w14:textId="77777777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DIFERENCIA MAIÚSCULA DE MINÚSCULA</w:t>
      </w:r>
    </w:p>
    <w:p w14:paraId="1733B939" w14:textId="77777777" w:rsidR="00972612" w:rsidRPr="00EC2AA9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C2AA9">
        <w:rPr>
          <w:rFonts w:asciiTheme="minorHAnsi" w:hAnsiTheme="minorHAnsi" w:cstheme="minorHAnsi"/>
          <w:sz w:val="24"/>
          <w:szCs w:val="24"/>
        </w:rPr>
        <w:t>Não</w:t>
      </w:r>
    </w:p>
    <w:p w14:paraId="36557FFF" w14:textId="77777777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COMENTÁRIO PARA ACERTO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9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E300706" w14:textId="21DDDD8B" w:rsidR="0032743B" w:rsidRPr="0032743B" w:rsidRDefault="00972612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C2AA9">
        <w:rPr>
          <w:rFonts w:asciiTheme="minorHAnsi" w:hAnsiTheme="minorHAnsi" w:cstheme="minorHAnsi"/>
          <w:sz w:val="24"/>
          <w:szCs w:val="24"/>
        </w:rPr>
        <w:t>Acertou!</w:t>
      </w:r>
    </w:p>
    <w:p w14:paraId="190F6B15" w14:textId="10073F66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COMENTÁRIO PARA ERRO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146C7E">
        <w:rPr>
          <w:rFonts w:asciiTheme="minorHAnsi" w:hAnsiTheme="minorHAnsi" w:cstheme="minorHAnsi"/>
          <w:color w:val="0070C0"/>
          <w:sz w:val="24"/>
          <w:szCs w:val="24"/>
        </w:rPr>
        <w:t>111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7F8BC630" w14:textId="535BD976" w:rsidR="00972612" w:rsidRPr="00EC2AA9" w:rsidRDefault="00972612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32743B" w:rsidRPr="0032743B">
        <w:rPr>
          <w:rFonts w:asciiTheme="minorHAnsi" w:hAnsiTheme="minorHAnsi" w:cstheme="minorHAnsi"/>
          <w:sz w:val="24"/>
          <w:szCs w:val="24"/>
        </w:rPr>
        <w:t>A opção correta é 'CREATE TABLE'. Esse comando é usado para criar uma nova tabela em um banco de dados usando SQL.</w:t>
      </w:r>
    </w:p>
    <w:p w14:paraId="303F1D2B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004ECCAC" w14:textId="77777777" w:rsidR="00972612" w:rsidRPr="00040F2A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Facíl</w:t>
      </w:r>
    </w:p>
    <w:p w14:paraId="3D62AF0E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0DE27272" w14:textId="77777777" w:rsidR="00972612" w:rsidRPr="00040F2A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Revisão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4D4865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06DF2163" w14:textId="77777777" w:rsidR="00972612" w:rsidRPr="00040F2A" w:rsidRDefault="00972612" w:rsidP="00972612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39108C83" w14:textId="77777777" w:rsidR="00972612" w:rsidRPr="00040F2A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4AEB443F" w14:textId="77777777" w:rsidR="00972612" w:rsidRDefault="00972612" w:rsidP="00972612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Linguagem SQL (Prática de DDL com objetos diferentes)</w:t>
      </w:r>
    </w:p>
    <w:p w14:paraId="169996AC" w14:textId="77777777" w:rsidR="00972612" w:rsidRDefault="00972612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0220870" w14:textId="77777777" w:rsidR="0032743B" w:rsidRDefault="0032743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C7A5B42" w14:textId="77777777" w:rsidR="0032743B" w:rsidRDefault="0032743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2B160492" w14:textId="77777777" w:rsidR="0032743B" w:rsidRDefault="0032743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2CFBFE10" w14:textId="77777777" w:rsidR="0032743B" w:rsidRDefault="0032743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48E9B8F0" w14:textId="77777777" w:rsidR="0032743B" w:rsidRPr="00040F2A" w:rsidRDefault="0032743B" w:rsidP="0032743B">
      <w:pPr>
        <w:spacing w:line="360" w:lineRule="auto"/>
        <w:ind w:left="-567"/>
        <w:jc w:val="both"/>
        <w:rPr>
          <w:rFonts w:asciiTheme="minorHAnsi" w:hAnsiTheme="minorHAnsi" w:cstheme="minorHAnsi"/>
          <w:b/>
          <w:sz w:val="32"/>
          <w:szCs w:val="24"/>
        </w:rPr>
      </w:pPr>
      <w:r w:rsidRPr="00040F2A">
        <w:rPr>
          <w:rFonts w:asciiTheme="minorHAnsi" w:hAnsiTheme="minorHAnsi" w:cstheme="minorHAnsi"/>
          <w:b/>
          <w:bCs/>
          <w:sz w:val="32"/>
          <w:szCs w:val="24"/>
        </w:rPr>
        <w:lastRenderedPageBreak/>
        <w:t>Questão</w:t>
      </w:r>
      <w:r w:rsidRPr="00040F2A">
        <w:rPr>
          <w:rFonts w:asciiTheme="minorHAnsi" w:hAnsiTheme="minorHAnsi" w:cstheme="minorHAnsi"/>
          <w:b/>
          <w:sz w:val="32"/>
          <w:szCs w:val="24"/>
        </w:rPr>
        <w:t xml:space="preserve">: </w:t>
      </w:r>
      <w:r>
        <w:rPr>
          <w:rFonts w:asciiTheme="minorHAnsi" w:hAnsiTheme="minorHAnsi" w:cstheme="minorHAnsi"/>
          <w:b/>
          <w:sz w:val="32"/>
          <w:szCs w:val="24"/>
        </w:rPr>
        <w:t>5</w:t>
      </w:r>
    </w:p>
    <w:p w14:paraId="4968A67B" w14:textId="77777777" w:rsidR="0032743B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ENUNCIADO</w:t>
      </w:r>
      <w:r w:rsidRPr="00040F2A">
        <w:rPr>
          <w:rFonts w:asciiTheme="minorHAnsi" w:hAnsiTheme="minorHAnsi" w:cstheme="minorHAnsi"/>
          <w:sz w:val="24"/>
          <w:szCs w:val="24"/>
        </w:rPr>
        <w:t xml:space="preserve"> 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129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 w:rsidRPr="00040F2A">
        <w:rPr>
          <w:rFonts w:asciiTheme="minorHAnsi" w:hAnsiTheme="minorHAnsi" w:cstheme="minorHAnsi"/>
          <w:sz w:val="24"/>
          <w:szCs w:val="24"/>
        </w:rPr>
        <w:t>)</w:t>
      </w:r>
    </w:p>
    <w:p w14:paraId="4EC7879C" w14:textId="77777777" w:rsidR="0032743B" w:rsidRPr="006A1B02" w:rsidRDefault="0032743B" w:rsidP="0032743B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A1B02">
        <w:rPr>
          <w:rFonts w:asciiTheme="minorHAnsi" w:hAnsiTheme="minorHAnsi" w:cstheme="minorHAnsi"/>
          <w:sz w:val="24"/>
          <w:szCs w:val="24"/>
        </w:rPr>
        <w:t>Qual é a principal vantagem dos Bancos de Dados Geográficos em comparação com bancos de dados tradicionais ao lidar com dados relacionados a localizações geográficas?</w:t>
      </w:r>
    </w:p>
    <w:p w14:paraId="57AA5E16" w14:textId="77777777" w:rsidR="0032743B" w:rsidRPr="00040F2A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TIPO DE QUESTÃO</w:t>
      </w:r>
    </w:p>
    <w:p w14:paraId="3DE859D8" w14:textId="77777777" w:rsidR="0032743B" w:rsidRPr="00040F2A" w:rsidRDefault="0032743B" w:rsidP="0032743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Dissertativa (Aberta)</w:t>
      </w:r>
    </w:p>
    <w:p w14:paraId="15CB83DF" w14:textId="55ED18C8" w:rsidR="0032743B" w:rsidRPr="00EC2AA9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REPOSTA CORRETA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DC078F">
        <w:rPr>
          <w:rFonts w:asciiTheme="minorHAnsi" w:hAnsiTheme="minorHAnsi" w:cstheme="minorHAnsi"/>
          <w:color w:val="0070C0"/>
          <w:sz w:val="24"/>
          <w:szCs w:val="24"/>
        </w:rPr>
        <w:t>415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3B8EB1AB" w14:textId="418712F0" w:rsidR="0032743B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DC078F" w:rsidRPr="00DC078F">
        <w:rPr>
          <w:rFonts w:asciiTheme="minorHAnsi" w:hAnsiTheme="minorHAnsi" w:cstheme="minorHAnsi"/>
          <w:sz w:val="24"/>
          <w:szCs w:val="24"/>
        </w:rPr>
        <w:t>A Linguagem SQL, com foco em comandos DDL, é vital para criar, modificar e excluir estruturas de banco de dados. O CREATE TABLE constrói novas tabelas, o ALTER TABLE ajusta estruturas existentes e o DROP TABL</w:t>
      </w:r>
      <w:r w:rsidR="00DC078F">
        <w:rPr>
          <w:rFonts w:asciiTheme="minorHAnsi" w:hAnsiTheme="minorHAnsi" w:cstheme="minorHAnsi"/>
          <w:sz w:val="24"/>
          <w:szCs w:val="24"/>
        </w:rPr>
        <w:t>E</w:t>
      </w:r>
      <w:r w:rsidR="00DC078F" w:rsidRPr="00DC078F">
        <w:rPr>
          <w:rFonts w:asciiTheme="minorHAnsi" w:hAnsiTheme="minorHAnsi" w:cstheme="minorHAnsi"/>
          <w:sz w:val="24"/>
          <w:szCs w:val="24"/>
        </w:rPr>
        <w:t xml:space="preserve"> remove tabelas obsoletas. Esses comandos são cruciais para adaptar bancos de dados às necessidades em constante mudança, garantindo eficiência e integridade nos sistemas.</w:t>
      </w:r>
    </w:p>
    <w:p w14:paraId="6C42B4AD" w14:textId="77777777" w:rsidR="0032743B" w:rsidRPr="00040F2A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NÍVEL DE DIFICULDADE</w:t>
      </w:r>
    </w:p>
    <w:p w14:paraId="561A3C98" w14:textId="77777777" w:rsidR="0032743B" w:rsidRPr="00040F2A" w:rsidRDefault="0032743B" w:rsidP="0032743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Média</w:t>
      </w:r>
    </w:p>
    <w:p w14:paraId="246B7FC8" w14:textId="77777777" w:rsidR="0032743B" w:rsidRPr="00040F2A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CATEGORIA</w:t>
      </w:r>
    </w:p>
    <w:p w14:paraId="4B11D188" w14:textId="77777777" w:rsidR="0032743B" w:rsidRPr="00040F2A" w:rsidRDefault="0032743B" w:rsidP="0032743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Revisão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A018E4" w14:textId="77777777" w:rsidR="0032743B" w:rsidRPr="00040F2A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69E78511" w14:textId="77777777" w:rsidR="0032743B" w:rsidRPr="00040F2A" w:rsidRDefault="0032743B" w:rsidP="0032743B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sz w:val="24"/>
          <w:szCs w:val="24"/>
        </w:rPr>
        <w:t>SBD2</w:t>
      </w:r>
    </w:p>
    <w:p w14:paraId="71E8DDC0" w14:textId="77777777" w:rsidR="0032743B" w:rsidRPr="00040F2A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040F2A"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0D900344" w14:textId="77777777" w:rsidR="0032743B" w:rsidRDefault="0032743B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Linguagem SQL (Prática de DDL com objetos diferentes)</w:t>
      </w:r>
    </w:p>
    <w:p w14:paraId="28C22236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3B9CC07E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7134DF3E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0ABD48D7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0D1B8A46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7B00ABA5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38E029E9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188D831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2354B9A4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5AD63AC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B4E57F7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54F331E1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33C8CD62" w14:textId="77777777" w:rsidR="00800AC1" w:rsidRDefault="00800AC1" w:rsidP="0032743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p w14:paraId="6581FA34" w14:textId="5191A12F" w:rsidR="00800AC1" w:rsidRDefault="00800AC1" w:rsidP="00800AC1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MATERIAL DE ESTUDO</w:t>
      </w:r>
    </w:p>
    <w:p w14:paraId="3EABB96F" w14:textId="77777777" w:rsidR="00146C7E" w:rsidRDefault="00146C7E" w:rsidP="00800AC1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3F779DD" w14:textId="215BC07A" w:rsidR="00800AC1" w:rsidRPr="00146C7E" w:rsidRDefault="00146C7E" w:rsidP="00146C7E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46C7E">
        <w:rPr>
          <w:rFonts w:asciiTheme="minorHAnsi" w:hAnsiTheme="minorHAnsi" w:cstheme="minorHAnsi"/>
          <w:b/>
          <w:bCs/>
          <w:sz w:val="24"/>
          <w:szCs w:val="24"/>
        </w:rPr>
        <w:t>1)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Primeiro material de estudo</w:t>
      </w:r>
    </w:p>
    <w:p w14:paraId="1BF9279E" w14:textId="652A57CD" w:rsidR="00146C7E" w:rsidRPr="00040F2A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40719AB6" w14:textId="121D88AD" w:rsidR="00146C7E" w:rsidRPr="00040F2A" w:rsidRDefault="00146C7E" w:rsidP="00146C7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Sistema de Bancos de Dados 2 (SBD2)</w:t>
      </w:r>
    </w:p>
    <w:p w14:paraId="61490870" w14:textId="381E6C5B" w:rsidR="00146C7E" w:rsidRPr="00040F2A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49D5A61A" w14:textId="2A005024" w:rsidR="00146C7E" w:rsidRPr="00040F2A" w:rsidRDefault="00146C7E" w:rsidP="00146C7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Bancos de Dados Geográficos 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51FF20" w14:textId="1870E3E4" w:rsidR="00146C7E" w:rsidRPr="00040F2A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MATERIAL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42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78B533A1" w14:textId="44A9C7D9" w:rsidR="00146C7E" w:rsidRDefault="00146C7E" w:rsidP="00146C7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Introdução aos Bancos de Dados Geográficos</w:t>
      </w:r>
    </w:p>
    <w:p w14:paraId="1BC835D2" w14:textId="13FB04CA" w:rsidR="00146C7E" w:rsidRPr="00040F2A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TIPO</w:t>
      </w:r>
    </w:p>
    <w:p w14:paraId="6F90A99F" w14:textId="1C91F0DB" w:rsidR="00146C7E" w:rsidRPr="00040F2A" w:rsidRDefault="00146C7E" w:rsidP="00146C7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Vídeo</w:t>
      </w:r>
    </w:p>
    <w:p w14:paraId="5A8AB2DB" w14:textId="530F17F1" w:rsidR="00146C7E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LINK </w:t>
      </w:r>
      <w:r w:rsidRPr="00146C7E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Pr="00146C7E">
        <w:rPr>
          <w:rFonts w:asciiTheme="minorHAnsi" w:hAnsiTheme="minorHAnsi" w:cstheme="minorHAnsi"/>
          <w:b/>
          <w:bCs/>
          <w:sz w:val="24"/>
          <w:szCs w:val="24"/>
        </w:rPr>
        <w:t xml:space="preserve"> URL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E058CE">
        <w:rPr>
          <w:rFonts w:asciiTheme="minorHAnsi" w:hAnsiTheme="minorHAnsi" w:cstheme="minorHAnsi"/>
          <w:color w:val="0070C0"/>
          <w:sz w:val="24"/>
          <w:szCs w:val="24"/>
        </w:rPr>
        <w:t>43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86B43DA" w14:textId="0BC8B165" w:rsidR="00146C7E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hyperlink r:id="rId6" w:history="1">
        <w:r w:rsidRPr="00F45B98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https://www.youtube.com/watch?v=Y_GFYZqhGo4</w:t>
        </w:r>
      </w:hyperlink>
    </w:p>
    <w:p w14:paraId="463C088C" w14:textId="77777777" w:rsidR="00146C7E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AE87137" w14:textId="77777777" w:rsidR="00146C7E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C59E44F" w14:textId="2DCAA1AF" w:rsidR="00146C7E" w:rsidRPr="00146C7E" w:rsidRDefault="00146C7E" w:rsidP="00146C7E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46C7E">
        <w:rPr>
          <w:rFonts w:asciiTheme="minorHAnsi" w:hAnsiTheme="minorHAnsi" w:cstheme="minorHAnsi"/>
          <w:b/>
          <w:bCs/>
          <w:sz w:val="24"/>
          <w:szCs w:val="24"/>
        </w:rPr>
        <w:t>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Segundo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material de estudo</w:t>
      </w:r>
    </w:p>
    <w:p w14:paraId="6F9858ED" w14:textId="77777777" w:rsidR="00146C7E" w:rsidRPr="00040F2A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42987F13" w14:textId="77777777" w:rsidR="00146C7E" w:rsidRPr="00040F2A" w:rsidRDefault="00146C7E" w:rsidP="00146C7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Sistema de Bancos de Dados 2 (SBD2)</w:t>
      </w:r>
    </w:p>
    <w:p w14:paraId="6F4FC2DB" w14:textId="77777777" w:rsidR="00146C7E" w:rsidRPr="00040F2A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61F34C49" w14:textId="77777777" w:rsidR="00146C7E" w:rsidRPr="00040F2A" w:rsidRDefault="00146C7E" w:rsidP="00146C7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Bancos de Dados Geográficos 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C268C1" w14:textId="05C9393E" w:rsidR="00146C7E" w:rsidRPr="00040F2A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MATERIAL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30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3639A4F5" w14:textId="057A3A1B" w:rsidR="00146C7E" w:rsidRDefault="00146C7E" w:rsidP="00146C7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Modelagem de</w:t>
      </w:r>
      <w:r>
        <w:rPr>
          <w:rFonts w:asciiTheme="minorHAnsi" w:hAnsiTheme="minorHAnsi" w:cstheme="minorHAnsi"/>
          <w:sz w:val="24"/>
          <w:szCs w:val="24"/>
        </w:rPr>
        <w:t xml:space="preserve"> Dados Geográficos</w:t>
      </w:r>
    </w:p>
    <w:p w14:paraId="5C7A139C" w14:textId="77777777" w:rsidR="00146C7E" w:rsidRPr="00040F2A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TIPO</w:t>
      </w:r>
    </w:p>
    <w:p w14:paraId="524F21E2" w14:textId="77777777" w:rsidR="00146C7E" w:rsidRPr="00040F2A" w:rsidRDefault="00146C7E" w:rsidP="00146C7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Vídeo</w:t>
      </w:r>
    </w:p>
    <w:p w14:paraId="40D3CF9E" w14:textId="5B6BB7A7" w:rsidR="00146C7E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LINK </w:t>
      </w:r>
      <w:r w:rsidRPr="00146C7E">
        <w:rPr>
          <w:rFonts w:asciiTheme="minorHAnsi" w:hAnsiTheme="minorHAnsi" w:cstheme="minorHAnsi"/>
          <w:b/>
          <w:bCs/>
          <w:sz w:val="24"/>
          <w:szCs w:val="24"/>
        </w:rPr>
        <w:t>/ URL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 w:rsidR="00E058CE">
        <w:rPr>
          <w:rFonts w:asciiTheme="minorHAnsi" w:hAnsiTheme="minorHAnsi" w:cstheme="minorHAnsi"/>
          <w:color w:val="0070C0"/>
          <w:sz w:val="24"/>
          <w:szCs w:val="24"/>
        </w:rPr>
        <w:t>77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8D0A52F" w14:textId="22D6866C" w:rsidR="00146C7E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hyperlink r:id="rId7" w:history="1">
        <w:r w:rsidR="00E058CE" w:rsidRPr="00F45B98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https://www.youtube.com/watch?v=ltLJnMmCNmQ&amp;list=PLvNBlvS0nGg_ooGTPdxIYdzKdxBNhKLqO&amp;index=3</w:t>
        </w:r>
      </w:hyperlink>
    </w:p>
    <w:p w14:paraId="12B3F71C" w14:textId="77777777" w:rsidR="00E058CE" w:rsidRDefault="00E058C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4F3D7C0" w14:textId="77777777" w:rsidR="00E058CE" w:rsidRDefault="00E058C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F7D4068" w14:textId="77777777" w:rsidR="00E058CE" w:rsidRDefault="00E058C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F3F5BC0" w14:textId="77777777" w:rsidR="00E058CE" w:rsidRDefault="00E058C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ADAE7C1" w14:textId="77777777" w:rsidR="00E058CE" w:rsidRDefault="00E058C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4407DC5" w14:textId="77777777" w:rsidR="00E058CE" w:rsidRDefault="00E058C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90B08AA" w14:textId="682B242A" w:rsidR="00E058CE" w:rsidRPr="00146C7E" w:rsidRDefault="00E058CE" w:rsidP="00E058CE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3</w:t>
      </w:r>
      <w:r w:rsidRPr="00146C7E">
        <w:rPr>
          <w:rFonts w:asciiTheme="minorHAnsi" w:hAnsiTheme="minorHAnsi" w:cstheme="minorHAnsi"/>
          <w:b/>
          <w:bCs/>
          <w:sz w:val="24"/>
          <w:szCs w:val="24"/>
        </w:rPr>
        <w:t>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Terceiro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material de estudo</w:t>
      </w:r>
    </w:p>
    <w:p w14:paraId="6758463C" w14:textId="77777777" w:rsidR="00E058CE" w:rsidRPr="00040F2A" w:rsidRDefault="00E058CE" w:rsidP="00E058C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DISCIPLINA</w:t>
      </w:r>
    </w:p>
    <w:p w14:paraId="408B5BE4" w14:textId="77777777" w:rsidR="00E058CE" w:rsidRPr="00040F2A" w:rsidRDefault="00E058CE" w:rsidP="00E058C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Sistema de Bancos de Dados 2 (SBD2)</w:t>
      </w:r>
    </w:p>
    <w:p w14:paraId="3D51097A" w14:textId="77777777" w:rsidR="00E058CE" w:rsidRPr="00040F2A" w:rsidRDefault="00E058CE" w:rsidP="00E058C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CONTEÚDO</w:t>
      </w:r>
    </w:p>
    <w:p w14:paraId="68E56A61" w14:textId="77777777" w:rsidR="00E058CE" w:rsidRPr="00040F2A" w:rsidRDefault="00E058CE" w:rsidP="00E058C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Bancos de Dados Geográficos </w:t>
      </w:r>
      <w:r w:rsidRPr="00040F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2EFC01" w14:textId="3C71C27B" w:rsidR="00E058CE" w:rsidRPr="00040F2A" w:rsidRDefault="00E058CE" w:rsidP="00E058C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MATERIAL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42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9869A5D" w14:textId="330DBDDE" w:rsidR="00E058CE" w:rsidRDefault="00E058CE" w:rsidP="00E058C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Tutorial sobre Bancos de Dados Geográficos</w:t>
      </w:r>
    </w:p>
    <w:p w14:paraId="1BDCC01F" w14:textId="77777777" w:rsidR="00E058CE" w:rsidRPr="00040F2A" w:rsidRDefault="00E058CE" w:rsidP="00E058C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TIPO</w:t>
      </w:r>
    </w:p>
    <w:p w14:paraId="7EC33309" w14:textId="6C815282" w:rsidR="00E058CE" w:rsidRPr="00040F2A" w:rsidRDefault="00E058CE" w:rsidP="00E058CE">
      <w:pPr>
        <w:spacing w:line="36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Sítio Virtual</w:t>
      </w:r>
    </w:p>
    <w:p w14:paraId="2189CEF1" w14:textId="3CE77582" w:rsidR="00E058CE" w:rsidRDefault="00E058CE" w:rsidP="00E058CE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LINK </w:t>
      </w:r>
      <w:r w:rsidRPr="00146C7E">
        <w:rPr>
          <w:rFonts w:asciiTheme="minorHAnsi" w:hAnsiTheme="minorHAnsi" w:cstheme="minorHAnsi"/>
          <w:b/>
          <w:bCs/>
          <w:sz w:val="24"/>
          <w:szCs w:val="24"/>
        </w:rPr>
        <w:t>/ URL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tem </w:t>
      </w:r>
      <w:r>
        <w:rPr>
          <w:rFonts w:asciiTheme="minorHAnsi" w:hAnsiTheme="minorHAnsi" w:cstheme="minorHAnsi"/>
          <w:color w:val="0070C0"/>
          <w:sz w:val="24"/>
          <w:szCs w:val="24"/>
        </w:rPr>
        <w:t>65</w:t>
      </w:r>
      <w:r w:rsidRPr="00040F2A">
        <w:rPr>
          <w:rFonts w:asciiTheme="minorHAnsi" w:hAnsiTheme="minorHAnsi" w:cstheme="minorHAnsi"/>
          <w:color w:val="0070C0"/>
          <w:sz w:val="24"/>
          <w:szCs w:val="24"/>
        </w:rPr>
        <w:t xml:space="preserve"> caracteres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D41313F" w14:textId="065BD37B" w:rsidR="00E058CE" w:rsidRPr="00146C7E" w:rsidRDefault="00E058C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058CE">
        <w:rPr>
          <w:rFonts w:asciiTheme="minorHAnsi" w:hAnsiTheme="minorHAnsi" w:cstheme="minorHAnsi"/>
          <w:b/>
          <w:bCs/>
          <w:sz w:val="24"/>
          <w:szCs w:val="24"/>
        </w:rPr>
        <w:t>https://www.eosconsultores.com.br/o-que-e-um-banco-de-dados-geograficos/</w:t>
      </w:r>
    </w:p>
    <w:p w14:paraId="7094825C" w14:textId="77777777" w:rsidR="00146C7E" w:rsidRPr="00146C7E" w:rsidRDefault="00146C7E" w:rsidP="00146C7E">
      <w:pPr>
        <w:spacing w:line="360" w:lineRule="auto"/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15B0E4B" w14:textId="03E08262" w:rsidR="00800AC1" w:rsidRPr="00800AC1" w:rsidRDefault="00800AC1" w:rsidP="00800AC1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E3CADF1" w14:textId="77777777" w:rsidR="0032743B" w:rsidRPr="004F42AB" w:rsidRDefault="0032743B" w:rsidP="004F42AB">
      <w:pPr>
        <w:spacing w:line="360" w:lineRule="auto"/>
        <w:ind w:firstLine="360"/>
        <w:jc w:val="both"/>
        <w:rPr>
          <w:rFonts w:asciiTheme="minorHAnsi" w:hAnsiTheme="minorHAnsi" w:cstheme="minorHAnsi"/>
          <w:sz w:val="24"/>
          <w:szCs w:val="24"/>
        </w:rPr>
      </w:pPr>
    </w:p>
    <w:sectPr w:rsidR="0032743B" w:rsidRPr="004F42AB" w:rsidSect="00E26C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DEA"/>
    <w:multiLevelType w:val="hybridMultilevel"/>
    <w:tmpl w:val="0C403410"/>
    <w:lvl w:ilvl="0" w:tplc="05388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4CD9"/>
    <w:multiLevelType w:val="hybridMultilevel"/>
    <w:tmpl w:val="B86475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50961">
    <w:abstractNumId w:val="0"/>
  </w:num>
  <w:num w:numId="2" w16cid:durableId="179525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1C"/>
    <w:rsid w:val="000016A0"/>
    <w:rsid w:val="00040F2A"/>
    <w:rsid w:val="00061BE9"/>
    <w:rsid w:val="00081F61"/>
    <w:rsid w:val="00084329"/>
    <w:rsid w:val="0011793D"/>
    <w:rsid w:val="00146C7E"/>
    <w:rsid w:val="001710DF"/>
    <w:rsid w:val="001C00A8"/>
    <w:rsid w:val="001C08B5"/>
    <w:rsid w:val="001D0A3C"/>
    <w:rsid w:val="002343B8"/>
    <w:rsid w:val="002B607D"/>
    <w:rsid w:val="00313731"/>
    <w:rsid w:val="00326666"/>
    <w:rsid w:val="003266E3"/>
    <w:rsid w:val="0032743B"/>
    <w:rsid w:val="003B441D"/>
    <w:rsid w:val="003B64B2"/>
    <w:rsid w:val="00442DC7"/>
    <w:rsid w:val="004438F0"/>
    <w:rsid w:val="00475B23"/>
    <w:rsid w:val="00495518"/>
    <w:rsid w:val="004E2769"/>
    <w:rsid w:val="004F42AB"/>
    <w:rsid w:val="005D3053"/>
    <w:rsid w:val="0065444F"/>
    <w:rsid w:val="00685F9D"/>
    <w:rsid w:val="006A1B02"/>
    <w:rsid w:val="006C304D"/>
    <w:rsid w:val="006D4D85"/>
    <w:rsid w:val="006F101C"/>
    <w:rsid w:val="007533E4"/>
    <w:rsid w:val="007806D0"/>
    <w:rsid w:val="007843D4"/>
    <w:rsid w:val="007E1B95"/>
    <w:rsid w:val="00800AC1"/>
    <w:rsid w:val="00803F3C"/>
    <w:rsid w:val="00804263"/>
    <w:rsid w:val="00823146"/>
    <w:rsid w:val="00861946"/>
    <w:rsid w:val="008760E9"/>
    <w:rsid w:val="00881AC3"/>
    <w:rsid w:val="008C7D6A"/>
    <w:rsid w:val="00935C9D"/>
    <w:rsid w:val="009634F0"/>
    <w:rsid w:val="00972612"/>
    <w:rsid w:val="009D5A75"/>
    <w:rsid w:val="009E796E"/>
    <w:rsid w:val="00A30D83"/>
    <w:rsid w:val="00A46DC7"/>
    <w:rsid w:val="00A652C5"/>
    <w:rsid w:val="00A72674"/>
    <w:rsid w:val="00A81108"/>
    <w:rsid w:val="00A97921"/>
    <w:rsid w:val="00B1632F"/>
    <w:rsid w:val="00B26240"/>
    <w:rsid w:val="00B3422E"/>
    <w:rsid w:val="00B370C9"/>
    <w:rsid w:val="00B37F0A"/>
    <w:rsid w:val="00BB5E7A"/>
    <w:rsid w:val="00BB6DCD"/>
    <w:rsid w:val="00BC596B"/>
    <w:rsid w:val="00C85589"/>
    <w:rsid w:val="00CC2EB4"/>
    <w:rsid w:val="00CE6D91"/>
    <w:rsid w:val="00D12861"/>
    <w:rsid w:val="00D311A9"/>
    <w:rsid w:val="00DC078F"/>
    <w:rsid w:val="00E058CE"/>
    <w:rsid w:val="00E26C7A"/>
    <w:rsid w:val="00E45DC0"/>
    <w:rsid w:val="00EC2AA9"/>
    <w:rsid w:val="00EC402B"/>
    <w:rsid w:val="00F05FD4"/>
    <w:rsid w:val="00F8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40FF"/>
  <w15:chartTrackingRefBased/>
  <w15:docId w15:val="{2B55F493-3C19-43E0-B288-5E0C44C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101C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D4D8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rsid w:val="006F101C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1"/>
    <w:rsid w:val="006F101C"/>
    <w:rPr>
      <w:rFonts w:ascii="Tahoma" w:eastAsia="Tahoma" w:hAnsi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F101C"/>
    <w:rPr>
      <w:sz w:val="24"/>
      <w:szCs w:val="24"/>
    </w:rPr>
  </w:style>
  <w:style w:type="character" w:customStyle="1" w:styleId="CorpodetextoChar">
    <w:name w:val="Corpo de texto Char"/>
    <w:link w:val="Corpodetexto"/>
    <w:uiPriority w:val="1"/>
    <w:rsid w:val="006F101C"/>
    <w:rPr>
      <w:rFonts w:ascii="Georgia" w:eastAsia="Georgia" w:hAnsi="Georgia" w:cs="Georgia"/>
      <w:sz w:val="24"/>
      <w:szCs w:val="24"/>
      <w:lang w:val="pt-PT" w:eastAsia="pt-PT" w:bidi="pt-PT"/>
    </w:rPr>
  </w:style>
  <w:style w:type="character" w:customStyle="1" w:styleId="Ttulo1Char">
    <w:name w:val="Título 1 Char"/>
    <w:link w:val="Ttulo1"/>
    <w:uiPriority w:val="9"/>
    <w:rsid w:val="006D4D85"/>
    <w:rPr>
      <w:rFonts w:ascii="Calibri Light" w:eastAsia="Times New Roman" w:hAnsi="Calibri Light" w:cs="Times New Roman"/>
      <w:b/>
      <w:bCs/>
      <w:kern w:val="32"/>
      <w:sz w:val="32"/>
      <w:szCs w:val="32"/>
      <w:lang w:val="pt-PT" w:eastAsia="pt-PT" w:bidi="pt-PT"/>
    </w:rPr>
  </w:style>
  <w:style w:type="character" w:styleId="Hyperlink">
    <w:name w:val="Hyperlink"/>
    <w:uiPriority w:val="99"/>
    <w:unhideWhenUsed/>
    <w:rsid w:val="006D4D85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6D4D8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C402B"/>
    <w:rPr>
      <w:b/>
      <w:bCs/>
    </w:rPr>
  </w:style>
  <w:style w:type="paragraph" w:styleId="PargrafodaLista">
    <w:name w:val="List Paragraph"/>
    <w:basedOn w:val="Normal"/>
    <w:uiPriority w:val="34"/>
    <w:qFormat/>
    <w:rsid w:val="00B3422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tLJnMmCNmQ&amp;list=PLvNBlvS0nGg_ooGTPdxIYdzKdxBNhKLqO&amp;index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_GFYZqhGo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1929-C280-44BE-B6F7-7E9AA9CF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1474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Links>
    <vt:vector size="18" baseType="variant">
      <vt:variant>
        <vt:i4>8323188</vt:i4>
      </vt:variant>
      <vt:variant>
        <vt:i4>6</vt:i4>
      </vt:variant>
      <vt:variant>
        <vt:i4>0</vt:i4>
      </vt:variant>
      <vt:variant>
        <vt:i4>5</vt:i4>
      </vt:variant>
      <vt:variant>
        <vt:lpwstr>https://www.lume.ufrgs.br/bitstream/handle/10183/2720/000375688.pdf</vt:lpwstr>
      </vt:variant>
      <vt:variant>
        <vt:lpwstr/>
      </vt:variant>
      <vt:variant>
        <vt:i4>3407991</vt:i4>
      </vt:variant>
      <vt:variant>
        <vt:i4>3</vt:i4>
      </vt:variant>
      <vt:variant>
        <vt:i4>0</vt:i4>
      </vt:variant>
      <vt:variant>
        <vt:i4>5</vt:i4>
      </vt:variant>
      <vt:variant>
        <vt:lpwstr>https://www.devmedia.com.br/entendendo-sobre-banco-de-dados-temporais/24840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https://www.youtube.com/watch?v=VK4habG-dPA&amp;ab_channel=lpjinfo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Artur Rodrigues Sousa Alves</cp:lastModifiedBy>
  <cp:revision>2</cp:revision>
  <dcterms:created xsi:type="dcterms:W3CDTF">2023-10-23T21:58:00Z</dcterms:created>
  <dcterms:modified xsi:type="dcterms:W3CDTF">2023-10-23T21:58:00Z</dcterms:modified>
</cp:coreProperties>
</file>