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5C1" w14:textId="77777777" w:rsidR="00D53E05" w:rsidRDefault="00D53E05" w:rsidP="00D53E05">
      <w:pPr>
        <w:pStyle w:val="Tytu"/>
        <w:jc w:val="center"/>
      </w:pPr>
    </w:p>
    <w:p w14:paraId="1B58D085" w14:textId="77777777" w:rsidR="00D53E05" w:rsidRDefault="00D53E05" w:rsidP="00D53E05">
      <w:pPr>
        <w:pStyle w:val="Tytu"/>
        <w:jc w:val="center"/>
      </w:pPr>
    </w:p>
    <w:p w14:paraId="0C4A7B7A" w14:textId="77777777" w:rsidR="00D53E05" w:rsidRDefault="00D53E05" w:rsidP="00D53E05">
      <w:pPr>
        <w:pStyle w:val="Tytu"/>
        <w:jc w:val="center"/>
      </w:pPr>
    </w:p>
    <w:p w14:paraId="76EF862B" w14:textId="77777777" w:rsidR="00D53E05" w:rsidRDefault="00D53E05" w:rsidP="00D53E05">
      <w:pPr>
        <w:pStyle w:val="Tytu"/>
        <w:jc w:val="center"/>
      </w:pPr>
    </w:p>
    <w:p w14:paraId="020A0121" w14:textId="77777777" w:rsidR="00D53E05" w:rsidRDefault="00D53E05" w:rsidP="00D53E05">
      <w:pPr>
        <w:pStyle w:val="Tytu"/>
        <w:jc w:val="center"/>
      </w:pPr>
    </w:p>
    <w:p w14:paraId="4C2CEEEE" w14:textId="77777777" w:rsidR="00D53E05" w:rsidRDefault="00D53E05" w:rsidP="00D53E05">
      <w:pPr>
        <w:pStyle w:val="Tytu"/>
        <w:jc w:val="center"/>
      </w:pPr>
    </w:p>
    <w:p w14:paraId="3A534468" w14:textId="77777777" w:rsidR="00D53E05" w:rsidRDefault="00D53E05" w:rsidP="00D53E05">
      <w:pPr>
        <w:pStyle w:val="Tytu"/>
        <w:jc w:val="center"/>
      </w:pPr>
    </w:p>
    <w:p w14:paraId="6FEEFEFE" w14:textId="72D6ED1C" w:rsidR="00D53E05" w:rsidRDefault="00D53E05" w:rsidP="00D53E05">
      <w:pPr>
        <w:pStyle w:val="Tytu"/>
        <w:jc w:val="center"/>
      </w:pPr>
      <w:r>
        <w:t>Grafika komputerowa laboratorium</w:t>
      </w:r>
    </w:p>
    <w:p w14:paraId="3EB9452B" w14:textId="77777777" w:rsidR="00D53E05" w:rsidRDefault="00D53E05" w:rsidP="00D53E05">
      <w:pPr>
        <w:jc w:val="center"/>
      </w:pPr>
    </w:p>
    <w:p w14:paraId="649F55DD" w14:textId="2CF1E329" w:rsidR="00D53E05" w:rsidRDefault="00D53E05" w:rsidP="00D53E05">
      <w:pPr>
        <w:pStyle w:val="Podtytu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Ćwiczenie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- sprawozdanie</w:t>
      </w:r>
    </w:p>
    <w:p w14:paraId="4FADF7EB" w14:textId="77777777" w:rsidR="00D53E05" w:rsidRDefault="00D53E05" w:rsidP="00D53E05"/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26"/>
        <w:gridCol w:w="3326"/>
      </w:tblGrid>
      <w:tr w:rsidR="00D53E05" w14:paraId="77183C8F" w14:textId="77777777" w:rsidTr="00D53E05">
        <w:trPr>
          <w:trHeight w:val="672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DD24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Prowadzący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A80F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Inż. Jan Nikodem</w:t>
            </w:r>
          </w:p>
        </w:tc>
      </w:tr>
      <w:tr w:rsidR="00D53E05" w14:paraId="1C2D7BAC" w14:textId="77777777" w:rsidTr="00D53E05">
        <w:trPr>
          <w:trHeight w:val="672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367A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 zajęć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254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Piątek 16:30 – 19:30 TN</w:t>
            </w:r>
          </w:p>
        </w:tc>
      </w:tr>
      <w:tr w:rsidR="00D53E05" w14:paraId="3DBB9FA3" w14:textId="77777777" w:rsidTr="00D53E05">
        <w:trPr>
          <w:trHeight w:val="702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3015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Temat zajęć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4AC1" w14:textId="76F1B2B3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GL – </w:t>
            </w:r>
            <w:r w:rsidR="0033627A">
              <w:rPr>
                <w:sz w:val="28"/>
                <w:szCs w:val="28"/>
              </w:rPr>
              <w:t>Modelowanie obiektów 3-D</w:t>
            </w:r>
          </w:p>
        </w:tc>
      </w:tr>
      <w:tr w:rsidR="00D53E05" w14:paraId="16135CDD" w14:textId="77777777" w:rsidTr="00D53E05">
        <w:trPr>
          <w:trHeight w:val="672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FBAA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Wykonujący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A597" w14:textId="77777777" w:rsidR="00D53E05" w:rsidRDefault="00D53E0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Artur Rejment 256351</w:t>
            </w:r>
          </w:p>
        </w:tc>
      </w:tr>
    </w:tbl>
    <w:p w14:paraId="0887E5EA" w14:textId="56A46566" w:rsidR="009235CE" w:rsidRDefault="009235CE"/>
    <w:p w14:paraId="7BD2DB29" w14:textId="632E9D51" w:rsidR="00D53E05" w:rsidRDefault="00D53E05"/>
    <w:p w14:paraId="0E561C26" w14:textId="18828A9D" w:rsidR="00D53E05" w:rsidRDefault="00D53E05"/>
    <w:p w14:paraId="630C7456" w14:textId="6FD7F622" w:rsidR="00D53E05" w:rsidRDefault="00D53E05"/>
    <w:p w14:paraId="4B0A6FF6" w14:textId="6A7602B6" w:rsidR="00D53E05" w:rsidRDefault="00D53E05"/>
    <w:p w14:paraId="4C52F1DC" w14:textId="2515546C" w:rsidR="00D53E05" w:rsidRDefault="00D53E05"/>
    <w:p w14:paraId="3E54825C" w14:textId="4B19D611" w:rsidR="00D53E05" w:rsidRDefault="00D53E05"/>
    <w:p w14:paraId="3936316D" w14:textId="6F1307F9" w:rsidR="00D53E05" w:rsidRDefault="00D53E05"/>
    <w:p w14:paraId="22FBE904" w14:textId="3527051D" w:rsidR="00D53E05" w:rsidRDefault="00D53E05"/>
    <w:p w14:paraId="4C303AC8" w14:textId="080EF432" w:rsidR="00907C64" w:rsidRDefault="00907C64" w:rsidP="00907C64">
      <w:pPr>
        <w:pStyle w:val="Nagwek1"/>
        <w:numPr>
          <w:ilvl w:val="0"/>
          <w:numId w:val="3"/>
        </w:numPr>
        <w:spacing w:line="276" w:lineRule="auto"/>
      </w:pPr>
      <w:r>
        <w:lastRenderedPageBreak/>
        <w:t xml:space="preserve">Cel ćwiczenia </w:t>
      </w:r>
    </w:p>
    <w:p w14:paraId="1A4C3B2F" w14:textId="6B8BCCA8" w:rsidR="00907C64" w:rsidRPr="00907C64" w:rsidRDefault="00907C64" w:rsidP="00907C6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Celem ćwiczenia jest wprowadzenie w zagadnienia modelowania i wizualizacji scen 3D z wykorzystaniem biblioteki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>.</w:t>
      </w:r>
    </w:p>
    <w:p w14:paraId="34FBE807" w14:textId="077DBF67" w:rsidR="00D53E05" w:rsidRPr="00907C64" w:rsidRDefault="00D53E05" w:rsidP="00907C64">
      <w:pPr>
        <w:pStyle w:val="Nagwek1"/>
        <w:numPr>
          <w:ilvl w:val="0"/>
          <w:numId w:val="3"/>
        </w:numPr>
        <w:spacing w:line="276" w:lineRule="auto"/>
      </w:pPr>
      <w:r w:rsidRPr="00907C64">
        <w:t xml:space="preserve">Nowe funkcje biblioteki </w:t>
      </w:r>
      <w:proofErr w:type="spellStart"/>
      <w:r w:rsidRPr="00907C64">
        <w:t>OpenGL</w:t>
      </w:r>
      <w:proofErr w:type="spellEnd"/>
      <w:r w:rsidRPr="00907C64">
        <w:t xml:space="preserve"> wykorzystane w programie</w:t>
      </w:r>
    </w:p>
    <w:p w14:paraId="5DFA8923" w14:textId="6F6BF8E6" w:rsidR="00D53E05" w:rsidRPr="00D53E05" w:rsidRDefault="00D53E05" w:rsidP="00907C64">
      <w:pPr>
        <w:spacing w:line="276" w:lineRule="auto"/>
        <w:rPr>
          <w:sz w:val="24"/>
          <w:szCs w:val="24"/>
        </w:rPr>
      </w:pPr>
    </w:p>
    <w:p w14:paraId="5B9077CB" w14:textId="5B14887C" w:rsidR="00D53E05" w:rsidRPr="00D53E05" w:rsidRDefault="00D53E05" w:rsidP="00907C64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D53E05">
        <w:rPr>
          <w:rFonts w:cstheme="minorHAnsi"/>
          <w:color w:val="000000"/>
          <w:sz w:val="24"/>
          <w:szCs w:val="24"/>
        </w:rPr>
        <w:t>glutKeyboardFunc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funkcja ustawiająca</w:t>
      </w:r>
      <w:r w:rsidR="0033627A">
        <w:rPr>
          <w:rFonts w:cstheme="minorHAnsi"/>
          <w:color w:val="000000"/>
          <w:sz w:val="24"/>
          <w:szCs w:val="24"/>
        </w:rPr>
        <w:t xml:space="preserve"> funkcję </w:t>
      </w:r>
      <w:proofErr w:type="spellStart"/>
      <w:r w:rsidR="0033627A">
        <w:rPr>
          <w:rFonts w:cstheme="minorHAnsi"/>
          <w:color w:val="000000"/>
          <w:sz w:val="24"/>
          <w:szCs w:val="24"/>
        </w:rPr>
        <w:t>callback</w:t>
      </w:r>
      <w:proofErr w:type="spellEnd"/>
      <w:r w:rsidR="0033627A">
        <w:rPr>
          <w:rFonts w:cstheme="minorHAnsi"/>
          <w:color w:val="000000"/>
          <w:sz w:val="24"/>
          <w:szCs w:val="24"/>
        </w:rPr>
        <w:t xml:space="preserve"> dla klawiatury. Reaguje ona na wciśnięcie przez użytkownika przycisku na klawiaturze i przekazuje kod ASCII tego przycisku do funkcji zwrotnej. </w:t>
      </w:r>
    </w:p>
    <w:p w14:paraId="60BEC53F" w14:textId="03C349D0" w:rsidR="00D53E05" w:rsidRPr="00D53E05" w:rsidRDefault="00D53E05" w:rsidP="00907C64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D53E05">
        <w:rPr>
          <w:rFonts w:cstheme="minorHAnsi"/>
          <w:color w:val="000000"/>
          <w:sz w:val="24"/>
          <w:szCs w:val="24"/>
        </w:rPr>
        <w:t>glutIdleFunc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– przekazywana funkcja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jest wykonywana cały czas, gdy nie występują żadne </w:t>
      </w:r>
      <w:proofErr w:type="spellStart"/>
      <w:r>
        <w:rPr>
          <w:rFonts w:cstheme="minorHAnsi"/>
          <w:color w:val="000000"/>
          <w:sz w:val="24"/>
          <w:szCs w:val="24"/>
        </w:rPr>
        <w:t>zdażenia</w:t>
      </w:r>
      <w:proofErr w:type="spellEnd"/>
    </w:p>
    <w:p w14:paraId="257017F3" w14:textId="37711FAC" w:rsidR="00D53E05" w:rsidRPr="00D53E05" w:rsidRDefault="00D53E05" w:rsidP="00907C64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D53E05">
        <w:rPr>
          <w:rFonts w:cstheme="minorHAnsi"/>
          <w:color w:val="000000"/>
          <w:sz w:val="24"/>
          <w:szCs w:val="24"/>
        </w:rPr>
        <w:t>glRotatef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funkcja mnożąca obecną macierz przez macierz rotacji. Pozwala ona na obrócenie wyświetlanego obiektu.</w:t>
      </w:r>
    </w:p>
    <w:p w14:paraId="0FB2D1AD" w14:textId="120CC5E9" w:rsidR="00D53E05" w:rsidRPr="0033627A" w:rsidRDefault="00D53E05" w:rsidP="00907C64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D53E05">
        <w:rPr>
          <w:rFonts w:cstheme="minorHAnsi"/>
          <w:color w:val="000000"/>
          <w:sz w:val="24"/>
          <w:szCs w:val="24"/>
        </w:rPr>
        <w:t>glutPostRedisplay</w:t>
      </w:r>
      <w:proofErr w:type="spellEnd"/>
      <w:r w:rsidR="0033627A">
        <w:rPr>
          <w:rFonts w:cstheme="minorHAnsi"/>
          <w:color w:val="000000"/>
          <w:sz w:val="24"/>
          <w:szCs w:val="24"/>
        </w:rPr>
        <w:t xml:space="preserve"> – funkcja odświeżająca zawartość aktualnego okna pozwalająca na wyświetlanie animacji.</w:t>
      </w:r>
    </w:p>
    <w:p w14:paraId="0F11338B" w14:textId="3DCFDD81" w:rsidR="0033627A" w:rsidRDefault="0033627A" w:rsidP="00907C64">
      <w:pPr>
        <w:pStyle w:val="Nagwek1"/>
        <w:numPr>
          <w:ilvl w:val="0"/>
          <w:numId w:val="3"/>
        </w:numPr>
        <w:spacing w:line="276" w:lineRule="auto"/>
      </w:pPr>
      <w:r>
        <w:t xml:space="preserve">Generowanie punktów w przestrzeni trójwymiarowej </w:t>
      </w:r>
      <w:r w:rsidR="00907C64">
        <w:br/>
      </w:r>
    </w:p>
    <w:p w14:paraId="307E2688" w14:textId="4FA863BD" w:rsidR="0033627A" w:rsidRDefault="00F671EF" w:rsidP="00907C6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Przemieszczania obiektu w przestrzeni 3D realizuje się używając formalnego aparatu transformacji geometrycznych. Najwygodniejszą formą przedstawiania transformacji jest macierz, zatem wszystkie operacje związane z transformacjami w bibliotece </w:t>
      </w:r>
      <w:proofErr w:type="spellStart"/>
      <w:r>
        <w:rPr>
          <w:rFonts w:cstheme="minorHAnsi"/>
          <w:sz w:val="24"/>
          <w:szCs w:val="24"/>
        </w:rPr>
        <w:t>OpenGL</w:t>
      </w:r>
      <w:proofErr w:type="spellEnd"/>
      <w:r>
        <w:rPr>
          <w:rFonts w:cstheme="minorHAnsi"/>
          <w:sz w:val="24"/>
          <w:szCs w:val="24"/>
        </w:rPr>
        <w:t xml:space="preserve"> wykonuje się stosując operacje rachunku macierzowego.</w:t>
      </w:r>
      <w:r w:rsidR="00907C64">
        <w:rPr>
          <w:rFonts w:cstheme="minorHAnsi"/>
          <w:sz w:val="24"/>
          <w:szCs w:val="24"/>
        </w:rPr>
        <w:br/>
        <w:t>Modelowanym obiektem będzie jajko określone jako powierzchnia opisana następującymi równiami parametrycznymi:</w:t>
      </w:r>
    </w:p>
    <w:p w14:paraId="0A0736AF" w14:textId="77777777" w:rsidR="00907C64" w:rsidRDefault="00907C64" w:rsidP="00907C64">
      <w:pPr>
        <w:spacing w:line="276" w:lineRule="auto"/>
        <w:rPr>
          <w:rFonts w:cstheme="minorHAnsi"/>
          <w:sz w:val="24"/>
          <w:szCs w:val="24"/>
        </w:rPr>
      </w:pPr>
    </w:p>
    <w:p w14:paraId="47583E14" w14:textId="3A39F374" w:rsidR="00907C64" w:rsidRDefault="00907C64" w:rsidP="0033627A">
      <w:pPr>
        <w:rPr>
          <w:rFonts w:cstheme="minorHAnsi"/>
          <w:sz w:val="24"/>
          <w:szCs w:val="24"/>
        </w:rPr>
      </w:pPr>
      <w:r w:rsidRPr="00907C64">
        <w:rPr>
          <w:rFonts w:cstheme="minorHAnsi"/>
          <w:sz w:val="24"/>
          <w:szCs w:val="24"/>
        </w:rPr>
        <w:drawing>
          <wp:inline distT="0" distB="0" distL="0" distR="0" wp14:anchorId="561FCD5D" wp14:editId="2801D6AA">
            <wp:extent cx="5760720" cy="97472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8C58" w14:textId="77777777" w:rsidR="00907C64" w:rsidRDefault="00907C64" w:rsidP="0033627A">
      <w:pPr>
        <w:rPr>
          <w:rFonts w:cstheme="minorHAnsi"/>
          <w:sz w:val="24"/>
          <w:szCs w:val="24"/>
        </w:rPr>
      </w:pPr>
    </w:p>
    <w:p w14:paraId="144FE919" w14:textId="2A589E6F" w:rsidR="00907C64" w:rsidRDefault="00907C64" w:rsidP="003362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Poniższy rysunek ilustruje przekształcenie dziedziny parametrycznej w powierzchnię w przestrzeni 3D:</w:t>
      </w:r>
    </w:p>
    <w:p w14:paraId="24C2CCE3" w14:textId="207F5122" w:rsidR="00907C64" w:rsidRDefault="00907C64" w:rsidP="0033627A">
      <w:pPr>
        <w:rPr>
          <w:rFonts w:cstheme="minorHAnsi"/>
          <w:sz w:val="24"/>
          <w:szCs w:val="24"/>
        </w:rPr>
      </w:pPr>
      <w:r w:rsidRPr="00907C64">
        <w:rPr>
          <w:rFonts w:cstheme="minorHAnsi"/>
          <w:sz w:val="24"/>
          <w:szCs w:val="24"/>
        </w:rPr>
        <w:lastRenderedPageBreak/>
        <w:drawing>
          <wp:inline distT="0" distB="0" distL="0" distR="0" wp14:anchorId="479F7C93" wp14:editId="4C7ADD0E">
            <wp:extent cx="5268060" cy="2638793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402B" w14:textId="544A71F0" w:rsidR="00907C64" w:rsidRDefault="00907C64" w:rsidP="0033627A">
      <w:pPr>
        <w:rPr>
          <w:rFonts w:cstheme="minorHAnsi"/>
          <w:sz w:val="24"/>
          <w:szCs w:val="24"/>
        </w:rPr>
      </w:pPr>
    </w:p>
    <w:p w14:paraId="4701DE1A" w14:textId="33077B37" w:rsidR="00907C64" w:rsidRDefault="00907C64" w:rsidP="00907C64">
      <w:pPr>
        <w:pStyle w:val="Nagwek1"/>
        <w:numPr>
          <w:ilvl w:val="0"/>
          <w:numId w:val="3"/>
        </w:numPr>
      </w:pPr>
      <w:r>
        <w:t>Realizacja zadania</w:t>
      </w:r>
    </w:p>
    <w:p w14:paraId="410EC8EB" w14:textId="6F3EB456" w:rsidR="00907C64" w:rsidRDefault="00907C64" w:rsidP="00907C64"/>
    <w:p w14:paraId="539946B2" w14:textId="3675BAE4" w:rsidR="00907C64" w:rsidRPr="00CC3F9A" w:rsidRDefault="00907C64" w:rsidP="00907C64">
      <w:pPr>
        <w:rPr>
          <w:sz w:val="24"/>
          <w:szCs w:val="24"/>
        </w:rPr>
      </w:pPr>
      <w:r w:rsidRPr="00CC3F9A">
        <w:rPr>
          <w:sz w:val="24"/>
          <w:szCs w:val="24"/>
        </w:rPr>
        <w:t xml:space="preserve">Szkielet aplikacji został zaczerpnięty </w:t>
      </w:r>
      <w:r w:rsidR="006074B9" w:rsidRPr="00CC3F9A">
        <w:rPr>
          <w:sz w:val="24"/>
          <w:szCs w:val="24"/>
        </w:rPr>
        <w:t xml:space="preserve">ze strony zsk.iiar.pwr.wroc.pl. Program tworzy okno graficzne i rysuje obrazy osi układu współrzędnych 3-D. </w:t>
      </w:r>
      <w:r w:rsidR="006074B9" w:rsidRPr="00CC3F9A">
        <w:rPr>
          <w:sz w:val="24"/>
          <w:szCs w:val="24"/>
        </w:rPr>
        <w:br/>
        <w:t>Następnie program został rozbudowany o nowe funkcje w celu wyświetlenia modelu jajka prezentowanego w postaci chmury punktów, siatki oraz trójkątów.</w:t>
      </w:r>
    </w:p>
    <w:p w14:paraId="5D8F8E6C" w14:textId="6757BE04" w:rsidR="006074B9" w:rsidRPr="00CC3F9A" w:rsidRDefault="006074B9" w:rsidP="00907C64">
      <w:pPr>
        <w:rPr>
          <w:sz w:val="24"/>
          <w:szCs w:val="24"/>
        </w:rPr>
      </w:pPr>
    </w:p>
    <w:p w14:paraId="2C21982A" w14:textId="2A6FC207" w:rsidR="006074B9" w:rsidRDefault="006074B9" w:rsidP="00907C64">
      <w:r w:rsidRPr="00CC3F9A">
        <w:rPr>
          <w:sz w:val="24"/>
          <w:szCs w:val="24"/>
        </w:rPr>
        <w:t xml:space="preserve">W funkcji inicjalizującej </w:t>
      </w:r>
      <w:proofErr w:type="spellStart"/>
      <w:r w:rsidRPr="00CC3F9A">
        <w:rPr>
          <w:sz w:val="24"/>
          <w:szCs w:val="24"/>
        </w:rPr>
        <w:t>Egg</w:t>
      </w:r>
      <w:proofErr w:type="spellEnd"/>
      <w:r w:rsidRPr="00CC3F9A">
        <w:rPr>
          <w:sz w:val="24"/>
          <w:szCs w:val="24"/>
        </w:rPr>
        <w:t>() obliczane są punkty potrzebne do narysowania jajka w przestrzeni trójwymiarowej. Na</w:t>
      </w:r>
      <w:r>
        <w:t xml:space="preserve"> początku alokowana jest pamięć jako dwuwymiarowa tablica </w:t>
      </w:r>
      <w:r w:rsidR="00235D82">
        <w:t>typu point3.</w:t>
      </w:r>
    </w:p>
    <w:p w14:paraId="1C7340C4" w14:textId="62DF2351" w:rsidR="00235D82" w:rsidRPr="00907C64" w:rsidRDefault="00235D82" w:rsidP="00235D82">
      <w:pPr>
        <w:jc w:val="center"/>
      </w:pPr>
      <w:r w:rsidRPr="00235D82">
        <w:drawing>
          <wp:inline distT="0" distB="0" distL="0" distR="0" wp14:anchorId="255ACDBE" wp14:editId="2793BA68">
            <wp:extent cx="2200582" cy="27626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543" w14:textId="15321563" w:rsidR="00907C64" w:rsidRDefault="00235D82" w:rsidP="00235D82">
      <w:pPr>
        <w:jc w:val="center"/>
        <w:rPr>
          <w:rFonts w:cstheme="minorHAnsi"/>
          <w:sz w:val="24"/>
          <w:szCs w:val="24"/>
        </w:rPr>
      </w:pPr>
      <w:r w:rsidRPr="00235D82">
        <w:rPr>
          <w:rFonts w:cstheme="minorHAnsi"/>
          <w:sz w:val="24"/>
          <w:szCs w:val="24"/>
        </w:rPr>
        <w:drawing>
          <wp:inline distT="0" distB="0" distL="0" distR="0" wp14:anchorId="71DCF4D2" wp14:editId="44A921E3">
            <wp:extent cx="2715004" cy="676369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33A8" w14:textId="4A072ED4" w:rsidR="00CC3F9A" w:rsidRDefault="00CC3F9A" w:rsidP="00ED7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Następnie macierz jest uzupełniana wartościami wyliczanymi za pomocą równań parametrycznych opisujących powierzchnię jajka. Wartości u i v generowane są w taki sposób, aby ich wartości mieściły się w przedziale 0 &lt;= u, v &lt;=1.</w:t>
      </w:r>
    </w:p>
    <w:p w14:paraId="547799CD" w14:textId="645B6DB5" w:rsidR="00235D82" w:rsidRDefault="00CC3F9A" w:rsidP="00235D82">
      <w:pPr>
        <w:rPr>
          <w:rFonts w:cstheme="minorHAnsi"/>
          <w:sz w:val="24"/>
          <w:szCs w:val="24"/>
        </w:rPr>
      </w:pPr>
      <w:r w:rsidRPr="00CC3F9A">
        <w:rPr>
          <w:rFonts w:cstheme="minorHAnsi"/>
          <w:sz w:val="24"/>
          <w:szCs w:val="24"/>
        </w:rPr>
        <w:drawing>
          <wp:inline distT="0" distB="0" distL="0" distR="0" wp14:anchorId="0E66C753" wp14:editId="4E36539A">
            <wp:extent cx="5760720" cy="13893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54B" w14:textId="67B07FC9" w:rsidR="00EC58B8" w:rsidRDefault="00EC58B8" w:rsidP="00235D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 zależności od obecnie wybranego trybu wywoływana jest odpowiednia funkcja odpowiedzialna za rysowanie jajka w postaci chmury punktów, siatki lub trójkątów.</w:t>
      </w:r>
    </w:p>
    <w:p w14:paraId="79231EB4" w14:textId="29036A19" w:rsidR="00EC58B8" w:rsidRDefault="00EC58B8" w:rsidP="00EC58B8">
      <w:pPr>
        <w:jc w:val="center"/>
        <w:rPr>
          <w:rFonts w:cstheme="minorHAnsi"/>
          <w:sz w:val="24"/>
          <w:szCs w:val="24"/>
        </w:rPr>
      </w:pPr>
      <w:r w:rsidRPr="00EC58B8">
        <w:rPr>
          <w:rFonts w:cstheme="minorHAnsi"/>
          <w:sz w:val="24"/>
          <w:szCs w:val="24"/>
        </w:rPr>
        <w:drawing>
          <wp:inline distT="0" distB="0" distL="0" distR="0" wp14:anchorId="12E1E93E" wp14:editId="7FBDA22C">
            <wp:extent cx="2724530" cy="905001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B28" w14:textId="28F70137" w:rsidR="00EC58B8" w:rsidRDefault="00EC58B8" w:rsidP="00EC58B8">
      <w:pPr>
        <w:rPr>
          <w:rFonts w:cstheme="minorHAnsi"/>
          <w:sz w:val="24"/>
          <w:szCs w:val="24"/>
        </w:rPr>
      </w:pPr>
    </w:p>
    <w:p w14:paraId="26F65D98" w14:textId="7600DD2F" w:rsidR="00EC58B8" w:rsidRDefault="00EC58B8" w:rsidP="00EC58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Funkcja rysująca jajko w postaci chmury punktów przy użyciu GL_POINTS:</w:t>
      </w:r>
    </w:p>
    <w:p w14:paraId="1C24517A" w14:textId="22C8D617" w:rsidR="00EC58B8" w:rsidRDefault="00EC58B8" w:rsidP="00EC58B8">
      <w:pPr>
        <w:jc w:val="center"/>
        <w:rPr>
          <w:rFonts w:cstheme="minorHAnsi"/>
          <w:sz w:val="24"/>
          <w:szCs w:val="24"/>
        </w:rPr>
      </w:pPr>
      <w:r w:rsidRPr="00EC58B8">
        <w:rPr>
          <w:rFonts w:cstheme="minorHAnsi"/>
          <w:sz w:val="24"/>
          <w:szCs w:val="24"/>
        </w:rPr>
        <w:drawing>
          <wp:inline distT="0" distB="0" distL="0" distR="0" wp14:anchorId="565952C4" wp14:editId="1034E6D2">
            <wp:extent cx="3318933" cy="2134791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731" cy="21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FD76" w14:textId="24DEBE58" w:rsidR="00EC58B8" w:rsidRDefault="00EC58B8" w:rsidP="00EC58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Funkcja rysująca jajko w postaci siatki przy użyciu GL_LINES:</w:t>
      </w:r>
    </w:p>
    <w:p w14:paraId="563D24B1" w14:textId="09A2E471" w:rsidR="00EC58B8" w:rsidRDefault="00EC58B8" w:rsidP="00EC58B8">
      <w:pPr>
        <w:jc w:val="center"/>
        <w:rPr>
          <w:rFonts w:cstheme="minorHAnsi"/>
          <w:sz w:val="24"/>
          <w:szCs w:val="24"/>
        </w:rPr>
      </w:pPr>
      <w:r w:rsidRPr="00EC58B8">
        <w:rPr>
          <w:rFonts w:cstheme="minorHAnsi"/>
          <w:sz w:val="24"/>
          <w:szCs w:val="24"/>
        </w:rPr>
        <w:drawing>
          <wp:inline distT="0" distB="0" distL="0" distR="0" wp14:anchorId="4C2AFAD4" wp14:editId="4A7CE84F">
            <wp:extent cx="3175000" cy="3689865"/>
            <wp:effectExtent l="0" t="0" r="6350" b="635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287" cy="36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8093" w14:textId="0E6F76D3" w:rsidR="00ED723E" w:rsidRDefault="00ED723E" w:rsidP="00ED723E">
      <w:pPr>
        <w:rPr>
          <w:rFonts w:cstheme="minorHAnsi"/>
          <w:sz w:val="24"/>
          <w:szCs w:val="24"/>
        </w:rPr>
      </w:pPr>
    </w:p>
    <w:p w14:paraId="652E33F3" w14:textId="794CDD63" w:rsidR="00ED723E" w:rsidRDefault="00ED723E" w:rsidP="007F7ABB">
      <w:pPr>
        <w:spacing w:line="276" w:lineRule="auto"/>
        <w:rPr>
          <w:rFonts w:cstheme="minorHAnsi"/>
          <w:sz w:val="24"/>
          <w:szCs w:val="24"/>
        </w:rPr>
      </w:pPr>
      <w:r w:rsidRPr="007F7ABB">
        <w:rPr>
          <w:rFonts w:cstheme="minorHAnsi"/>
          <w:b/>
          <w:bCs/>
          <w:sz w:val="24"/>
          <w:szCs w:val="24"/>
        </w:rPr>
        <w:lastRenderedPageBreak/>
        <w:t>Wprawienie obiektu w ruch</w:t>
      </w:r>
      <w:r w:rsidRPr="007F7ABB">
        <w:rPr>
          <w:rFonts w:cstheme="minorHAnsi"/>
          <w:sz w:val="24"/>
          <w:szCs w:val="24"/>
        </w:rPr>
        <w:t xml:space="preserve"> zostało zrealizowane zgodnie z instrukcją laboratoryjną. Została zadeklarowana globalna zmienna służąca do przechowywania informacji o aktualnym kącie obrotu modelu, następnie dodana funkcja zwrotna </w:t>
      </w:r>
      <w:proofErr w:type="spellStart"/>
      <w:r w:rsidRPr="007F7ABB">
        <w:rPr>
          <w:rFonts w:cstheme="minorHAnsi"/>
          <w:sz w:val="24"/>
          <w:szCs w:val="24"/>
        </w:rPr>
        <w:t>spinEgg</w:t>
      </w:r>
      <w:proofErr w:type="spellEnd"/>
      <w:r w:rsidRPr="007F7ABB">
        <w:rPr>
          <w:rFonts w:cstheme="minorHAnsi"/>
          <w:sz w:val="24"/>
          <w:szCs w:val="24"/>
        </w:rPr>
        <w:t xml:space="preserve">(), w funkcji </w:t>
      </w:r>
      <w:proofErr w:type="spellStart"/>
      <w:r w:rsidRPr="007F7ABB">
        <w:rPr>
          <w:rFonts w:cstheme="minorHAnsi"/>
          <w:sz w:val="24"/>
          <w:szCs w:val="24"/>
        </w:rPr>
        <w:t>main</w:t>
      </w:r>
      <w:proofErr w:type="spellEnd"/>
      <w:r w:rsidRPr="007F7ABB">
        <w:rPr>
          <w:rFonts w:cstheme="minorHAnsi"/>
          <w:sz w:val="24"/>
          <w:szCs w:val="24"/>
        </w:rPr>
        <w:t xml:space="preserve"> odbywa się rejestracja funkcji zwrotnej przy pomocy </w:t>
      </w:r>
      <w:proofErr w:type="spellStart"/>
      <w:r w:rsidRPr="007F7ABB">
        <w:rPr>
          <w:rFonts w:cstheme="minorHAnsi"/>
          <w:sz w:val="24"/>
          <w:szCs w:val="24"/>
        </w:rPr>
        <w:t>glutIdleFunc</w:t>
      </w:r>
      <w:proofErr w:type="spellEnd"/>
      <w:r w:rsidRPr="007F7ABB">
        <w:rPr>
          <w:rFonts w:cstheme="minorHAnsi"/>
          <w:sz w:val="24"/>
          <w:szCs w:val="24"/>
        </w:rPr>
        <w:t>(</w:t>
      </w:r>
      <w:proofErr w:type="spellStart"/>
      <w:r w:rsidRPr="007F7ABB">
        <w:rPr>
          <w:rFonts w:cstheme="minorHAnsi"/>
          <w:sz w:val="24"/>
          <w:szCs w:val="24"/>
        </w:rPr>
        <w:t>spinEgg</w:t>
      </w:r>
      <w:proofErr w:type="spellEnd"/>
      <w:r w:rsidRPr="007F7ABB">
        <w:rPr>
          <w:rFonts w:cstheme="minorHAnsi"/>
          <w:sz w:val="24"/>
          <w:szCs w:val="24"/>
        </w:rPr>
        <w:t xml:space="preserve">). Na koniec w funkcji rysującej </w:t>
      </w:r>
      <w:proofErr w:type="spellStart"/>
      <w:r w:rsidRPr="007F7ABB">
        <w:rPr>
          <w:rFonts w:cstheme="minorHAnsi"/>
          <w:sz w:val="24"/>
          <w:szCs w:val="24"/>
        </w:rPr>
        <w:t>RenderScene</w:t>
      </w:r>
      <w:proofErr w:type="spellEnd"/>
      <w:r w:rsidRPr="007F7ABB">
        <w:rPr>
          <w:rFonts w:cstheme="minorHAnsi"/>
          <w:sz w:val="24"/>
          <w:szCs w:val="24"/>
        </w:rPr>
        <w:t xml:space="preserve"> przed wywołaniem funkcji rysującej </w:t>
      </w:r>
      <w:proofErr w:type="spellStart"/>
      <w:r w:rsidRPr="007F7ABB">
        <w:rPr>
          <w:rFonts w:cstheme="minorHAnsi"/>
          <w:sz w:val="24"/>
          <w:szCs w:val="24"/>
        </w:rPr>
        <w:t>Egg</w:t>
      </w:r>
      <w:proofErr w:type="spellEnd"/>
      <w:r w:rsidRPr="007F7ABB">
        <w:rPr>
          <w:rFonts w:cstheme="minorHAnsi"/>
          <w:sz w:val="24"/>
          <w:szCs w:val="24"/>
        </w:rPr>
        <w:t xml:space="preserve">() dodane zostały trzy linie kodu odpowiedzialne za obrót modelu wokół osi x, y, z o kąty wyliczone w funkcji </w:t>
      </w:r>
      <w:proofErr w:type="spellStart"/>
      <w:r w:rsidRPr="007F7ABB">
        <w:rPr>
          <w:rFonts w:cstheme="minorHAnsi"/>
          <w:sz w:val="24"/>
          <w:szCs w:val="24"/>
        </w:rPr>
        <w:t>spinEgg</w:t>
      </w:r>
      <w:proofErr w:type="spellEnd"/>
      <w:r w:rsidRPr="007F7ABB">
        <w:rPr>
          <w:rFonts w:cstheme="minorHAnsi"/>
          <w:sz w:val="24"/>
          <w:szCs w:val="24"/>
        </w:rPr>
        <w:t>().</w:t>
      </w:r>
      <w:r w:rsidR="007F7ABB" w:rsidRPr="007F7ABB">
        <w:rPr>
          <w:rFonts w:cstheme="minorHAnsi"/>
          <w:sz w:val="24"/>
          <w:szCs w:val="24"/>
        </w:rPr>
        <w:br/>
      </w:r>
      <w:r w:rsidR="007F7ABB" w:rsidRPr="007F7ABB">
        <w:rPr>
          <w:rFonts w:cstheme="minorHAnsi"/>
          <w:sz w:val="24"/>
          <w:szCs w:val="24"/>
        </w:rPr>
        <w:br/>
      </w:r>
      <w:r w:rsidR="007F7ABB" w:rsidRPr="007F7ABB">
        <w:rPr>
          <w:rFonts w:cstheme="minorHAnsi"/>
          <w:b/>
          <w:bCs/>
          <w:sz w:val="24"/>
          <w:szCs w:val="24"/>
        </w:rPr>
        <w:t xml:space="preserve">Modyfikacja modelu obiektu </w:t>
      </w:r>
      <w:r w:rsidR="007F7ABB" w:rsidRPr="007F7ABB">
        <w:rPr>
          <w:rFonts w:cstheme="minorHAnsi"/>
          <w:sz w:val="24"/>
          <w:szCs w:val="24"/>
        </w:rPr>
        <w:t xml:space="preserve">została zrealizowana zgodnie z instrukcją laboratoryjną. Zadeklarowana została globalna zmienna służąca do przechowywania informacji o tym, który model ma być wyświetlany. Następnie została dodana i zarejestrowana funkcja zwrotna </w:t>
      </w:r>
      <w:proofErr w:type="spellStart"/>
      <w:r w:rsidR="007F7ABB" w:rsidRPr="007F7ABB">
        <w:rPr>
          <w:rFonts w:cstheme="minorHAnsi"/>
          <w:sz w:val="24"/>
          <w:szCs w:val="24"/>
        </w:rPr>
        <w:t>keys</w:t>
      </w:r>
      <w:proofErr w:type="spellEnd"/>
      <w:r w:rsidR="007F7ABB" w:rsidRPr="007F7ABB">
        <w:rPr>
          <w:rFonts w:cstheme="minorHAnsi"/>
          <w:sz w:val="24"/>
          <w:szCs w:val="24"/>
        </w:rPr>
        <w:t xml:space="preserve">(). W funkcji definiującej obiekt </w:t>
      </w:r>
      <w:proofErr w:type="spellStart"/>
      <w:r w:rsidR="007F7ABB" w:rsidRPr="007F7ABB">
        <w:rPr>
          <w:rFonts w:cstheme="minorHAnsi"/>
          <w:sz w:val="24"/>
          <w:szCs w:val="24"/>
        </w:rPr>
        <w:t>Egg</w:t>
      </w:r>
      <w:proofErr w:type="spellEnd"/>
      <w:r w:rsidR="007F7ABB" w:rsidRPr="007F7ABB">
        <w:rPr>
          <w:rFonts w:cstheme="minorHAnsi"/>
          <w:sz w:val="24"/>
          <w:szCs w:val="24"/>
        </w:rPr>
        <w:t>() odbywa się sprawdzenie który model powinien zostać wyświetlony.</w:t>
      </w:r>
    </w:p>
    <w:p w14:paraId="14D62ADC" w14:textId="782AD953" w:rsidR="00692E9B" w:rsidRDefault="00692E9B" w:rsidP="00692E9B">
      <w:pPr>
        <w:pStyle w:val="Nagwek1"/>
        <w:numPr>
          <w:ilvl w:val="0"/>
          <w:numId w:val="3"/>
        </w:numPr>
      </w:pPr>
      <w:r w:rsidRPr="00692E9B">
        <w:t>Przykładowe działanie programu</w:t>
      </w:r>
    </w:p>
    <w:p w14:paraId="1EE03745" w14:textId="1AB51E1F" w:rsidR="00692E9B" w:rsidRDefault="00692E9B" w:rsidP="00692E9B"/>
    <w:p w14:paraId="31514CC0" w14:textId="5AB10FB1" w:rsidR="00692E9B" w:rsidRPr="00692E9B" w:rsidRDefault="00692E9B" w:rsidP="00692E9B">
      <w:pPr>
        <w:jc w:val="center"/>
        <w:rPr>
          <w:i/>
          <w:iCs/>
        </w:rPr>
      </w:pPr>
      <w:r w:rsidRPr="00692E9B">
        <w:rPr>
          <w:i/>
          <w:iCs/>
        </w:rPr>
        <w:t>Jajko w postaci chmury punktów</w:t>
      </w:r>
    </w:p>
    <w:p w14:paraId="7D02893C" w14:textId="55B3E8A5" w:rsidR="007F7AB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  <w:r w:rsidRPr="00692E9B">
        <w:rPr>
          <w:rFonts w:cstheme="minorHAnsi"/>
          <w:sz w:val="24"/>
          <w:szCs w:val="24"/>
        </w:rPr>
        <w:drawing>
          <wp:inline distT="0" distB="0" distL="0" distR="0" wp14:anchorId="3D40EB9A" wp14:editId="43773B27">
            <wp:extent cx="4325035" cy="38692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112" cy="38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D8A1" w14:textId="3FB39EC3" w:rsidR="00692E9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8DE657F" w14:textId="36E89DFE" w:rsidR="00692E9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1501DF7C" w14:textId="03E75318" w:rsidR="00692E9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C6B784A" w14:textId="21F28E0B" w:rsidR="00692E9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14009B2" w14:textId="6E349FA6" w:rsidR="00692E9B" w:rsidRPr="00692E9B" w:rsidRDefault="00692E9B" w:rsidP="00692E9B">
      <w:pPr>
        <w:spacing w:line="276" w:lineRule="auto"/>
        <w:jc w:val="center"/>
        <w:rPr>
          <w:rFonts w:cstheme="minorHAnsi"/>
          <w:i/>
          <w:iCs/>
          <w:sz w:val="24"/>
          <w:szCs w:val="24"/>
        </w:rPr>
      </w:pPr>
      <w:r w:rsidRPr="00692E9B">
        <w:rPr>
          <w:rFonts w:cstheme="minorHAnsi"/>
          <w:i/>
          <w:iCs/>
          <w:sz w:val="24"/>
          <w:szCs w:val="24"/>
        </w:rPr>
        <w:lastRenderedPageBreak/>
        <w:t>Jajko w postaci siatki</w:t>
      </w:r>
    </w:p>
    <w:p w14:paraId="5D81031B" w14:textId="2C1995BB" w:rsidR="00692E9B" w:rsidRPr="007F7ABB" w:rsidRDefault="00692E9B" w:rsidP="00692E9B">
      <w:pPr>
        <w:spacing w:line="276" w:lineRule="auto"/>
        <w:jc w:val="center"/>
        <w:rPr>
          <w:rFonts w:cstheme="minorHAnsi"/>
          <w:sz w:val="24"/>
          <w:szCs w:val="24"/>
        </w:rPr>
      </w:pPr>
      <w:r w:rsidRPr="00692E9B">
        <w:rPr>
          <w:rFonts w:cstheme="minorHAnsi"/>
          <w:sz w:val="24"/>
          <w:szCs w:val="24"/>
        </w:rPr>
        <w:drawing>
          <wp:inline distT="0" distB="0" distL="0" distR="0" wp14:anchorId="6C91E19A" wp14:editId="6C57A474">
            <wp:extent cx="4469524" cy="411480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82" cy="41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B67" w14:textId="0320BBFD" w:rsidR="007F7ABB" w:rsidRPr="007F7ABB" w:rsidRDefault="007F7ABB" w:rsidP="007F7ABB">
      <w:pPr>
        <w:pStyle w:val="Nagwek1"/>
        <w:numPr>
          <w:ilvl w:val="0"/>
          <w:numId w:val="3"/>
        </w:numPr>
      </w:pPr>
      <w:r w:rsidRPr="007F7ABB">
        <w:t xml:space="preserve">Wnioski </w:t>
      </w:r>
      <w:r w:rsidRPr="007F7ABB">
        <w:br/>
      </w:r>
    </w:p>
    <w:p w14:paraId="7C305678" w14:textId="656B191A" w:rsidR="007F7ABB" w:rsidRPr="007F7ABB" w:rsidRDefault="007F7ABB" w:rsidP="007F7ABB">
      <w:pPr>
        <w:spacing w:line="276" w:lineRule="auto"/>
        <w:rPr>
          <w:sz w:val="24"/>
          <w:szCs w:val="24"/>
        </w:rPr>
      </w:pPr>
      <w:r w:rsidRPr="007F7ABB">
        <w:rPr>
          <w:sz w:val="24"/>
          <w:szCs w:val="24"/>
        </w:rPr>
        <w:t xml:space="preserve">Zadanie pozwoliło na zapoznanie się z nowymi funkcjami biblioteki </w:t>
      </w:r>
      <w:proofErr w:type="spellStart"/>
      <w:r w:rsidRPr="007F7ABB">
        <w:rPr>
          <w:sz w:val="24"/>
          <w:szCs w:val="24"/>
        </w:rPr>
        <w:t>OpenGL</w:t>
      </w:r>
      <w:proofErr w:type="spellEnd"/>
      <w:r w:rsidRPr="007F7ABB">
        <w:rPr>
          <w:sz w:val="24"/>
          <w:szCs w:val="24"/>
        </w:rPr>
        <w:t xml:space="preserve"> oraz sposobie modelowania i wizualizacji scen 3D. Pomyślnie zostało zrealizowane wyświetlanie jajka w postaci chmury punktów oraz siatki. Ze względu na niewystarczającą ilość czasu nie udało się zaimplementować wyświetlania jajka w postaci trójkątów</w:t>
      </w:r>
    </w:p>
    <w:sectPr w:rsidR="007F7ABB" w:rsidRPr="007F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196"/>
    <w:multiLevelType w:val="hybridMultilevel"/>
    <w:tmpl w:val="3E84C2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99E"/>
    <w:multiLevelType w:val="hybridMultilevel"/>
    <w:tmpl w:val="217CD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5D5F"/>
    <w:multiLevelType w:val="hybridMultilevel"/>
    <w:tmpl w:val="B93CB4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05"/>
    <w:rsid w:val="00235D82"/>
    <w:rsid w:val="0033627A"/>
    <w:rsid w:val="006074B9"/>
    <w:rsid w:val="00692E9B"/>
    <w:rsid w:val="007F7ABB"/>
    <w:rsid w:val="00907C64"/>
    <w:rsid w:val="009235CE"/>
    <w:rsid w:val="00CC3F9A"/>
    <w:rsid w:val="00D53E05"/>
    <w:rsid w:val="00EC58B8"/>
    <w:rsid w:val="00ED723E"/>
    <w:rsid w:val="00F6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F083"/>
  <w15:chartTrackingRefBased/>
  <w15:docId w15:val="{D58F3682-2F8A-4210-9804-21A42E40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3E05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0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53E05"/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53E05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D53E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53E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0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554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Rejment</dc:creator>
  <cp:keywords/>
  <dc:description/>
  <cp:lastModifiedBy>Artur Rejment</cp:lastModifiedBy>
  <cp:revision>3</cp:revision>
  <dcterms:created xsi:type="dcterms:W3CDTF">2021-11-15T18:10:00Z</dcterms:created>
  <dcterms:modified xsi:type="dcterms:W3CDTF">2021-11-15T21:18:00Z</dcterms:modified>
</cp:coreProperties>
</file>