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31AC0" w14:textId="4FB9119C" w:rsidR="003B50D2" w:rsidRPr="00DD6A18" w:rsidRDefault="00A35D73">
      <w:pPr>
        <w:rPr>
          <w:rFonts w:ascii="Times New Roman" w:hAnsi="Times New Roman" w:cs="Times New Roman"/>
          <w:sz w:val="32"/>
          <w:szCs w:val="32"/>
        </w:rPr>
      </w:pPr>
      <w:r>
        <w:tab/>
      </w:r>
      <w:r w:rsidRPr="00DD6A18">
        <w:rPr>
          <w:rFonts w:ascii="Times New Roman" w:hAnsi="Times New Roman" w:cs="Times New Roman"/>
          <w:sz w:val="32"/>
          <w:szCs w:val="32"/>
        </w:rPr>
        <w:t>When replicating my java code into bash shell script I was mostly unsuccessful with my outputs. Since I was dealing with time bash shell script code would not let me print or store today’s date, however it worked fine in the terminal line. The way the shell script handled code was similar to the way java handles code such as its for loop. The number of lines need in shell script to me seemed shorter than that of Java, however I would still prefer to use Java because I have more time spent learning it then I did with shell scripts. For the Java code I hade to import a few libraries mainly the ones consisting with time, one for formatting, and the scanner.</w:t>
      </w:r>
    </w:p>
    <w:sectPr w:rsidR="003B50D2" w:rsidRPr="00DD6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D73"/>
    <w:rsid w:val="003B50D2"/>
    <w:rsid w:val="00A35D73"/>
    <w:rsid w:val="00DD6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57639"/>
  <w15:chartTrackingRefBased/>
  <w15:docId w15:val="{B0A0C275-9B4E-4737-9685-E9846375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Saidaliev</dc:creator>
  <cp:keywords/>
  <dc:description/>
  <cp:lastModifiedBy>Artur Saidaliev</cp:lastModifiedBy>
  <cp:revision>3</cp:revision>
  <dcterms:created xsi:type="dcterms:W3CDTF">2022-10-26T04:07:00Z</dcterms:created>
  <dcterms:modified xsi:type="dcterms:W3CDTF">2022-10-26T04:16:00Z</dcterms:modified>
</cp:coreProperties>
</file>