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CBC00" w14:textId="77777777" w:rsidR="00E16021" w:rsidRDefault="00344468" w:rsidP="00E16021">
      <w:pPr>
        <w:pStyle w:val="1"/>
        <w:spacing w:after="0"/>
        <w:ind w:left="-425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Оценка руководителем практики от КФУ сформированности компетенций, </w:t>
      </w:r>
    </w:p>
    <w:p w14:paraId="4F2D5957" w14:textId="56D79930" w:rsidR="00523380" w:rsidRDefault="00344468" w:rsidP="00E16021">
      <w:pPr>
        <w:pStyle w:val="1"/>
        <w:spacing w:after="0"/>
        <w:ind w:left="-425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приобретенных обучающимся во время прохождения </w:t>
      </w:r>
      <w:r w:rsidR="00742B05" w:rsidRPr="00E16021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>производственной</w:t>
      </w:r>
      <w:r w:rsidR="00F169E2" w:rsidRPr="00E16021">
        <w:rPr>
          <w:rFonts w:ascii="Times New Roman" w:eastAsia="Times New Roman" w:hAnsi="Times New Roman" w:cs="Times New Roman"/>
          <w:b/>
          <w:sz w:val="24"/>
          <w:szCs w:val="24"/>
          <w:highlight w:val="yellow"/>
        </w:rPr>
        <w:t xml:space="preserve"> (проектно-технологической)</w:t>
      </w:r>
      <w:r w:rsidR="00F169E2" w:rsidRPr="00454AC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практики </w:t>
      </w:r>
    </w:p>
    <w:p w14:paraId="19C92B69" w14:textId="77777777" w:rsidR="00523380" w:rsidRDefault="00523380">
      <w:pPr>
        <w:pStyle w:val="1"/>
        <w:ind w:left="-426"/>
        <w:rPr>
          <w:rFonts w:ascii="Times New Roman" w:eastAsia="Times New Roman" w:hAnsi="Times New Roman" w:cs="Times New Roman"/>
          <w:sz w:val="24"/>
          <w:szCs w:val="24"/>
        </w:rPr>
      </w:pPr>
    </w:p>
    <w:p w14:paraId="55931596" w14:textId="25B01FD4" w:rsidR="00523380" w:rsidRDefault="00344468">
      <w:pPr>
        <w:pStyle w:val="1"/>
        <w:ind w:left="-426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ФИО, обучающегося </w:t>
      </w:r>
      <w:r w:rsidR="00E16021" w:rsidRPr="00E16021">
        <w:rPr>
          <w:rFonts w:ascii="Times New Roman" w:eastAsia="Times New Roman" w:hAnsi="Times New Roman" w:cs="Times New Roman"/>
          <w:sz w:val="24"/>
          <w:szCs w:val="24"/>
          <w:highlight w:val="yellow"/>
          <w:u w:val="single"/>
        </w:rPr>
        <w:t>Фамилия Имя отчество</w:t>
      </w:r>
    </w:p>
    <w:p w14:paraId="06B00F69" w14:textId="77777777" w:rsidR="00523380" w:rsidRDefault="00344468">
      <w:pPr>
        <w:pStyle w:val="1"/>
        <w:ind w:left="-426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Институт вычислительной математики и информационных технологий</w:t>
      </w:r>
    </w:p>
    <w:p w14:paraId="2B4BE28C" w14:textId="77777777" w:rsidR="00523380" w:rsidRDefault="00344468">
      <w:pPr>
        <w:pStyle w:val="1"/>
        <w:ind w:left="-426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01.03.04 Прикладная математика</w:t>
      </w:r>
    </w:p>
    <w:p w14:paraId="193EDF91" w14:textId="77777777" w:rsidR="00523380" w:rsidRDefault="00344468">
      <w:pPr>
        <w:pStyle w:val="1"/>
        <w:ind w:left="-426"/>
      </w:pPr>
      <w:r>
        <w:rPr>
          <w:rFonts w:ascii="Times New Roman" w:eastAsia="Times New Roman" w:hAnsi="Times New Roman" w:cs="Times New Roman"/>
          <w:sz w:val="24"/>
          <w:szCs w:val="24"/>
        </w:rPr>
        <w:t>Профиль подготовки: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Прикладная математика</w:t>
      </w:r>
    </w:p>
    <w:p w14:paraId="1C1374D3" w14:textId="36466187" w:rsidR="00523380" w:rsidRPr="00641DDC" w:rsidRDefault="00344468">
      <w:pPr>
        <w:pStyle w:val="1"/>
        <w:ind w:left="-426"/>
        <w:rPr>
          <w:rFonts w:ascii="Times New Roman" w:eastAsia="Times New Roman" w:hAnsi="Times New Roman" w:cs="Times New Roman"/>
          <w:sz w:val="24"/>
          <w:szCs w:val="24"/>
        </w:rPr>
      </w:pPr>
      <w:r w:rsidRPr="00667A61">
        <w:rPr>
          <w:rFonts w:ascii="Times New Roman" w:eastAsia="Times New Roman" w:hAnsi="Times New Roman" w:cs="Times New Roman"/>
          <w:sz w:val="24"/>
          <w:szCs w:val="24"/>
        </w:rPr>
        <w:t xml:space="preserve">Группа: </w:t>
      </w:r>
      <w:proofErr w:type="gramStart"/>
      <w:r w:rsidRPr="00E16021">
        <w:rPr>
          <w:rFonts w:ascii="Times New Roman" w:eastAsia="Times New Roman" w:hAnsi="Times New Roman" w:cs="Times New Roman"/>
          <w:sz w:val="24"/>
          <w:szCs w:val="24"/>
          <w:highlight w:val="yellow"/>
        </w:rPr>
        <w:t>09-</w:t>
      </w:r>
      <w:r w:rsidR="00641DDC" w:rsidRPr="00E16021">
        <w:rPr>
          <w:rFonts w:ascii="Times New Roman" w:eastAsia="Times New Roman" w:hAnsi="Times New Roman" w:cs="Times New Roman"/>
          <w:sz w:val="24"/>
          <w:szCs w:val="24"/>
          <w:highlight w:val="yellow"/>
        </w:rPr>
        <w:t>4</w:t>
      </w:r>
      <w:r w:rsidR="00667A61" w:rsidRPr="00E16021">
        <w:rPr>
          <w:rFonts w:ascii="Times New Roman" w:eastAsia="Times New Roman" w:hAnsi="Times New Roman" w:cs="Times New Roman"/>
          <w:sz w:val="24"/>
          <w:szCs w:val="24"/>
          <w:highlight w:val="yellow"/>
        </w:rPr>
        <w:t>21</w:t>
      </w:r>
      <w:proofErr w:type="gramEnd"/>
    </w:p>
    <w:p w14:paraId="31759081" w14:textId="77777777" w:rsidR="00523380" w:rsidRDefault="00344468" w:rsidP="00F169E2">
      <w:pPr>
        <w:pStyle w:val="1"/>
        <w:spacing w:after="0"/>
        <w:ind w:left="-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Отзыв руководителя практики от КФУ</w:t>
      </w:r>
    </w:p>
    <w:p w14:paraId="4BB5434C" w14:textId="792E31CD" w:rsidR="00523380" w:rsidRDefault="00344468" w:rsidP="00F169E2">
      <w:pPr>
        <w:pStyle w:val="1"/>
        <w:ind w:left="-426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tbl>
      <w:tblPr>
        <w:tblW w:w="9345" w:type="dxa"/>
        <w:tblInd w:w="-538" w:type="dxa"/>
        <w:tblLayout w:type="fixed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3380" w:rsidRPr="008302E9" w14:paraId="57F397D6" w14:textId="77777777">
        <w:trPr>
          <w:trHeight w:val="720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3999F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302E9">
              <w:rPr>
                <w:rFonts w:ascii="Times New Roman" w:eastAsia="Times New Roman" w:hAnsi="Times New Roman" w:cs="Times New Roman"/>
                <w:sz w:val="24"/>
                <w:szCs w:val="24"/>
              </w:rPr>
              <w:t>Код и наименование компетенции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92886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302E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Уровень сформированности компетенции </w:t>
            </w:r>
            <w:r w:rsidRPr="008302E9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(нужное подчеркнуть)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8CA0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302E9">
              <w:rPr>
                <w:rFonts w:ascii="Times New Roman" w:eastAsia="Times New Roman" w:hAnsi="Times New Roman" w:cs="Times New Roman"/>
                <w:sz w:val="24"/>
                <w:szCs w:val="24"/>
              </w:rPr>
              <w:t>Оценка руководителя практики от КФУ</w:t>
            </w:r>
          </w:p>
        </w:tc>
      </w:tr>
      <w:tr w:rsidR="00523380" w:rsidRPr="008302E9" w14:paraId="65035480" w14:textId="77777777"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4D20C" w14:textId="17C4547C" w:rsidR="00523380" w:rsidRPr="00E16021" w:rsidRDefault="00344468" w:rsidP="007E4C23">
            <w:pPr>
              <w:pStyle w:val="1"/>
              <w:spacing w:line="240" w:lineRule="auto"/>
              <w:jc w:val="both"/>
              <w:rPr>
                <w:rFonts w:ascii="Times New Roman" w:eastAsia="Roboto" w:hAnsi="Times New Roman" w:cs="Times New Roman"/>
                <w:sz w:val="20"/>
                <w:szCs w:val="20"/>
                <w:highlight w:val="yellow"/>
                <w:shd w:val="clear" w:color="auto" w:fill="FFFFFF"/>
              </w:rPr>
            </w:pPr>
            <w:r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 xml:space="preserve">ОПК-1 </w:t>
            </w:r>
            <w:r w:rsidR="00392C0B"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Способен применять знание фундаментальной математики и естественно-научных дисциплин при решении задач в области естественных наук и инженерной практике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AE004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Высокий</w:t>
            </w:r>
          </w:p>
          <w:p w14:paraId="6600C222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Средний</w:t>
            </w:r>
          </w:p>
          <w:p w14:paraId="46247389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Низкий</w:t>
            </w:r>
          </w:p>
          <w:p w14:paraId="7F7118CC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Ниже порогового уровня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135A2" w14:textId="77777777" w:rsidR="00523380" w:rsidRPr="008302E9" w:rsidRDefault="00523380" w:rsidP="00FE074B">
            <w:pPr>
              <w:pStyle w:val="1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23380" w:rsidRPr="008302E9" w14:paraId="1F351774" w14:textId="77777777" w:rsidTr="00C2303B">
        <w:trPr>
          <w:trHeight w:val="1611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22117" w14:textId="094F266B" w:rsidR="00523380" w:rsidRPr="00E16021" w:rsidRDefault="00B67C5A" w:rsidP="007E4C23">
            <w:pPr>
              <w:pStyle w:val="1"/>
              <w:spacing w:line="240" w:lineRule="auto"/>
              <w:jc w:val="both"/>
              <w:rPr>
                <w:rFonts w:ascii="Times New Roman" w:eastAsia="Roboto" w:hAnsi="Times New Roman" w:cs="Times New Roman"/>
                <w:sz w:val="20"/>
                <w:szCs w:val="20"/>
                <w:highlight w:val="yellow"/>
                <w:shd w:val="clear" w:color="auto" w:fill="FFFFFF"/>
              </w:rPr>
            </w:pPr>
            <w:r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ПК-</w:t>
            </w:r>
            <w:r w:rsidR="00FA7D99"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2</w:t>
            </w:r>
            <w:r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 xml:space="preserve"> </w:t>
            </w:r>
            <w:r w:rsidR="00392C0B"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Способен осуществлять выполнение экспериментов и оформления результатов исследований и разработок</w:t>
            </w:r>
          </w:p>
          <w:p w14:paraId="7FFC485E" w14:textId="77777777" w:rsidR="00523380" w:rsidRPr="00E16021" w:rsidRDefault="00523380" w:rsidP="007E4C23">
            <w:pPr>
              <w:pStyle w:val="1"/>
              <w:spacing w:line="240" w:lineRule="auto"/>
              <w:jc w:val="both"/>
              <w:rPr>
                <w:rFonts w:ascii="Times New Roman" w:eastAsia="Roboto" w:hAnsi="Times New Roman" w:cs="Times New Roman"/>
                <w:sz w:val="20"/>
                <w:szCs w:val="20"/>
                <w:highlight w:val="yellow"/>
                <w:shd w:val="clear" w:color="auto" w:fill="FFFFFF"/>
              </w:rPr>
            </w:pP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13643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Высокий</w:t>
            </w:r>
          </w:p>
          <w:p w14:paraId="6E3B6268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Средний</w:t>
            </w:r>
          </w:p>
          <w:p w14:paraId="773B2737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Низкий</w:t>
            </w:r>
          </w:p>
          <w:p w14:paraId="335C5780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Ниже порогового уровня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5A057" w14:textId="77777777" w:rsidR="00523380" w:rsidRPr="008302E9" w:rsidRDefault="00523380" w:rsidP="00FE074B">
            <w:pPr>
              <w:pStyle w:val="1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523380" w14:paraId="7FDC7E88" w14:textId="77777777"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17BB4" w14:textId="6025E4DD" w:rsidR="00523380" w:rsidRPr="00E16021" w:rsidRDefault="00B67C5A" w:rsidP="007E4C23">
            <w:pPr>
              <w:pStyle w:val="1"/>
              <w:spacing w:line="240" w:lineRule="auto"/>
              <w:jc w:val="both"/>
              <w:rPr>
                <w:rFonts w:ascii="Times New Roman" w:eastAsia="Roboto" w:hAnsi="Times New Roman" w:cs="Times New Roman"/>
                <w:sz w:val="20"/>
                <w:szCs w:val="20"/>
                <w:highlight w:val="yellow"/>
                <w:shd w:val="clear" w:color="auto" w:fill="FFFFFF"/>
              </w:rPr>
            </w:pPr>
            <w:r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ПК-</w:t>
            </w:r>
            <w:r w:rsidR="00FA7D99"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3</w:t>
            </w:r>
            <w:r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 xml:space="preserve"> </w:t>
            </w:r>
            <w:r w:rsidR="00392C0B" w:rsidRPr="00E16021">
              <w:rPr>
                <w:rFonts w:ascii="Times New Roman" w:eastAsia="Liberation Sans" w:hAnsi="Times New Roman" w:cs="Times New Roman"/>
                <w:color w:val="000000"/>
                <w:sz w:val="20"/>
                <w:highlight w:val="yellow"/>
              </w:rPr>
              <w:t>Способен владеть методами математической физики и прикладной математики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39BEE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Высокий</w:t>
            </w:r>
          </w:p>
          <w:p w14:paraId="5901D6BF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Средний</w:t>
            </w:r>
          </w:p>
          <w:p w14:paraId="36983CB2" w14:textId="77777777" w:rsidR="00523380" w:rsidRPr="008302E9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Низкий</w:t>
            </w:r>
          </w:p>
          <w:p w14:paraId="095D544E" w14:textId="77777777" w:rsidR="00523380" w:rsidRDefault="00344468" w:rsidP="00FE074B">
            <w:pPr>
              <w:pStyle w:val="1"/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302E9">
              <w:rPr>
                <w:rFonts w:ascii="Times New Roman" w:eastAsia="Times New Roman" w:hAnsi="Times New Roman" w:cs="Times New Roman"/>
                <w:sz w:val="20"/>
                <w:szCs w:val="20"/>
              </w:rPr>
              <w:t>Ниже порогового уровня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7ED6E" w14:textId="77777777" w:rsidR="00523380" w:rsidRDefault="00523380" w:rsidP="00FE074B">
            <w:pPr>
              <w:pStyle w:val="1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8EF24FC" w14:textId="77777777" w:rsidR="00523380" w:rsidRDefault="00344468">
      <w:pPr>
        <w:pStyle w:val="1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Оценка руководителя практики от КФУ:</w:t>
      </w:r>
    </w:p>
    <w:p w14:paraId="196AC1DF" w14:textId="77777777" w:rsidR="00523380" w:rsidRDefault="00344468">
      <w:pPr>
        <w:pStyle w:val="1"/>
        <w:spacing w:line="240" w:lineRule="auto"/>
        <w:ind w:left="-425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За прохождение практики в соответствии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  <w:t>с индивидуальным заданием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______________________</w:t>
      </w:r>
    </w:p>
    <w:p w14:paraId="2F9C5830" w14:textId="77777777" w:rsidR="00523380" w:rsidRDefault="00344468">
      <w:pPr>
        <w:pStyle w:val="1"/>
        <w:spacing w:line="240" w:lineRule="auto"/>
        <w:ind w:left="-426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За отчет по практике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______________________</w:t>
      </w:r>
    </w:p>
    <w:p w14:paraId="1BEFEA8D" w14:textId="77777777" w:rsidR="00523380" w:rsidRDefault="00344468">
      <w:pPr>
        <w:pStyle w:val="1"/>
        <w:spacing w:line="240" w:lineRule="auto"/>
        <w:ind w:left="-426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Итоговая оценка по практике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______________________</w:t>
      </w:r>
    </w:p>
    <w:p w14:paraId="5E05F724" w14:textId="77777777" w:rsidR="00523380" w:rsidRDefault="00344468">
      <w:pPr>
        <w:pStyle w:val="1"/>
        <w:spacing w:after="0" w:line="240" w:lineRule="auto"/>
        <w:ind w:left="-425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Руководитель практики от КФУ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______________________</w:t>
      </w:r>
    </w:p>
    <w:p w14:paraId="25E70AB4" w14:textId="77777777" w:rsidR="00523380" w:rsidRDefault="00344468">
      <w:pPr>
        <w:pStyle w:val="1"/>
        <w:spacing w:after="0"/>
        <w:ind w:left="-425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                                                      </w:t>
      </w: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(подпись)</w:t>
      </w:r>
    </w:p>
    <w:sectPr w:rsidR="00523380">
      <w:pgSz w:w="11906" w:h="16838"/>
      <w:pgMar w:top="1134" w:right="850" w:bottom="1134" w:left="1701" w:header="0" w:footer="0" w:gutter="0"/>
      <w:pgNumType w:start="1"/>
      <w:cols w:space="1701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04A4E3" w14:textId="77777777" w:rsidR="005040D9" w:rsidRDefault="005040D9">
      <w:pPr>
        <w:spacing w:after="0" w:line="240" w:lineRule="auto"/>
      </w:pPr>
      <w:r>
        <w:separator/>
      </w:r>
    </w:p>
  </w:endnote>
  <w:endnote w:type="continuationSeparator" w:id="0">
    <w:p w14:paraId="7F6A3067" w14:textId="77777777" w:rsidR="005040D9" w:rsidRDefault="00504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Liberation Sans">
    <w:altName w:val="Arial"/>
    <w:charset w:val="00"/>
    <w:family w:val="auto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6229A3" w14:textId="77777777" w:rsidR="005040D9" w:rsidRDefault="005040D9">
      <w:pPr>
        <w:spacing w:after="0" w:line="240" w:lineRule="auto"/>
      </w:pPr>
      <w:r>
        <w:separator/>
      </w:r>
    </w:p>
  </w:footnote>
  <w:footnote w:type="continuationSeparator" w:id="0">
    <w:p w14:paraId="6639FA4D" w14:textId="77777777" w:rsidR="005040D9" w:rsidRDefault="005040D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3380"/>
    <w:rsid w:val="00007E1F"/>
    <w:rsid w:val="000A2B0B"/>
    <w:rsid w:val="000C0646"/>
    <w:rsid w:val="0011563A"/>
    <w:rsid w:val="001C3844"/>
    <w:rsid w:val="00223D0A"/>
    <w:rsid w:val="00325929"/>
    <w:rsid w:val="00344468"/>
    <w:rsid w:val="00392C0B"/>
    <w:rsid w:val="00454ACB"/>
    <w:rsid w:val="005040D9"/>
    <w:rsid w:val="00523380"/>
    <w:rsid w:val="00543CF1"/>
    <w:rsid w:val="00554740"/>
    <w:rsid w:val="00586385"/>
    <w:rsid w:val="00641DDC"/>
    <w:rsid w:val="00667A61"/>
    <w:rsid w:val="00742B05"/>
    <w:rsid w:val="007D22B4"/>
    <w:rsid w:val="007E4C23"/>
    <w:rsid w:val="008302E9"/>
    <w:rsid w:val="008B12CF"/>
    <w:rsid w:val="00956887"/>
    <w:rsid w:val="009D50D9"/>
    <w:rsid w:val="009E2BB1"/>
    <w:rsid w:val="00AB2469"/>
    <w:rsid w:val="00B67C5A"/>
    <w:rsid w:val="00B94112"/>
    <w:rsid w:val="00BE3F89"/>
    <w:rsid w:val="00C2303B"/>
    <w:rsid w:val="00DC3F23"/>
    <w:rsid w:val="00E01927"/>
    <w:rsid w:val="00E16021"/>
    <w:rsid w:val="00E41649"/>
    <w:rsid w:val="00E96C12"/>
    <w:rsid w:val="00F169E2"/>
    <w:rsid w:val="00FA7D99"/>
    <w:rsid w:val="00FE0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32A0C"/>
  <w15:docId w15:val="{1369A876-95F4-41F7-B0DA-3D13DDD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next w:val="1"/>
    <w:link w:val="Heading1Char"/>
    <w:qFormat/>
    <w:pPr>
      <w:keepNext/>
      <w:keepLines/>
      <w:widowControl w:val="0"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next w:val="1"/>
    <w:link w:val="Heading2Char"/>
    <w:qFormat/>
    <w:pPr>
      <w:keepNext/>
      <w:keepLines/>
      <w:widowControl w:val="0"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next w:val="1"/>
    <w:link w:val="Heading3Char"/>
    <w:qFormat/>
    <w:pPr>
      <w:keepNext/>
      <w:keepLines/>
      <w:widowControl w:val="0"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next w:val="1"/>
    <w:link w:val="Heading4Char"/>
    <w:qFormat/>
    <w:pPr>
      <w:keepNext/>
      <w:keepLines/>
      <w:widowControl w:val="0"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next w:val="1"/>
    <w:link w:val="Heading5Char"/>
    <w:qFormat/>
    <w:pPr>
      <w:keepNext/>
      <w:keepLines/>
      <w:widowControl w:val="0"/>
      <w:spacing w:before="220" w:after="40"/>
      <w:outlineLvl w:val="4"/>
    </w:pPr>
    <w:rPr>
      <w:b/>
    </w:rPr>
  </w:style>
  <w:style w:type="paragraph" w:styleId="Heading6">
    <w:name w:val="heading 6"/>
    <w:next w:val="1"/>
    <w:link w:val="Heading6Char"/>
    <w:qFormat/>
    <w:pPr>
      <w:keepNext/>
      <w:keepLines/>
      <w:widowControl w:val="0"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sz w:val="21"/>
      <w:szCs w:val="21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</w:style>
  <w:style w:type="character" w:customStyle="1" w:styleId="TitleChar">
    <w:name w:val="Title Char"/>
    <w:basedOn w:val="DefaultParagraphFont"/>
    <w:link w:val="Title"/>
    <w:uiPriority w:val="10"/>
    <w:rPr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Pr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pPr>
      <w:ind w:left="720" w:right="720"/>
    </w:pPr>
    <w:rPr>
      <w:i/>
    </w:rPr>
  </w:style>
  <w:style w:type="character" w:customStyle="1" w:styleId="QuoteChar">
    <w:name w:val="Quote Char"/>
    <w:link w:val="Quote"/>
    <w:uiPriority w:val="29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IntenseQuoteChar">
    <w:name w:val="Intense Quote Char"/>
    <w:link w:val="IntenseQuote"/>
    <w:uiPriority w:val="30"/>
    <w:rPr>
      <w:i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1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DefaultParagraphFont"/>
    <w:uiPriority w:val="99"/>
  </w:style>
  <w:style w:type="character" w:customStyle="1" w:styleId="FooterChar1">
    <w:name w:val="Footer Char1"/>
    <w:link w:val="Footer"/>
    <w:uiPriority w:val="99"/>
  </w:style>
  <w:style w:type="table" w:styleId="TableGrid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1">
    <w:name w:val="Table Grid Light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1">
    <w:name w:val="Grid Table 1 Light - Accent 2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1">
    <w:name w:val="Grid Table 1 Light - Accent 3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1">
    <w:name w:val="Grid Table 1 Light - Accent 4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1">
    <w:name w:val="Grid Table 1 Light - Accent 5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1">
    <w:name w:val="Grid Table 1 Light - Accent 6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1">
    <w:name w:val="Grid Table 2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1">
    <w:name w:val="Grid Table 2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1">
    <w:name w:val="Grid Table 2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1">
    <w:name w:val="Grid Table 2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1">
    <w:name w:val="Grid Table 2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1">
    <w:name w:val="Grid Table 3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1">
    <w:name w:val="Grid Table 3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1">
    <w:name w:val="Grid Table 3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1">
    <w:name w:val="Grid Table 3 - Accent 5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1">
    <w:name w:val="Grid Table 3 - Accent 6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1">
    <w:name w:val="Grid Table 4 - Accent 2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1">
    <w:name w:val="Grid Table 4 - Accent 3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1">
    <w:name w:val="Grid Table 4 - Accent 4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1">
    <w:name w:val="Grid Table 4 - Accent 5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1">
    <w:name w:val="Grid Table 4 - Accent 6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1">
    <w:name w:val="Grid Table 5 Dark - Accent 2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1">
    <w:name w:val="Grid Table 5 Dark - Accent 3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1">
    <w:name w:val="Grid Table 5 Dark - Accent 5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1">
    <w:name w:val="Grid Table 5 Dark - Accent 6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1">
    <w:name w:val="Grid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1">
    <w:name w:val="Grid Table 7 Colorful - Accent 6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1">
    <w:name w:val="List Table 1 Light - Accent 2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1">
    <w:name w:val="List Table 1 Light - Accent 3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1">
    <w:name w:val="List Table 1 Light - Accent 4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1">
    <w:name w:val="List Table 1 Light - Accent 5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1">
    <w:name w:val="List Table 1 Light - Accent 6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1">
    <w:name w:val="List Table 2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1">
    <w:name w:val="List Table 2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1">
    <w:name w:val="List Table 2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1">
    <w:name w:val="List Table 2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1">
    <w:name w:val="List Table 2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1">
    <w:name w:val="List Table 3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1">
    <w:name w:val="List Table 3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1">
    <w:name w:val="List Table 3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1">
    <w:name w:val="List Table 3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1">
    <w:name w:val="List Table 3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1">
    <w:name w:val="List Table 4 - Accent 2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1">
    <w:name w:val="List Table 4 - Accent 3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1">
    <w:name w:val="List Table 4 - Accent 4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1">
    <w:name w:val="List Table 4 - Accent 5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1">
    <w:name w:val="List Table 4 - Accent 6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1">
    <w:name w:val="List Table 5 Dark - Accent 2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1">
    <w:name w:val="List Table 5 Dark - Accent 3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1">
    <w:name w:val="List Table 5 Dark - Accent 4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1">
    <w:name w:val="List Table 5 Dark - Accent 5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1">
    <w:name w:val="List Table 5 Dark - Accent 6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1">
    <w:name w:val="List Table 6 Colorful - Accent 2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1">
    <w:name w:val="List Table 7 Colorful - Accent 2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sz w:val="20"/>
      <w:szCs w:val="20"/>
      <w:lang w:val="en-US" w:eastAsia="en-US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Hyperlink">
    <w:name w:val="Hyperlink"/>
    <w:uiPriority w:val="99"/>
    <w:unhideWhenUsed/>
    <w:rPr>
      <w:color w:val="0000FF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FootnoteTextChar">
    <w:name w:val="Footnote Text Char"/>
    <w:link w:val="FootnoteText"/>
    <w:uiPriority w:val="99"/>
    <w:rPr>
      <w:sz w:val="1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EndnoteTextChar">
    <w:name w:val="Endnote Text Char"/>
    <w:link w:val="EndnoteText"/>
    <w:uiPriority w:val="99"/>
    <w:rPr>
      <w:sz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TOC1">
    <w:name w:val="toc 1"/>
    <w:basedOn w:val="Normal"/>
    <w:next w:val="Normal"/>
    <w:uiPriority w:val="39"/>
    <w:unhideWhenUsed/>
    <w:pPr>
      <w:spacing w:after="57"/>
    </w:pPr>
  </w:style>
  <w:style w:type="paragraph" w:styleId="TOC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TOC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TOC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TOC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TOC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TOC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TOC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TOC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1">
    <w:name w:val="Обычный1"/>
    <w:qFormat/>
    <w:pPr>
      <w:spacing w:after="160" w:line="259" w:lineRule="auto"/>
    </w:pPr>
  </w:style>
  <w:style w:type="paragraph" w:styleId="Title">
    <w:name w:val="Title"/>
    <w:basedOn w:val="1"/>
    <w:next w:val="1"/>
    <w:link w:val="TitleChar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1"/>
    <w:next w:val="1"/>
    <w:link w:val="SubtitleChar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Contents">
    <w:name w:val="Table Contents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solidFill/>
        <a:solidFill/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Artur Salamatin</cp:lastModifiedBy>
  <cp:revision>7</cp:revision>
  <dcterms:created xsi:type="dcterms:W3CDTF">2024-04-07T19:38:00Z</dcterms:created>
  <dcterms:modified xsi:type="dcterms:W3CDTF">2026-06-14T07:58:00Z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