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BC00" w14:textId="77777777" w:rsidR="00E16021" w:rsidRDefault="00344468" w:rsidP="00E16021">
      <w:pPr>
        <w:pStyle w:val="1"/>
        <w:spacing w:after="0"/>
        <w:ind w:left="-42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Оценка руководителем практики от КФУ сформированности компетенций, </w:t>
      </w:r>
    </w:p>
    <w:p w14:paraId="4F2D5957" w14:textId="56D79930" w:rsidR="00523380" w:rsidRDefault="00344468" w:rsidP="00E16021">
      <w:pPr>
        <w:pStyle w:val="1"/>
        <w:spacing w:after="0"/>
        <w:ind w:left="-42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приобретенных обучающимся во время прохождения </w:t>
      </w:r>
      <w:r w:rsidR="00742B05" w:rsidRPr="00257D18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yellow"/>
        </w:rPr>
        <w:t>производственной</w:t>
      </w:r>
      <w:r w:rsidR="00F169E2" w:rsidRPr="00257D18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yellow"/>
        </w:rPr>
        <w:t xml:space="preserve"> (проектно-технологической)</w:t>
      </w:r>
      <w:r w:rsidR="00F169E2" w:rsidRPr="00454AC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практики </w:t>
      </w:r>
    </w:p>
    <w:p w14:paraId="19C92B69" w14:textId="77777777" w:rsidR="00523380" w:rsidRDefault="00523380">
      <w:pPr>
        <w:pStyle w:val="1"/>
        <w:ind w:left="-426"/>
        <w:rPr>
          <w:rFonts w:ascii="Times New Roman" w:eastAsia="Times New Roman" w:hAnsi="Times New Roman" w:cs="Times New Roman"/>
          <w:sz w:val="24"/>
          <w:szCs w:val="24"/>
        </w:rPr>
      </w:pPr>
    </w:p>
    <w:p w14:paraId="55931596" w14:textId="25B01FD4" w:rsidR="00523380" w:rsidRDefault="00344468">
      <w:pPr>
        <w:pStyle w:val="1"/>
        <w:ind w:left="-426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ФИО, обучающегося </w:t>
      </w:r>
      <w:r w:rsidR="00E16021" w:rsidRPr="00E16021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Фамилия Имя отчество</w:t>
      </w:r>
    </w:p>
    <w:p w14:paraId="06B00F69" w14:textId="77777777" w:rsidR="00523380" w:rsidRPr="00257D18" w:rsidRDefault="00344468">
      <w:pPr>
        <w:pStyle w:val="1"/>
        <w:ind w:left="-426"/>
        <w:rPr>
          <w:rFonts w:ascii="Times New Roman" w:eastAsia="Times New Roman" w:hAnsi="Times New Roman" w:cs="Times New Roman"/>
          <w:color w:val="EE0000"/>
          <w:sz w:val="24"/>
          <w:szCs w:val="24"/>
          <w:u w:val="single"/>
        </w:rPr>
      </w:pPr>
      <w:r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Институт вычислительной математики и информационных технологий</w:t>
      </w:r>
    </w:p>
    <w:p w14:paraId="2B4BE28C" w14:textId="77777777" w:rsidR="00523380" w:rsidRPr="00257D18" w:rsidRDefault="00344468">
      <w:pPr>
        <w:pStyle w:val="1"/>
        <w:ind w:left="-426"/>
        <w:rPr>
          <w:color w:val="EE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</w:t>
      </w:r>
      <w:r w:rsidRPr="00257D18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01.03.04 Прикладная математика</w:t>
      </w:r>
    </w:p>
    <w:p w14:paraId="193EDF91" w14:textId="77777777" w:rsidR="00523380" w:rsidRPr="00257D18" w:rsidRDefault="00344468">
      <w:pPr>
        <w:pStyle w:val="1"/>
        <w:ind w:left="-426"/>
        <w:rPr>
          <w:color w:val="EE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Профиль подготовки: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  <w:u w:val="single"/>
        </w:rPr>
        <w:t>Прикладная математика</w:t>
      </w:r>
    </w:p>
    <w:p w14:paraId="1C1374D3" w14:textId="36466187" w:rsidR="00523380" w:rsidRPr="00257D18" w:rsidRDefault="00344468">
      <w:pPr>
        <w:pStyle w:val="1"/>
        <w:ind w:left="-426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667A61"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proofErr w:type="gramStart"/>
      <w:r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09-</w:t>
      </w:r>
      <w:r w:rsidR="00641DDC"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4</w:t>
      </w:r>
      <w:r w:rsidR="00667A61" w:rsidRPr="00257D18">
        <w:rPr>
          <w:rFonts w:ascii="Times New Roman" w:eastAsia="Times New Roman" w:hAnsi="Times New Roman" w:cs="Times New Roman"/>
          <w:color w:val="EE0000"/>
          <w:sz w:val="24"/>
          <w:szCs w:val="24"/>
          <w:highlight w:val="yellow"/>
        </w:rPr>
        <w:t>21</w:t>
      </w:r>
      <w:proofErr w:type="gramEnd"/>
    </w:p>
    <w:p w14:paraId="31759081" w14:textId="77777777" w:rsidR="00523380" w:rsidRDefault="00344468" w:rsidP="00F169E2">
      <w:pPr>
        <w:pStyle w:val="1"/>
        <w:spacing w:after="0"/>
        <w:ind w:left="-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 руководителя практики от КФУ</w:t>
      </w:r>
    </w:p>
    <w:p w14:paraId="4BB5434C" w14:textId="792E31CD" w:rsidR="00523380" w:rsidRDefault="00344468" w:rsidP="00F169E2">
      <w:pPr>
        <w:pStyle w:val="1"/>
        <w:ind w:left="-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9345" w:type="dxa"/>
        <w:tblInd w:w="-538" w:type="dxa"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3380" w:rsidRPr="008302E9" w14:paraId="57F397D6" w14:textId="77777777">
        <w:trPr>
          <w:trHeight w:val="720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999F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E9">
              <w:rPr>
                <w:rFonts w:ascii="Times New Roman" w:eastAsia="Times New Roman" w:hAnsi="Times New Roman" w:cs="Times New Roman"/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2886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Уровень сформированности компетенции </w:t>
            </w:r>
            <w:r w:rsidRPr="008302E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(нужное подчеркнуть)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8CA0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02E9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руководителя практики от КФУ</w:t>
            </w:r>
          </w:p>
        </w:tc>
      </w:tr>
      <w:tr w:rsidR="00523380" w:rsidRPr="008302E9" w14:paraId="65035480" w14:textId="77777777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D20C" w14:textId="17C4547C" w:rsidR="00523380" w:rsidRPr="00E16021" w:rsidRDefault="00344468" w:rsidP="007E4C23">
            <w:pPr>
              <w:pStyle w:val="1"/>
              <w:spacing w:line="240" w:lineRule="auto"/>
              <w:jc w:val="both"/>
              <w:rPr>
                <w:rFonts w:ascii="Times New Roman" w:eastAsia="Roboto" w:hAnsi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 xml:space="preserve">ОПК-1 </w:t>
            </w:r>
            <w:r w:rsidR="00392C0B"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E004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Высокий</w:t>
            </w:r>
          </w:p>
          <w:p w14:paraId="6600C222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Средний</w:t>
            </w:r>
          </w:p>
          <w:p w14:paraId="46247389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Низкий</w:t>
            </w:r>
          </w:p>
          <w:p w14:paraId="7F7118CC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Ниже порогового уровня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35A2" w14:textId="77777777" w:rsidR="00523380" w:rsidRPr="008302E9" w:rsidRDefault="00523380" w:rsidP="00FE074B">
            <w:pPr>
              <w:pStyle w:val="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380" w:rsidRPr="008302E9" w14:paraId="1F351774" w14:textId="77777777" w:rsidTr="00C2303B">
        <w:trPr>
          <w:trHeight w:val="161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2117" w14:textId="094F266B" w:rsidR="00523380" w:rsidRPr="00E16021" w:rsidRDefault="00B67C5A" w:rsidP="007E4C23">
            <w:pPr>
              <w:pStyle w:val="1"/>
              <w:spacing w:line="240" w:lineRule="auto"/>
              <w:jc w:val="both"/>
              <w:rPr>
                <w:rFonts w:ascii="Times New Roman" w:eastAsia="Roboto" w:hAnsi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ПК-</w:t>
            </w:r>
            <w:r w:rsidR="00FA7D99"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2</w:t>
            </w:r>
            <w:r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 xml:space="preserve"> </w:t>
            </w:r>
            <w:r w:rsidR="00392C0B"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Способен осуществлять выполнение экспериментов и оформления результатов исследований и разработок</w:t>
            </w:r>
          </w:p>
          <w:p w14:paraId="7FFC485E" w14:textId="77777777" w:rsidR="00523380" w:rsidRPr="00E16021" w:rsidRDefault="00523380" w:rsidP="007E4C23">
            <w:pPr>
              <w:pStyle w:val="1"/>
              <w:spacing w:line="240" w:lineRule="auto"/>
              <w:jc w:val="both"/>
              <w:rPr>
                <w:rFonts w:ascii="Times New Roman" w:eastAsia="Roboto" w:hAnsi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3643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Высокий</w:t>
            </w:r>
          </w:p>
          <w:p w14:paraId="6E3B6268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Средний</w:t>
            </w:r>
          </w:p>
          <w:p w14:paraId="773B2737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Низкий</w:t>
            </w:r>
          </w:p>
          <w:p w14:paraId="335C5780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Ниже порогового уровня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A057" w14:textId="77777777" w:rsidR="00523380" w:rsidRPr="008302E9" w:rsidRDefault="00523380" w:rsidP="00FE074B">
            <w:pPr>
              <w:pStyle w:val="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3380" w14:paraId="7FDC7E88" w14:textId="77777777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7BB4" w14:textId="6025E4DD" w:rsidR="00523380" w:rsidRPr="00E16021" w:rsidRDefault="00B67C5A" w:rsidP="007E4C23">
            <w:pPr>
              <w:pStyle w:val="1"/>
              <w:spacing w:line="240" w:lineRule="auto"/>
              <w:jc w:val="both"/>
              <w:rPr>
                <w:rFonts w:ascii="Times New Roman" w:eastAsia="Roboto" w:hAnsi="Times New Roman" w:cs="Times New Roman"/>
                <w:sz w:val="20"/>
                <w:szCs w:val="20"/>
                <w:highlight w:val="yellow"/>
                <w:shd w:val="clear" w:color="auto" w:fill="FFFFFF"/>
              </w:rPr>
            </w:pPr>
            <w:r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ПК-</w:t>
            </w:r>
            <w:r w:rsidR="00FA7D99"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3</w:t>
            </w:r>
            <w:r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 xml:space="preserve"> </w:t>
            </w:r>
            <w:r w:rsidR="00392C0B" w:rsidRPr="00E16021">
              <w:rPr>
                <w:rFonts w:ascii="Times New Roman" w:eastAsia="Liberation Sans" w:hAnsi="Times New Roman" w:cs="Times New Roman"/>
                <w:color w:val="000000"/>
                <w:sz w:val="20"/>
                <w:highlight w:val="yellow"/>
              </w:rPr>
              <w:t>Способен владеть методами математической физики и прикладной математики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9BEE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Высокий</w:t>
            </w:r>
          </w:p>
          <w:p w14:paraId="5901D6BF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Средний</w:t>
            </w:r>
          </w:p>
          <w:p w14:paraId="36983CB2" w14:textId="77777777" w:rsidR="00523380" w:rsidRPr="008302E9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Низкий</w:t>
            </w:r>
          </w:p>
          <w:p w14:paraId="095D544E" w14:textId="77777777" w:rsidR="00523380" w:rsidRDefault="00344468" w:rsidP="00FE074B">
            <w:pPr>
              <w:pStyle w:val="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2E9">
              <w:rPr>
                <w:rFonts w:ascii="Times New Roman" w:eastAsia="Times New Roman" w:hAnsi="Times New Roman" w:cs="Times New Roman"/>
                <w:sz w:val="20"/>
                <w:szCs w:val="20"/>
              </w:rPr>
              <w:t>Ниже порогового уровня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ED6E" w14:textId="77777777" w:rsidR="00523380" w:rsidRDefault="00523380" w:rsidP="00FE074B">
            <w:pPr>
              <w:pStyle w:val="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EF24FC" w14:textId="77777777" w:rsidR="00523380" w:rsidRDefault="00344468">
      <w:pPr>
        <w:pStyle w:val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Оценка руководителя практики от КФУ:</w:t>
      </w:r>
    </w:p>
    <w:p w14:paraId="196AC1DF" w14:textId="77777777" w:rsidR="00523380" w:rsidRDefault="00344468">
      <w:pPr>
        <w:pStyle w:val="1"/>
        <w:spacing w:line="240" w:lineRule="auto"/>
        <w:ind w:left="-425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 прохождение практики в соответствии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с индивидуальным заданием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</w:t>
      </w:r>
    </w:p>
    <w:p w14:paraId="2F9C5830" w14:textId="77777777" w:rsidR="00523380" w:rsidRDefault="00344468">
      <w:pPr>
        <w:pStyle w:val="1"/>
        <w:spacing w:line="240" w:lineRule="auto"/>
        <w:ind w:left="-426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 отчет по практике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</w:t>
      </w:r>
    </w:p>
    <w:p w14:paraId="1BEFEA8D" w14:textId="77777777" w:rsidR="00523380" w:rsidRDefault="00344468">
      <w:pPr>
        <w:pStyle w:val="1"/>
        <w:spacing w:line="240" w:lineRule="auto"/>
        <w:ind w:left="-426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Итоговая оценка по практике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</w:p>
    <w:p w14:paraId="5E05F724" w14:textId="77777777" w:rsidR="00523380" w:rsidRDefault="00344468">
      <w:pPr>
        <w:pStyle w:val="1"/>
        <w:spacing w:after="0" w:line="240" w:lineRule="auto"/>
        <w:ind w:left="-425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Руководитель практики от КФУ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</w:p>
    <w:p w14:paraId="25E70AB4" w14:textId="77777777" w:rsidR="00523380" w:rsidRDefault="00344468">
      <w:pPr>
        <w:pStyle w:val="1"/>
        <w:spacing w:after="0"/>
        <w:ind w:left="-425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(подпись)</w:t>
      </w:r>
    </w:p>
    <w:sectPr w:rsidR="00523380">
      <w:pgSz w:w="11906" w:h="16838"/>
      <w:pgMar w:top="1134" w:right="850" w:bottom="1134" w:left="1701" w:header="0" w:footer="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0F4F" w14:textId="77777777" w:rsidR="001641F6" w:rsidRDefault="001641F6">
      <w:pPr>
        <w:spacing w:after="0" w:line="240" w:lineRule="auto"/>
      </w:pPr>
      <w:r>
        <w:separator/>
      </w:r>
    </w:p>
  </w:endnote>
  <w:endnote w:type="continuationSeparator" w:id="0">
    <w:p w14:paraId="35FE091D" w14:textId="77777777" w:rsidR="001641F6" w:rsidRDefault="00164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1E782" w14:textId="77777777" w:rsidR="001641F6" w:rsidRDefault="001641F6">
      <w:pPr>
        <w:spacing w:after="0" w:line="240" w:lineRule="auto"/>
      </w:pPr>
      <w:r>
        <w:separator/>
      </w:r>
    </w:p>
  </w:footnote>
  <w:footnote w:type="continuationSeparator" w:id="0">
    <w:p w14:paraId="1DD9AC64" w14:textId="77777777" w:rsidR="001641F6" w:rsidRDefault="001641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380"/>
    <w:rsid w:val="00007E1F"/>
    <w:rsid w:val="000A2B0B"/>
    <w:rsid w:val="000C0646"/>
    <w:rsid w:val="0011563A"/>
    <w:rsid w:val="001641F6"/>
    <w:rsid w:val="001C3844"/>
    <w:rsid w:val="00223D0A"/>
    <w:rsid w:val="00257D18"/>
    <w:rsid w:val="00325929"/>
    <w:rsid w:val="00344468"/>
    <w:rsid w:val="00392C0B"/>
    <w:rsid w:val="00454ACB"/>
    <w:rsid w:val="005040D9"/>
    <w:rsid w:val="00523380"/>
    <w:rsid w:val="00543CF1"/>
    <w:rsid w:val="00554740"/>
    <w:rsid w:val="00586385"/>
    <w:rsid w:val="0063283E"/>
    <w:rsid w:val="00641DDC"/>
    <w:rsid w:val="00667A61"/>
    <w:rsid w:val="00742B05"/>
    <w:rsid w:val="007D22B4"/>
    <w:rsid w:val="007E4C23"/>
    <w:rsid w:val="008302E9"/>
    <w:rsid w:val="008B12CF"/>
    <w:rsid w:val="00956887"/>
    <w:rsid w:val="009D50D9"/>
    <w:rsid w:val="009E2BB1"/>
    <w:rsid w:val="00AB2469"/>
    <w:rsid w:val="00B67C5A"/>
    <w:rsid w:val="00B94112"/>
    <w:rsid w:val="00BE3F89"/>
    <w:rsid w:val="00C2303B"/>
    <w:rsid w:val="00DC3F23"/>
    <w:rsid w:val="00E01927"/>
    <w:rsid w:val="00E16021"/>
    <w:rsid w:val="00E41649"/>
    <w:rsid w:val="00E96C12"/>
    <w:rsid w:val="00F169E2"/>
    <w:rsid w:val="00FA7D99"/>
    <w:rsid w:val="00FE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2A0C"/>
  <w15:docId w15:val="{1369A876-95F4-41F7-B0DA-3D13DDD1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next w:val="1"/>
    <w:link w:val="Heading1Char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1"/>
    <w:link w:val="Heading2Char"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1"/>
    <w:link w:val="Heading3Char"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1"/>
    <w:link w:val="Heading4Char"/>
    <w:qFormat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1"/>
    <w:link w:val="Heading5Char"/>
    <w:qFormat/>
    <w:pPr>
      <w:keepNext/>
      <w:keepLines/>
      <w:widowControl w:val="0"/>
      <w:spacing w:before="220" w:after="40"/>
      <w:outlineLvl w:val="4"/>
    </w:pPr>
    <w:rPr>
      <w:b/>
    </w:rPr>
  </w:style>
  <w:style w:type="paragraph" w:styleId="Heading6">
    <w:name w:val="heading 6"/>
    <w:next w:val="1"/>
    <w:link w:val="Heading6Char"/>
    <w:qFormat/>
    <w:pPr>
      <w:keepNext/>
      <w:keepLines/>
      <w:widowControl w:val="0"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1">
    <w:name w:val="Обычный1"/>
    <w:qFormat/>
    <w:pPr>
      <w:spacing w:after="160" w:line="259" w:lineRule="auto"/>
    </w:pPr>
  </w:style>
  <w:style w:type="paragraph" w:styleId="Title">
    <w:name w:val="Title"/>
    <w:basedOn w:val="1"/>
    <w:next w:val="1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link w:val="Subtitle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Artur Salamatin</cp:lastModifiedBy>
  <cp:revision>9</cp:revision>
  <dcterms:created xsi:type="dcterms:W3CDTF">2024-04-07T19:38:00Z</dcterms:created>
  <dcterms:modified xsi:type="dcterms:W3CDTF">2026-06-15T06:42:00Z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