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1A84" w14:textId="0874EDD0" w:rsidR="0018585B" w:rsidRPr="00A83AAA" w:rsidRDefault="007E0687" w:rsidP="0003380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3AAA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</w:t>
      </w:r>
      <w:r w:rsidR="008D6382" w:rsidRPr="00A83A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D6382" w:rsidRPr="00A83AAA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8D6382" w:rsidRPr="00A83AAA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</w:t>
      </w:r>
      <w:r w:rsidR="008D6382" w:rsidRPr="00A83AAA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772B6C18" w14:textId="553F2354" w:rsidR="00033802" w:rsidRPr="00A83AAA" w:rsidRDefault="00033802" w:rsidP="00220B10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Установка Docker</w:t>
      </w:r>
    </w:p>
    <w:p w14:paraId="0AE6B245" w14:textId="77777777" w:rsidR="00590B17" w:rsidRPr="00A83AAA" w:rsidRDefault="00590B17" w:rsidP="00590B17">
      <w:pPr>
        <w:keepNext/>
        <w:spacing w:after="0"/>
        <w:jc w:val="center"/>
      </w:pPr>
      <w:r w:rsidRPr="00A83AAA">
        <w:rPr>
          <w:noProof/>
          <w:lang w:val="en-US"/>
        </w:rPr>
        <w:drawing>
          <wp:inline distT="0" distB="0" distL="0" distR="0" wp14:anchorId="1583F235" wp14:editId="0DEA56E9">
            <wp:extent cx="3429000" cy="884047"/>
            <wp:effectExtent l="0" t="0" r="0" b="0"/>
            <wp:docPr id="178945541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541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595" cy="8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03C3" w14:textId="0A51B90E" w:rsidR="00033802" w:rsidRPr="00A83AAA" w:rsidRDefault="00590B17" w:rsidP="00590B17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Прове</w:t>
      </w:r>
      <w:r w:rsidR="00A83AAA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ка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корректност</w:t>
      </w:r>
      <w:r w:rsidR="00A83AAA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и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установки командой docker --version</w:t>
      </w:r>
    </w:p>
    <w:p w14:paraId="6E5802F0" w14:textId="70EFB197" w:rsidR="00033802" w:rsidRPr="00A83AAA" w:rsidRDefault="00033802" w:rsidP="008138C3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образами</w:t>
      </w:r>
    </w:p>
    <w:p w14:paraId="0C305F0A" w14:textId="77777777" w:rsidR="008138C3" w:rsidRPr="00A83AAA" w:rsidRDefault="008138C3" w:rsidP="008138C3">
      <w:pPr>
        <w:keepNext/>
        <w:ind w:left="360"/>
        <w:jc w:val="center"/>
      </w:pPr>
      <w:r w:rsidRPr="00A83AA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7B8663" wp14:editId="7CD26645">
            <wp:extent cx="4671060" cy="2652961"/>
            <wp:effectExtent l="0" t="0" r="0" b="0"/>
            <wp:docPr id="98138872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872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604" cy="265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46F" w14:textId="2CCB83DC" w:rsidR="00965DF1" w:rsidRPr="00A83AAA" w:rsidRDefault="008138C3" w:rsidP="008138C3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Образ </w:t>
      </w:r>
      <w:r w:rsidR="00193FFE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nginx,</w:t>
      </w:r>
      <w:r w:rsidR="00193FFE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загруженный в локальный </w:t>
      </w:r>
      <w:r w:rsidR="00B65FFE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репозиторий из </w:t>
      </w:r>
      <w:r w:rsidR="00B65FFE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DockerHub</w:t>
      </w:r>
    </w:p>
    <w:p w14:paraId="1CF50FDA" w14:textId="77777777" w:rsidR="0014594E" w:rsidRPr="00A83AAA" w:rsidRDefault="0014594E" w:rsidP="0014594E">
      <w:pPr>
        <w:keepNext/>
        <w:jc w:val="center"/>
      </w:pPr>
      <w:r w:rsidRPr="00A83AAA">
        <w:rPr>
          <w:noProof/>
          <w:lang w:val="en-US"/>
        </w:rPr>
        <w:drawing>
          <wp:inline distT="0" distB="0" distL="0" distR="0" wp14:anchorId="1CBA64B8" wp14:editId="6B1AB1EA">
            <wp:extent cx="4930140" cy="2901560"/>
            <wp:effectExtent l="0" t="0" r="3810" b="0"/>
            <wp:docPr id="75640622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622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5653" cy="29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318" w14:textId="7C350634" w:rsidR="00033802" w:rsidRPr="00A83AAA" w:rsidRDefault="0014594E" w:rsidP="00E32520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Запус</w:t>
      </w:r>
      <w:r w:rsidR="00E3252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к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контейнер</w:t>
      </w:r>
      <w:r w:rsidR="00A83AAA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а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на основе</w:t>
      </w:r>
      <w:r w:rsidR="00E3252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образа и откр</w:t>
      </w:r>
      <w:r w:rsidR="00E3252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ытие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веб</w:t>
      </w:r>
      <w:r w:rsidR="00E3252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-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страниц</w:t>
      </w:r>
      <w:r w:rsidR="00E3252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ы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Nginx в браузере</w:t>
      </w:r>
    </w:p>
    <w:p w14:paraId="14292509" w14:textId="77777777" w:rsidR="00A456D5" w:rsidRPr="00A83AAA" w:rsidRDefault="00A456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6333868" w14:textId="6EBCF194" w:rsidR="00A456D5" w:rsidRPr="00A83AAA" w:rsidRDefault="00033802" w:rsidP="00A456D5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Создание пользовательского образа</w:t>
      </w:r>
    </w:p>
    <w:p w14:paraId="381ECE95" w14:textId="77777777" w:rsidR="00A8139D" w:rsidRPr="00A83AAA" w:rsidRDefault="00A8139D" w:rsidP="00AC62C0">
      <w:pPr>
        <w:pStyle w:val="a7"/>
        <w:keepNext/>
        <w:tabs>
          <w:tab w:val="left" w:pos="993"/>
        </w:tabs>
        <w:ind w:left="0"/>
        <w:jc w:val="center"/>
      </w:pPr>
      <w:r w:rsidRPr="00A83AA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A42A2F1" wp14:editId="115A5FB7">
            <wp:extent cx="3848100" cy="2666365"/>
            <wp:effectExtent l="0" t="0" r="0" b="635"/>
            <wp:docPr id="143344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45523" name=""/>
                    <pic:cNvPicPr/>
                  </pic:nvPicPr>
                  <pic:blipFill rotWithShape="1">
                    <a:blip r:embed="rId10"/>
                    <a:srcRect l="5886" t="4291" r="4062" b="12276"/>
                    <a:stretch/>
                  </pic:blipFill>
                  <pic:spPr bwMode="auto">
                    <a:xfrm>
                      <a:off x="0" y="0"/>
                      <a:ext cx="3851733" cy="2668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423C9" w14:textId="1783BEBA" w:rsidR="00A8139D" w:rsidRPr="00A83AAA" w:rsidRDefault="00A8139D" w:rsidP="00A8139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– </w:t>
      </w:r>
      <w:r w:rsidR="0035261C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Веб-приложение на Python (Flask)</w:t>
      </w:r>
    </w:p>
    <w:p w14:paraId="1F7970BD" w14:textId="77777777" w:rsidR="00AC62C0" w:rsidRPr="00A83AAA" w:rsidRDefault="00AC62C0" w:rsidP="00AC62C0">
      <w:pPr>
        <w:keepNext/>
        <w:jc w:val="center"/>
      </w:pPr>
      <w:r w:rsidRPr="00A83AAA">
        <w:rPr>
          <w:noProof/>
          <w:lang w:val="ru-RU"/>
        </w:rPr>
        <w:drawing>
          <wp:inline distT="0" distB="0" distL="0" distR="0" wp14:anchorId="56B3019E" wp14:editId="78ACE486">
            <wp:extent cx="3025140" cy="1782746"/>
            <wp:effectExtent l="0" t="0" r="3810" b="8255"/>
            <wp:docPr id="208639033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033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t="4480" r="10770" b="20640"/>
                    <a:stretch/>
                  </pic:blipFill>
                  <pic:spPr bwMode="auto">
                    <a:xfrm>
                      <a:off x="0" y="0"/>
                      <a:ext cx="3026129" cy="1783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1171B" w14:textId="010F5C1A" w:rsidR="00AC62C0" w:rsidRPr="00A83AAA" w:rsidRDefault="00AC62C0" w:rsidP="00AC62C0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– Dockerfile для создания образа</w:t>
      </w:r>
      <w:r w:rsidR="00F1163E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веб-приложения</w:t>
      </w:r>
    </w:p>
    <w:p w14:paraId="298C9F2D" w14:textId="77777777" w:rsidR="00B476F1" w:rsidRPr="00A83AAA" w:rsidRDefault="00B476F1" w:rsidP="00B476F1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363054" wp14:editId="1E94F4B0">
            <wp:extent cx="4407229" cy="3596640"/>
            <wp:effectExtent l="0" t="0" r="0" b="3810"/>
            <wp:docPr id="3738228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228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2"/>
                    <a:srcRect r="23679"/>
                    <a:stretch/>
                  </pic:blipFill>
                  <pic:spPr bwMode="auto">
                    <a:xfrm>
                      <a:off x="0" y="0"/>
                      <a:ext cx="4432113" cy="361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761AD" w14:textId="6BA4B780" w:rsidR="00B476F1" w:rsidRPr="00A83AAA" w:rsidRDefault="00B476F1" w:rsidP="00B476F1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070C0"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A070C0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="001206CF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Создание образа на основе </w:t>
      </w:r>
      <w:r w:rsidR="001206CF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Dockerfile</w:t>
      </w:r>
    </w:p>
    <w:p w14:paraId="168377A7" w14:textId="77777777" w:rsidR="00E60E05" w:rsidRPr="00A83AAA" w:rsidRDefault="00E60E05" w:rsidP="00E60E05">
      <w:pPr>
        <w:keepNext/>
        <w:jc w:val="center"/>
      </w:pPr>
      <w:r w:rsidRPr="00A83AAA">
        <w:rPr>
          <w:noProof/>
          <w:lang w:val="en-US"/>
        </w:rPr>
        <w:lastRenderedPageBreak/>
        <w:drawing>
          <wp:inline distT="0" distB="0" distL="0" distR="0" wp14:anchorId="40EA62BC" wp14:editId="69B092FF">
            <wp:extent cx="3657600" cy="383856"/>
            <wp:effectExtent l="0" t="0" r="0" b="0"/>
            <wp:docPr id="798564195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64195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830" cy="3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F088" w14:textId="5FC566ED" w:rsidR="00E60E05" w:rsidRPr="00A83AAA" w:rsidRDefault="00E60E05" w:rsidP="00E60E05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Создание и запуск контейнера на основе образа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flask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_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app</w:t>
      </w:r>
    </w:p>
    <w:p w14:paraId="61B366EC" w14:textId="77777777" w:rsidR="00B32C20" w:rsidRPr="00A83AAA" w:rsidRDefault="00B32C20" w:rsidP="00B32C20">
      <w:pPr>
        <w:keepNext/>
        <w:jc w:val="center"/>
      </w:pPr>
      <w:r w:rsidRPr="00A83AAA">
        <w:rPr>
          <w:noProof/>
          <w:lang w:val="en-US"/>
        </w:rPr>
        <w:drawing>
          <wp:inline distT="0" distB="0" distL="0" distR="0" wp14:anchorId="6FABDC68" wp14:editId="763EA893">
            <wp:extent cx="4968240" cy="524814"/>
            <wp:effectExtent l="0" t="0" r="3810" b="8890"/>
            <wp:docPr id="1712951084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1084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4"/>
                    <a:srcRect r="-186" b="75138"/>
                    <a:stretch/>
                  </pic:blipFill>
                  <pic:spPr bwMode="auto">
                    <a:xfrm>
                      <a:off x="0" y="0"/>
                      <a:ext cx="4996571" cy="52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AA28A" w14:textId="1D2FF551" w:rsidR="00B32C20" w:rsidRPr="00A83AAA" w:rsidRDefault="00B32C20" w:rsidP="00B32C20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45319F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="006327E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Веб-приложение </w:t>
      </w:r>
      <w:r w:rsidR="0078172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из контейнера</w:t>
      </w:r>
    </w:p>
    <w:p w14:paraId="40C53417" w14:textId="52FA214B" w:rsidR="00EF46A6" w:rsidRPr="00A83AAA" w:rsidRDefault="00033802" w:rsidP="003A73C9">
      <w:pPr>
        <w:pStyle w:val="a7"/>
        <w:numPr>
          <w:ilvl w:val="0"/>
          <w:numId w:val="1"/>
        </w:numPr>
        <w:tabs>
          <w:tab w:val="left" w:pos="1276"/>
        </w:tabs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томами (Volumes)</w:t>
      </w:r>
    </w:p>
    <w:p w14:paraId="7BDD546C" w14:textId="77777777" w:rsidR="007623AF" w:rsidRPr="00A83AAA" w:rsidRDefault="007623AF" w:rsidP="007623AF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448B3" wp14:editId="5B8CAA24">
            <wp:extent cx="4168140" cy="724165"/>
            <wp:effectExtent l="0" t="0" r="3810" b="0"/>
            <wp:docPr id="253378638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8638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51" cy="7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D4A3" w14:textId="38006DA3" w:rsidR="007623AF" w:rsidRPr="00A83AAA" w:rsidRDefault="007623AF" w:rsidP="007623A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noProof/>
          <w:sz w:val="24"/>
          <w:szCs w:val="24"/>
        </w:rPr>
        <w:t>9</w:t>
      </w:r>
      <w:r w:rsidRPr="00A83AAA">
        <w:rPr>
          <w:rFonts w:ascii="Times New Roman" w:hAnsi="Times New Roman" w:cs="Times New Roman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A83AAA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Создание тома и подключение его к контейнеру для сохранения</w:t>
      </w:r>
    </w:p>
    <w:p w14:paraId="0D9E7589" w14:textId="4195CB9D" w:rsidR="00033802" w:rsidRPr="00A83AAA" w:rsidRDefault="006956AB" w:rsidP="007623A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3AAA">
        <w:rPr>
          <w:rFonts w:ascii="Times New Roman" w:hAnsi="Times New Roman" w:cs="Times New Roman"/>
          <w:b/>
          <w:bCs/>
          <w:sz w:val="24"/>
          <w:szCs w:val="24"/>
          <w:lang w:val="ru-RU"/>
        </w:rPr>
        <w:t>Д</w:t>
      </w:r>
      <w:r w:rsidR="007623AF" w:rsidRPr="00A83AA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анных</w:t>
      </w:r>
    </w:p>
    <w:p w14:paraId="3D3205A0" w14:textId="77777777" w:rsidR="006956AB" w:rsidRPr="00A83AAA" w:rsidRDefault="006956AB" w:rsidP="006956AB">
      <w:pPr>
        <w:keepNext/>
        <w:jc w:val="center"/>
      </w:pPr>
      <w:r w:rsidRPr="00A83AA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10EB8ED" wp14:editId="1826F2C4">
            <wp:extent cx="4053840" cy="1594424"/>
            <wp:effectExtent l="0" t="0" r="3810" b="6350"/>
            <wp:docPr id="121531751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751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1772" cy="16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1EA" w14:textId="04981810" w:rsidR="006956AB" w:rsidRPr="00A83AAA" w:rsidRDefault="006956AB" w:rsidP="006956AB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="00CA3051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Сохранение данных и проверка их наличия</w:t>
      </w:r>
    </w:p>
    <w:p w14:paraId="05B2CAD7" w14:textId="77777777" w:rsidR="00655718" w:rsidRPr="00A83AAA" w:rsidRDefault="00655718" w:rsidP="00655718">
      <w:pPr>
        <w:keepNext/>
        <w:jc w:val="center"/>
      </w:pPr>
      <w:r w:rsidRPr="00A83AAA">
        <w:rPr>
          <w:noProof/>
          <w:lang w:val="en-US"/>
        </w:rPr>
        <w:drawing>
          <wp:inline distT="0" distB="0" distL="0" distR="0" wp14:anchorId="1A2101ED" wp14:editId="155610C5">
            <wp:extent cx="3954780" cy="1631129"/>
            <wp:effectExtent l="0" t="0" r="7620" b="7620"/>
            <wp:docPr id="152663009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009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47" cy="16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0611" w14:textId="14ABC4DE" w:rsidR="00655718" w:rsidRPr="00A83AAA" w:rsidRDefault="00655718" w:rsidP="00655718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Проверка сохранения данных после перезапуска контейнера</w:t>
      </w:r>
    </w:p>
    <w:p w14:paraId="6EFBDBF9" w14:textId="03FF892D" w:rsidR="008A67A0" w:rsidRPr="00A83AAA" w:rsidRDefault="00033802" w:rsidP="008A67A0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Сеть в Docker</w:t>
      </w:r>
    </w:p>
    <w:p w14:paraId="695CB32F" w14:textId="77777777" w:rsidR="0079689E" w:rsidRPr="00A83AAA" w:rsidRDefault="0079689E" w:rsidP="0079689E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DE973B0" wp14:editId="0ED922E2">
            <wp:extent cx="3528060" cy="4053078"/>
            <wp:effectExtent l="0" t="0" r="0" b="5080"/>
            <wp:docPr id="26714409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409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r="24989"/>
                    <a:stretch/>
                  </pic:blipFill>
                  <pic:spPr bwMode="auto">
                    <a:xfrm>
                      <a:off x="0" y="0"/>
                      <a:ext cx="3531690" cy="4057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9F9B6" w14:textId="3AE7467A" w:rsidR="0079689E" w:rsidRPr="00A83AAA" w:rsidRDefault="0079689E" w:rsidP="0079689E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– Создание контейнера и работа с</w:t>
      </w:r>
      <w:r w:rsidR="005F4817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БД</w:t>
      </w:r>
    </w:p>
    <w:p w14:paraId="2BEA118B" w14:textId="77777777" w:rsidR="00E93CE0" w:rsidRPr="00A83AAA" w:rsidRDefault="00E93CE0" w:rsidP="00E93CE0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382D84" wp14:editId="227DE5DA">
            <wp:extent cx="4251960" cy="1615597"/>
            <wp:effectExtent l="0" t="0" r="0" b="3810"/>
            <wp:docPr id="87238118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118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6782" cy="16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3114" w14:textId="74D6D860" w:rsidR="00E93CE0" w:rsidRPr="00A83AAA" w:rsidRDefault="00E93CE0" w:rsidP="00E93CE0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–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Проверка наличия сети и подключение к ней контейнеров</w:t>
      </w:r>
    </w:p>
    <w:p w14:paraId="1A38FEA5" w14:textId="77777777" w:rsidR="00411E3D" w:rsidRPr="00A83AAA" w:rsidRDefault="00411E3D" w:rsidP="00411E3D">
      <w:pPr>
        <w:keepNext/>
        <w:jc w:val="center"/>
      </w:pPr>
      <w:r w:rsidRPr="00A83AA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7D598EA" wp14:editId="51757555">
            <wp:extent cx="4615906" cy="4419600"/>
            <wp:effectExtent l="0" t="0" r="0" b="0"/>
            <wp:docPr id="711056569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6569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7694" cy="442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1516" w14:textId="72A055C6" w:rsidR="00411E3D" w:rsidRPr="00A83AAA" w:rsidRDefault="00411E3D" w:rsidP="00411E3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Проверка подключения контейнеров к сети</w:t>
      </w:r>
    </w:p>
    <w:p w14:paraId="22642391" w14:textId="77777777" w:rsidR="001D186F" w:rsidRPr="00A83AAA" w:rsidRDefault="001D186F" w:rsidP="001D186F">
      <w:pPr>
        <w:keepNext/>
        <w:jc w:val="center"/>
      </w:pPr>
      <w:r w:rsidRPr="00A83AAA">
        <w:rPr>
          <w:noProof/>
          <w:lang w:val="ru-RU"/>
        </w:rPr>
        <w:lastRenderedPageBreak/>
        <w:drawing>
          <wp:inline distT="0" distB="0" distL="0" distR="0" wp14:anchorId="232F8D09" wp14:editId="34198361">
            <wp:extent cx="3601858" cy="4472940"/>
            <wp:effectExtent l="0" t="0" r="0" b="3810"/>
            <wp:docPr id="171032108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108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8599" cy="44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8952" w14:textId="4502631F" w:rsidR="00DE5221" w:rsidRPr="00A83AAA" w:rsidRDefault="001D186F" w:rsidP="001D186F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="00A83AAA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К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од для взаимодействия с БД</w:t>
      </w:r>
    </w:p>
    <w:p w14:paraId="7AA7005A" w14:textId="77777777" w:rsidR="009433C3" w:rsidRPr="00A83AAA" w:rsidRDefault="009433C3" w:rsidP="009433C3">
      <w:pPr>
        <w:keepNext/>
        <w:jc w:val="center"/>
      </w:pPr>
      <w:r w:rsidRPr="00A83AAA">
        <w:rPr>
          <w:noProof/>
          <w:lang w:val="ru-RU"/>
        </w:rPr>
        <w:drawing>
          <wp:inline distT="0" distB="0" distL="0" distR="0" wp14:anchorId="0AD5D4F1" wp14:editId="2B48843A">
            <wp:extent cx="4396740" cy="2824598"/>
            <wp:effectExtent l="0" t="0" r="3810" b="0"/>
            <wp:docPr id="103456867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867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8357" cy="28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F411" w14:textId="01B947E6" w:rsidR="004505AB" w:rsidRPr="00A83AAA" w:rsidRDefault="009433C3" w:rsidP="009433C3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 Изменение Dockerfile, переза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пись образа и пересоздание контейнера</w:t>
      </w:r>
    </w:p>
    <w:p w14:paraId="4E8C4F7E" w14:textId="77777777" w:rsidR="004505AB" w:rsidRPr="00A83AAA" w:rsidRDefault="004505AB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br w:type="page"/>
      </w:r>
    </w:p>
    <w:p w14:paraId="12897C12" w14:textId="77777777" w:rsidR="009433C3" w:rsidRPr="00A83AAA" w:rsidRDefault="009433C3" w:rsidP="009433C3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</w:p>
    <w:p w14:paraId="13E9644E" w14:textId="7D609B47" w:rsidR="004505AB" w:rsidRPr="00A83AAA" w:rsidRDefault="004505AB" w:rsidP="004505AB">
      <w:pPr>
        <w:keepNext/>
        <w:jc w:val="center"/>
      </w:pPr>
    </w:p>
    <w:p w14:paraId="12602F2B" w14:textId="01C463CC" w:rsidR="004F6DC4" w:rsidRPr="00A83AAA" w:rsidRDefault="00033802" w:rsidP="004F6DC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</w:rPr>
        <w:t>Docker Compose</w:t>
      </w:r>
    </w:p>
    <w:p w14:paraId="222B9784" w14:textId="77777777" w:rsidR="00057DB6" w:rsidRPr="00A83AAA" w:rsidRDefault="00057DB6" w:rsidP="00057DB6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9CACD6" wp14:editId="3140EDE8">
            <wp:extent cx="3193473" cy="4101161"/>
            <wp:effectExtent l="0" t="0" r="6985" b="0"/>
            <wp:docPr id="196841416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416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8135" cy="410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BF50" w14:textId="312ADCA5" w:rsidR="00057DB6" w:rsidRPr="00A83AAA" w:rsidRDefault="00057DB6" w:rsidP="00057DB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sz w:val="24"/>
          <w:szCs w:val="24"/>
        </w:rPr>
        <w:fldChar w:fldCharType="separate"/>
      </w:r>
      <w:r w:rsidR="00B57CC8" w:rsidRPr="00A83AAA">
        <w:rPr>
          <w:rFonts w:ascii="Times New Roman" w:hAnsi="Times New Roman" w:cs="Times New Roman"/>
          <w:noProof/>
          <w:sz w:val="24"/>
          <w:szCs w:val="24"/>
        </w:rPr>
        <w:t>20</w:t>
      </w:r>
      <w:r w:rsidRPr="00A83AAA">
        <w:rPr>
          <w:rFonts w:ascii="Times New Roman" w:hAnsi="Times New Roman" w:cs="Times New Roman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83AAA">
        <w:rPr>
          <w:rFonts w:ascii="Times New Roman" w:hAnsi="Times New Roman" w:cs="Times New Roman"/>
          <w:b/>
          <w:bCs/>
          <w:sz w:val="24"/>
          <w:szCs w:val="24"/>
          <w:lang w:val="ru-RU"/>
        </w:rPr>
        <w:t>– файл docker-compose.yml</w:t>
      </w:r>
    </w:p>
    <w:p w14:paraId="1EA36A29" w14:textId="77777777" w:rsidR="00B57CC8" w:rsidRPr="00A83AAA" w:rsidRDefault="00D727AB" w:rsidP="00B57CC8">
      <w:pPr>
        <w:keepNext/>
        <w:jc w:val="center"/>
      </w:pPr>
      <w:r w:rsidRPr="00A83A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4EF065" wp14:editId="01240CF0">
            <wp:extent cx="4142509" cy="2882648"/>
            <wp:effectExtent l="0" t="0" r="0" b="0"/>
            <wp:docPr id="110258807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807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24"/>
                    <a:srcRect l="15426" r="-1"/>
                    <a:stretch/>
                  </pic:blipFill>
                  <pic:spPr bwMode="auto">
                    <a:xfrm>
                      <a:off x="0" y="0"/>
                      <a:ext cx="4151007" cy="288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B6050" w14:textId="01788F0A" w:rsidR="00033802" w:rsidRPr="00A83AAA" w:rsidRDefault="00B57CC8" w:rsidP="00B57CC8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83AA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3A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– 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Запус</w:t>
      </w:r>
      <w:r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к</w:t>
      </w:r>
      <w:r w:rsidR="00033802" w:rsidRPr="00A83AA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 xml:space="preserve"> приложение с помощью Docker Compose</w:t>
      </w:r>
    </w:p>
    <w:p w14:paraId="0041D89E" w14:textId="2AAD47D7" w:rsidR="004F6DC4" w:rsidRPr="00A83AAA" w:rsidRDefault="00033802" w:rsidP="004F6DC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Очистка ресурсов</w:t>
      </w:r>
    </w:p>
    <w:p w14:paraId="645D3979" w14:textId="35079419" w:rsidR="00B57CC8" w:rsidRPr="00A83AAA" w:rsidRDefault="007B1A99" w:rsidP="00B57CC8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sz w:val="28"/>
          <w:szCs w:val="28"/>
          <w:lang w:val="ru-RU"/>
        </w:rPr>
        <w:t>Команда для удаления контейнеров:</w:t>
      </w:r>
    </w:p>
    <w:p w14:paraId="465B2F41" w14:textId="4AE2BF61" w:rsidR="00033802" w:rsidRPr="00A83AAA" w:rsidRDefault="004F6DC4" w:rsidP="00033802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3AAA">
        <w:rPr>
          <w:rFonts w:ascii="Courier New" w:hAnsi="Courier New" w:cs="Courier New"/>
          <w:sz w:val="24"/>
          <w:szCs w:val="24"/>
          <w:lang w:val="en-US"/>
        </w:rPr>
        <w:lastRenderedPageBreak/>
        <w:t>docker rm -f $(docker ps -aq)</w:t>
      </w:r>
    </w:p>
    <w:p w14:paraId="5C8C91A7" w14:textId="10A3C755" w:rsidR="007B1A99" w:rsidRPr="00A83AAA" w:rsidRDefault="007B1A99" w:rsidP="007B1A9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sz w:val="28"/>
          <w:szCs w:val="28"/>
          <w:lang w:val="ru-RU"/>
        </w:rPr>
        <w:t>Команда для удаления образов:</w:t>
      </w:r>
    </w:p>
    <w:p w14:paraId="39B13413" w14:textId="0C8C9A12" w:rsidR="004F6DC4" w:rsidRPr="00A83AAA" w:rsidRDefault="004F6DC4" w:rsidP="00033802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A83AAA">
        <w:rPr>
          <w:rFonts w:ascii="Courier New" w:hAnsi="Courier New" w:cs="Courier New"/>
          <w:sz w:val="24"/>
          <w:szCs w:val="24"/>
          <w:lang w:val="en-US"/>
        </w:rPr>
        <w:t>docker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rmi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-</w:t>
      </w:r>
      <w:r w:rsidRPr="00A83AAA">
        <w:rPr>
          <w:rFonts w:ascii="Courier New" w:hAnsi="Courier New" w:cs="Courier New"/>
          <w:sz w:val="24"/>
          <w:szCs w:val="24"/>
          <w:lang w:val="en-US"/>
        </w:rPr>
        <w:t>f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$(</w:t>
      </w:r>
      <w:r w:rsidRPr="00A83AAA">
        <w:rPr>
          <w:rFonts w:ascii="Courier New" w:hAnsi="Courier New" w:cs="Courier New"/>
          <w:sz w:val="24"/>
          <w:szCs w:val="24"/>
          <w:lang w:val="en-US"/>
        </w:rPr>
        <w:t>docker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images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-</w:t>
      </w:r>
      <w:r w:rsidRPr="00A83AAA">
        <w:rPr>
          <w:rFonts w:ascii="Courier New" w:hAnsi="Courier New" w:cs="Courier New"/>
          <w:sz w:val="24"/>
          <w:szCs w:val="24"/>
          <w:lang w:val="en-US"/>
        </w:rPr>
        <w:t>q</w:t>
      </w:r>
      <w:r w:rsidRPr="00A83AAA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250C088" w14:textId="04A468F3" w:rsidR="007B1A99" w:rsidRPr="00A83AAA" w:rsidRDefault="007B1A99" w:rsidP="007B1A9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sz w:val="28"/>
          <w:szCs w:val="28"/>
          <w:lang w:val="ru-RU"/>
        </w:rPr>
        <w:t>Команда для удаления томов:</w:t>
      </w:r>
    </w:p>
    <w:p w14:paraId="4775DC66" w14:textId="41E0F7D8" w:rsidR="004F6DC4" w:rsidRPr="00A83AAA" w:rsidRDefault="004F6DC4" w:rsidP="00033802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A83AAA">
        <w:rPr>
          <w:rFonts w:ascii="Courier New" w:hAnsi="Courier New" w:cs="Courier New"/>
          <w:sz w:val="24"/>
          <w:szCs w:val="24"/>
          <w:lang w:val="en-US"/>
        </w:rPr>
        <w:t>docker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volume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rm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$(</w:t>
      </w:r>
      <w:r w:rsidRPr="00A83AAA">
        <w:rPr>
          <w:rFonts w:ascii="Courier New" w:hAnsi="Courier New" w:cs="Courier New"/>
          <w:sz w:val="24"/>
          <w:szCs w:val="24"/>
          <w:lang w:val="en-US"/>
        </w:rPr>
        <w:t>docker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volume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83AAA">
        <w:rPr>
          <w:rFonts w:ascii="Courier New" w:hAnsi="Courier New" w:cs="Courier New"/>
          <w:sz w:val="24"/>
          <w:szCs w:val="24"/>
          <w:lang w:val="en-US"/>
        </w:rPr>
        <w:t>ls</w:t>
      </w:r>
      <w:r w:rsidRPr="00A83AAA">
        <w:rPr>
          <w:rFonts w:ascii="Courier New" w:hAnsi="Courier New" w:cs="Courier New"/>
          <w:sz w:val="24"/>
          <w:szCs w:val="24"/>
          <w:lang w:val="ru-RU"/>
        </w:rPr>
        <w:t xml:space="preserve"> -</w:t>
      </w:r>
      <w:r w:rsidRPr="00A83AAA">
        <w:rPr>
          <w:rFonts w:ascii="Courier New" w:hAnsi="Courier New" w:cs="Courier New"/>
          <w:sz w:val="24"/>
          <w:szCs w:val="24"/>
          <w:lang w:val="en-US"/>
        </w:rPr>
        <w:t>q</w:t>
      </w:r>
      <w:r w:rsidRPr="00A83AAA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26134A6D" w14:textId="53F6E4ED" w:rsidR="007B1A99" w:rsidRPr="00A83AAA" w:rsidRDefault="007B1A99" w:rsidP="007B1A9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3AAA">
        <w:rPr>
          <w:rFonts w:ascii="Times New Roman" w:hAnsi="Times New Roman" w:cs="Times New Roman"/>
          <w:sz w:val="28"/>
          <w:szCs w:val="28"/>
          <w:lang w:val="ru-RU"/>
        </w:rPr>
        <w:t>Команда для удаления сетей:</w:t>
      </w:r>
    </w:p>
    <w:p w14:paraId="4840817A" w14:textId="099F0264" w:rsidR="004F6DC4" w:rsidRPr="00A83AAA" w:rsidRDefault="004F6DC4" w:rsidP="00033802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A83AAA">
        <w:rPr>
          <w:rFonts w:ascii="Courier New" w:hAnsi="Courier New" w:cs="Courier New"/>
          <w:sz w:val="24"/>
          <w:szCs w:val="24"/>
          <w:lang w:val="ru-RU"/>
        </w:rPr>
        <w:t>docker network rm my_network</w:t>
      </w:r>
    </w:p>
    <w:sectPr w:rsidR="004F6DC4" w:rsidRPr="00A83AAA" w:rsidSect="00033802">
      <w:headerReference w:type="default" r:id="rId25"/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6EFC" w14:textId="77777777" w:rsidR="00554E1C" w:rsidRDefault="00554E1C" w:rsidP="0018585B">
      <w:pPr>
        <w:spacing w:after="0" w:line="240" w:lineRule="auto"/>
      </w:pPr>
      <w:r>
        <w:separator/>
      </w:r>
    </w:p>
  </w:endnote>
  <w:endnote w:type="continuationSeparator" w:id="0">
    <w:p w14:paraId="31E0E507" w14:textId="77777777" w:rsidR="00554E1C" w:rsidRDefault="00554E1C" w:rsidP="00185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A5E1" w14:textId="77777777" w:rsidR="00554E1C" w:rsidRDefault="00554E1C" w:rsidP="0018585B">
      <w:pPr>
        <w:spacing w:after="0" w:line="240" w:lineRule="auto"/>
      </w:pPr>
      <w:r>
        <w:separator/>
      </w:r>
    </w:p>
  </w:footnote>
  <w:footnote w:type="continuationSeparator" w:id="0">
    <w:p w14:paraId="3E11354D" w14:textId="77777777" w:rsidR="00554E1C" w:rsidRDefault="00554E1C" w:rsidP="00185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B73DF" w14:textId="1604E42E" w:rsidR="0018585B" w:rsidRPr="0018585B" w:rsidRDefault="00A83AAA" w:rsidP="0018585B">
    <w:pPr>
      <w:pStyle w:val="ac"/>
      <w:jc w:val="right"/>
      <w:rPr>
        <w:rFonts w:ascii="Times New Roman" w:hAnsi="Times New Roman" w:cs="Times New Roman"/>
        <w:sz w:val="24"/>
        <w:szCs w:val="24"/>
        <w:lang w:val="ru-RU"/>
      </w:rPr>
    </w:pPr>
    <w:r>
      <w:rPr>
        <w:rFonts w:ascii="Times New Roman" w:hAnsi="Times New Roman" w:cs="Times New Roman"/>
        <w:sz w:val="24"/>
        <w:szCs w:val="24"/>
        <w:lang w:val="ru-RU"/>
      </w:rPr>
      <w:t>Синицкий Артур</w:t>
    </w:r>
    <w:r w:rsidR="0018585B" w:rsidRPr="0018585B">
      <w:rPr>
        <w:rFonts w:ascii="Times New Roman" w:hAnsi="Times New Roman" w:cs="Times New Roman"/>
        <w:sz w:val="24"/>
        <w:szCs w:val="24"/>
        <w:lang w:val="ru-RU"/>
      </w:rPr>
      <w:t xml:space="preserve"> ГИ-31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C3B5E"/>
    <w:multiLevelType w:val="hybridMultilevel"/>
    <w:tmpl w:val="CE4258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9B"/>
    <w:rsid w:val="00033802"/>
    <w:rsid w:val="00057DB6"/>
    <w:rsid w:val="001206CF"/>
    <w:rsid w:val="0014594E"/>
    <w:rsid w:val="0014749B"/>
    <w:rsid w:val="00182DDC"/>
    <w:rsid w:val="0018585B"/>
    <w:rsid w:val="00193FFE"/>
    <w:rsid w:val="001D186F"/>
    <w:rsid w:val="00220B10"/>
    <w:rsid w:val="002954C1"/>
    <w:rsid w:val="003001B6"/>
    <w:rsid w:val="0035261C"/>
    <w:rsid w:val="00353510"/>
    <w:rsid w:val="003A73C9"/>
    <w:rsid w:val="003B1D0B"/>
    <w:rsid w:val="00411E3D"/>
    <w:rsid w:val="004505AB"/>
    <w:rsid w:val="0045319F"/>
    <w:rsid w:val="00456324"/>
    <w:rsid w:val="004624E8"/>
    <w:rsid w:val="004B147C"/>
    <w:rsid w:val="004F6DC4"/>
    <w:rsid w:val="005139BE"/>
    <w:rsid w:val="0053275F"/>
    <w:rsid w:val="00554E1C"/>
    <w:rsid w:val="00590B17"/>
    <w:rsid w:val="005D7E6C"/>
    <w:rsid w:val="005E5407"/>
    <w:rsid w:val="005F4817"/>
    <w:rsid w:val="00604B45"/>
    <w:rsid w:val="006232C1"/>
    <w:rsid w:val="006327E2"/>
    <w:rsid w:val="00655718"/>
    <w:rsid w:val="00664444"/>
    <w:rsid w:val="006956AB"/>
    <w:rsid w:val="00737E48"/>
    <w:rsid w:val="007623AF"/>
    <w:rsid w:val="007768CC"/>
    <w:rsid w:val="00781722"/>
    <w:rsid w:val="00781BA8"/>
    <w:rsid w:val="0079689E"/>
    <w:rsid w:val="007B1A99"/>
    <w:rsid w:val="007E0687"/>
    <w:rsid w:val="008138C3"/>
    <w:rsid w:val="008619DB"/>
    <w:rsid w:val="008759F9"/>
    <w:rsid w:val="008A67A0"/>
    <w:rsid w:val="008D6382"/>
    <w:rsid w:val="009433C3"/>
    <w:rsid w:val="00965DF1"/>
    <w:rsid w:val="0099532D"/>
    <w:rsid w:val="009B769E"/>
    <w:rsid w:val="009C528B"/>
    <w:rsid w:val="00A070C0"/>
    <w:rsid w:val="00A34461"/>
    <w:rsid w:val="00A456D5"/>
    <w:rsid w:val="00A71050"/>
    <w:rsid w:val="00A8139D"/>
    <w:rsid w:val="00A83AAA"/>
    <w:rsid w:val="00AC62C0"/>
    <w:rsid w:val="00B32C20"/>
    <w:rsid w:val="00B476F1"/>
    <w:rsid w:val="00B57CC8"/>
    <w:rsid w:val="00B65FFE"/>
    <w:rsid w:val="00BF2D7B"/>
    <w:rsid w:val="00C1778E"/>
    <w:rsid w:val="00C67ED0"/>
    <w:rsid w:val="00CA3051"/>
    <w:rsid w:val="00D36BE6"/>
    <w:rsid w:val="00D5084A"/>
    <w:rsid w:val="00D727AB"/>
    <w:rsid w:val="00DE5221"/>
    <w:rsid w:val="00DF5B36"/>
    <w:rsid w:val="00E01CBA"/>
    <w:rsid w:val="00E32520"/>
    <w:rsid w:val="00E60E05"/>
    <w:rsid w:val="00E778DA"/>
    <w:rsid w:val="00E93CE0"/>
    <w:rsid w:val="00EB3C7A"/>
    <w:rsid w:val="00EF46A6"/>
    <w:rsid w:val="00F1163E"/>
    <w:rsid w:val="00F811EA"/>
    <w:rsid w:val="00FB2188"/>
    <w:rsid w:val="00FD0CD7"/>
    <w:rsid w:val="00FF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6A0AF"/>
  <w15:chartTrackingRefBased/>
  <w15:docId w15:val="{8B887130-3BB1-46BF-9952-BD87F758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A99"/>
  </w:style>
  <w:style w:type="paragraph" w:styleId="1">
    <w:name w:val="heading 1"/>
    <w:basedOn w:val="a"/>
    <w:next w:val="a"/>
    <w:link w:val="10"/>
    <w:uiPriority w:val="9"/>
    <w:qFormat/>
    <w:rsid w:val="0014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4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4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4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4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4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85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8585B"/>
  </w:style>
  <w:style w:type="paragraph" w:styleId="ae">
    <w:name w:val="footer"/>
    <w:basedOn w:val="a"/>
    <w:link w:val="af"/>
    <w:uiPriority w:val="99"/>
    <w:unhideWhenUsed/>
    <w:rsid w:val="00185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8585B"/>
  </w:style>
  <w:style w:type="paragraph" w:styleId="af0">
    <w:name w:val="caption"/>
    <w:basedOn w:val="a"/>
    <w:next w:val="a"/>
    <w:uiPriority w:val="35"/>
    <w:unhideWhenUsed/>
    <w:qFormat/>
    <w:rsid w:val="00590B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Бросалин</dc:creator>
  <cp:keywords/>
  <dc:description/>
  <cp:lastModifiedBy>Синицкий Артур</cp:lastModifiedBy>
  <cp:revision>2</cp:revision>
  <dcterms:created xsi:type="dcterms:W3CDTF">2025-04-17T07:52:00Z</dcterms:created>
  <dcterms:modified xsi:type="dcterms:W3CDTF">2025-04-17T07:52:00Z</dcterms:modified>
</cp:coreProperties>
</file>