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321F0" w14:textId="51BB0126" w:rsidR="0075532B" w:rsidRPr="0075532B" w:rsidRDefault="0075532B" w:rsidP="00501A5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75532B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ОБЩИЕ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СВЕДЕНИЯ</w:t>
      </w:r>
    </w:p>
    <w:p w14:paraId="5B60B734" w14:textId="77777777" w:rsidR="0075532B" w:rsidRPr="0075532B" w:rsidRDefault="0075532B" w:rsidP="00501A5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A186946" w14:textId="60E7C89F" w:rsidR="00501A5A" w:rsidRDefault="0075532B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1.1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Наименование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работы: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разработка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технических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требований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на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автоматизированную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систему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аутентификации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авторизации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пользователей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спорткомплекса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(АС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ААП).</w:t>
      </w:r>
    </w:p>
    <w:p w14:paraId="349055EB" w14:textId="42D099A6" w:rsidR="00501A5A" w:rsidRDefault="0075532B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1.2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Заказчик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АС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Ответственный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по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проекту</w:t>
      </w:r>
    </w:p>
    <w:p w14:paraId="12596C4C" w14:textId="4F41DFEF" w:rsidR="00501A5A" w:rsidRDefault="0075532B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Заказчик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АС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–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Администрация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спортивного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комплекса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«Олимп»;</w:t>
      </w:r>
    </w:p>
    <w:p w14:paraId="3416FB71" w14:textId="628EAF8B" w:rsidR="00501A5A" w:rsidRDefault="0075532B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Ответственный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по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проекту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–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отдел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информационных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технологий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Администрации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спортивного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комплекса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«Олимп».</w:t>
      </w:r>
    </w:p>
    <w:p w14:paraId="67AEFB4F" w14:textId="301D9F6D" w:rsidR="00E1202A" w:rsidRDefault="0075532B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1.3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Наименование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Организации-пользователя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АС: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Администрация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спортивного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комплекса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«Олимп».</w:t>
      </w:r>
    </w:p>
    <w:p w14:paraId="1A8A8704" w14:textId="60861CEE" w:rsidR="0075532B" w:rsidRPr="0075532B" w:rsidRDefault="0075532B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1.4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Наименование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объекта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внедрения: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спортивный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комплекс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«Олимп».</w:t>
      </w:r>
    </w:p>
    <w:p w14:paraId="3D52E706" w14:textId="77777777" w:rsidR="0075532B" w:rsidRPr="0075532B" w:rsidRDefault="0075532B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7CE4D350" w14:textId="4147065C" w:rsidR="00501A5A" w:rsidRDefault="0075532B" w:rsidP="00501A5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75532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ТЕРМИНЫ,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ОПРЕДЕЛЕНИЯ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СОКРАЩЕНИЯ</w:t>
      </w:r>
    </w:p>
    <w:p w14:paraId="2724826E" w14:textId="15E5210E" w:rsidR="00E1202A" w:rsidRDefault="0075532B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2.1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В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настоящих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технических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требованиях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применены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термины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определения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в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следующем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значении:</w:t>
      </w:r>
    </w:p>
    <w:p w14:paraId="2F5CCB99" w14:textId="66193FA1" w:rsidR="00E1202A" w:rsidRDefault="0075532B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2.1.1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Автоматизированная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система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аутентификации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авторизации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(АС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ААП)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–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программно-аппаратный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комплекс,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предназначенный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для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идентификации,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аутентификации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управления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правами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доступа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пользователей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к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ресурсам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спорткомплекса.</w:t>
      </w:r>
    </w:p>
    <w:p w14:paraId="4CBC356B" w14:textId="48396BF3" w:rsidR="00E1202A" w:rsidRDefault="0075532B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2.1.2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Аутентификация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-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процедура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проверки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подлинности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пользователя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на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основании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предоставленных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учетных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данных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(логин,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пароль,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электронный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ключ,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биометрические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данные).</w:t>
      </w:r>
    </w:p>
    <w:p w14:paraId="1F38F261" w14:textId="3B66C5A0" w:rsidR="00E1202A" w:rsidRDefault="0075532B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2.1.3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Авторизация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-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процесс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определения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прав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доступа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пользователя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к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ресурсам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спорткомплекса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(тренажерные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залы,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бассейны,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зоны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отдыха)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в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соответствии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с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его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ролью.</w:t>
      </w:r>
    </w:p>
    <w:p w14:paraId="7B0FBE60" w14:textId="5DDBDCD7" w:rsidR="00E1202A" w:rsidRDefault="0075532B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2.1.4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Пользователь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-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физическое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лицо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(посетитель,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сотрудник,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администратор),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имеющее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учетную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запись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в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системе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АС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ААП.</w:t>
      </w:r>
      <w:r w:rsidRPr="0075532B">
        <w:rPr>
          <w:rFonts w:ascii="Times New Roman" w:hAnsi="Times New Roman" w:cs="Times New Roman"/>
          <w:sz w:val="28"/>
          <w:szCs w:val="28"/>
        </w:rPr>
        <w:br/>
        <w:t>2.1.5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Роль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пользователя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-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набор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привилегий,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определяющих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уровень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доступа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к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функционалу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данным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спорткомплекса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(например: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«гость»,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«тренер»,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«администратор»).</w:t>
      </w:r>
    </w:p>
    <w:p w14:paraId="316A9897" w14:textId="6F4C660D" w:rsidR="00E1202A" w:rsidRDefault="0075532B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2.1.6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Электронный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пропуск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–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уникальный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идентификатор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(карта,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браслет,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мобильное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приложение),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используемый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для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аутентификации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доступа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на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территорию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спорткомплекса.</w:t>
      </w:r>
    </w:p>
    <w:p w14:paraId="4F6A6318" w14:textId="4388E9F3" w:rsidR="0075532B" w:rsidRPr="0075532B" w:rsidRDefault="0075532B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2.1.7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Остальные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термины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определения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применены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в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значениях,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указанных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в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нормативной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документации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спортивного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комплекса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«Олимп».</w:t>
      </w:r>
    </w:p>
    <w:p w14:paraId="5B71D2A7" w14:textId="572E5F7A" w:rsidR="00E1202A" w:rsidRDefault="0075532B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2.2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В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настоящих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технических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требованиях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использованы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сокращения:</w:t>
      </w:r>
    </w:p>
    <w:p w14:paraId="3A21E810" w14:textId="4DB4BA4A" w:rsidR="00E1202A" w:rsidRDefault="0075532B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АС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–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автоматизированная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система;</w:t>
      </w:r>
      <w:r w:rsidRPr="0075532B">
        <w:rPr>
          <w:rFonts w:ascii="Times New Roman" w:hAnsi="Times New Roman" w:cs="Times New Roman"/>
          <w:sz w:val="28"/>
          <w:szCs w:val="28"/>
        </w:rPr>
        <w:br/>
        <w:t>АС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ААП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–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автоматизированная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система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аутентификации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авторизации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пользователей;</w:t>
      </w:r>
    </w:p>
    <w:p w14:paraId="71B1B27C" w14:textId="4E82A160" w:rsidR="00E1202A" w:rsidRDefault="0075532B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ИС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–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информационная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система;</w:t>
      </w:r>
    </w:p>
    <w:p w14:paraId="1E58ED55" w14:textId="1675E0BD" w:rsidR="00E1202A" w:rsidRDefault="0075532B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СУБД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–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система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управления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базами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данных;</w:t>
      </w:r>
    </w:p>
    <w:p w14:paraId="24720404" w14:textId="0C771799" w:rsidR="00E1202A" w:rsidRDefault="0075532B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lastRenderedPageBreak/>
        <w:t>API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–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интерфейс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приложений;</w:t>
      </w:r>
    </w:p>
    <w:p w14:paraId="71E0CF23" w14:textId="634263FA" w:rsidR="00E1202A" w:rsidRDefault="0075532B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ПО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–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программное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обеспечение;</w:t>
      </w:r>
    </w:p>
    <w:p w14:paraId="4D350729" w14:textId="4781C44D" w:rsidR="00E1202A" w:rsidRDefault="0075532B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БД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–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база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данных;</w:t>
      </w:r>
    </w:p>
    <w:p w14:paraId="3F6863DD" w14:textId="0A87CE4B" w:rsidR="0075532B" w:rsidRDefault="0075532B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  <w:lang w:val="en-US"/>
        </w:rPr>
        <w:t>OTP</w:t>
      </w:r>
      <w:r w:rsidR="003F4762" w:rsidRP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–</w:t>
      </w:r>
      <w:r w:rsidR="003F4762" w:rsidRP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одноразовый</w:t>
      </w:r>
      <w:r w:rsidR="003F4762" w:rsidRP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пароль</w:t>
      </w:r>
      <w:r w:rsidR="003F4762" w:rsidRP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(</w:t>
      </w:r>
      <w:r w:rsidRPr="0075532B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75532B">
        <w:rPr>
          <w:rFonts w:ascii="Times New Roman" w:hAnsi="Times New Roman" w:cs="Times New Roman"/>
          <w:sz w:val="28"/>
          <w:szCs w:val="28"/>
        </w:rPr>
        <w:t>-</w:t>
      </w:r>
      <w:r w:rsidRPr="0075532B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3F4762" w:rsidRP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75532B">
        <w:rPr>
          <w:rFonts w:ascii="Times New Roman" w:hAnsi="Times New Roman" w:cs="Times New Roman"/>
          <w:sz w:val="28"/>
          <w:szCs w:val="28"/>
        </w:rPr>
        <w:t>).</w:t>
      </w:r>
    </w:p>
    <w:p w14:paraId="0142DCC0" w14:textId="1E378F1B" w:rsidR="00AF05B1" w:rsidRPr="0075532B" w:rsidRDefault="00AF05B1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СКУД - </w:t>
      </w:r>
      <w:r w:rsidR="00174B9B" w:rsidRPr="00174B9B">
        <w:rPr>
          <w:rFonts w:ascii="Times New Roman" w:hAnsi="Times New Roman" w:cs="Times New Roman"/>
          <w:sz w:val="28"/>
          <w:szCs w:val="28"/>
        </w:rPr>
        <w:t>Система контроля и управления доступом</w:t>
      </w:r>
      <w:r w:rsidR="00174B9B">
        <w:rPr>
          <w:rFonts w:ascii="Times New Roman" w:hAnsi="Times New Roman" w:cs="Times New Roman"/>
          <w:sz w:val="28"/>
          <w:szCs w:val="28"/>
        </w:rPr>
        <w:t>.</w:t>
      </w:r>
    </w:p>
    <w:p w14:paraId="00F05984" w14:textId="77777777" w:rsidR="0002250F" w:rsidRPr="003F4762" w:rsidRDefault="0002250F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5269F130" w14:textId="03970ACE" w:rsidR="0075532B" w:rsidRPr="0075532B" w:rsidRDefault="0075532B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ХАРАКТЕРИСТИКА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ОБЪЕКТА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ВНЕДРЕНИЯ</w:t>
      </w:r>
    </w:p>
    <w:p w14:paraId="4556B161" w14:textId="0E39597D" w:rsidR="0075532B" w:rsidRPr="0075532B" w:rsidRDefault="0075532B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29DFA224" w14:textId="25BB783D" w:rsidR="0075532B" w:rsidRPr="0075532B" w:rsidRDefault="0075532B" w:rsidP="00501A5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75532B">
        <w:rPr>
          <w:rFonts w:ascii="Times New Roman" w:hAnsi="Times New Roman" w:cs="Times New Roman"/>
          <w:b/>
          <w:bCs/>
          <w:sz w:val="28"/>
          <w:szCs w:val="28"/>
        </w:rPr>
        <w:t>3.1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Перечень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краткая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характеристика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бизнес-процессов</w:t>
      </w:r>
    </w:p>
    <w:p w14:paraId="035C18FF" w14:textId="7D3E5008" w:rsidR="0075532B" w:rsidRPr="0075532B" w:rsidRDefault="0075532B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3.1.1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Объект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автоматизации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="00E1202A">
        <w:rPr>
          <w:rFonts w:ascii="Times New Roman" w:hAnsi="Times New Roman" w:cs="Times New Roman"/>
          <w:sz w:val="28"/>
          <w:szCs w:val="28"/>
        </w:rPr>
        <w:t>-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система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управления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доступом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пользователей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к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ресурсам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спортивного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комплекса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«Олимп»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на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основе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автоматизированной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аутентификации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авторизации.</w:t>
      </w:r>
    </w:p>
    <w:p w14:paraId="7F37A0E9" w14:textId="3A17F52A" w:rsidR="0075532B" w:rsidRPr="0075532B" w:rsidRDefault="0075532B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3.1.2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Уровни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управления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доступом</w:t>
      </w:r>
      <w:r w:rsidRPr="0075532B">
        <w:rPr>
          <w:rFonts w:ascii="Times New Roman" w:hAnsi="Times New Roman" w:cs="Times New Roman"/>
          <w:sz w:val="28"/>
          <w:szCs w:val="28"/>
        </w:rPr>
        <w:t>:</w:t>
      </w:r>
    </w:p>
    <w:p w14:paraId="14250647" w14:textId="5C87690B" w:rsidR="0075532B" w:rsidRPr="0075532B" w:rsidRDefault="0075532B" w:rsidP="00E1202A">
      <w:pPr>
        <w:numPr>
          <w:ilvl w:val="0"/>
          <w:numId w:val="1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b/>
          <w:bCs/>
          <w:sz w:val="28"/>
          <w:szCs w:val="28"/>
        </w:rPr>
        <w:t>Административный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уровень</w:t>
      </w:r>
      <w:r w:rsidRPr="0075532B">
        <w:rPr>
          <w:rFonts w:ascii="Times New Roman" w:hAnsi="Times New Roman" w:cs="Times New Roman"/>
          <w:sz w:val="28"/>
          <w:szCs w:val="28"/>
        </w:rPr>
        <w:t>:</w:t>
      </w:r>
    </w:p>
    <w:p w14:paraId="6B6EA08A" w14:textId="75DE6098" w:rsidR="0075532B" w:rsidRPr="0075532B" w:rsidRDefault="0075532B" w:rsidP="00E1202A">
      <w:pPr>
        <w:numPr>
          <w:ilvl w:val="1"/>
          <w:numId w:val="1"/>
        </w:numPr>
        <w:tabs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Управление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ролями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правами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доступа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(настройка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ролей: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«гость»,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«тренер»,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«администратор»,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«технический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персонал»).</w:t>
      </w:r>
    </w:p>
    <w:p w14:paraId="0E11CAAB" w14:textId="7F2425C8" w:rsidR="0075532B" w:rsidRPr="0075532B" w:rsidRDefault="0075532B" w:rsidP="00E1202A">
      <w:pPr>
        <w:numPr>
          <w:ilvl w:val="1"/>
          <w:numId w:val="1"/>
        </w:numPr>
        <w:tabs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Контроль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безопасности: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блокировка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учетных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записей,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настройка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политик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паролей.</w:t>
      </w:r>
    </w:p>
    <w:p w14:paraId="5B98B166" w14:textId="78856C14" w:rsidR="0075532B" w:rsidRPr="0075532B" w:rsidRDefault="0075532B" w:rsidP="00E1202A">
      <w:pPr>
        <w:numPr>
          <w:ilvl w:val="0"/>
          <w:numId w:val="1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b/>
          <w:bCs/>
          <w:sz w:val="28"/>
          <w:szCs w:val="28"/>
        </w:rPr>
        <w:t>Функциональный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уровень</w:t>
      </w:r>
      <w:r w:rsidRPr="0075532B">
        <w:rPr>
          <w:rFonts w:ascii="Times New Roman" w:hAnsi="Times New Roman" w:cs="Times New Roman"/>
          <w:sz w:val="28"/>
          <w:szCs w:val="28"/>
        </w:rPr>
        <w:t>:</w:t>
      </w:r>
    </w:p>
    <w:p w14:paraId="0BDA8780" w14:textId="35F49D25" w:rsidR="0075532B" w:rsidRPr="0075532B" w:rsidRDefault="0075532B" w:rsidP="00E1202A">
      <w:pPr>
        <w:numPr>
          <w:ilvl w:val="1"/>
          <w:numId w:val="1"/>
        </w:numPr>
        <w:tabs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Интеграция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с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зональными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системами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(бассейн,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тренажерные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залы,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раздевалки).</w:t>
      </w:r>
    </w:p>
    <w:p w14:paraId="598CED20" w14:textId="06625822" w:rsidR="0075532B" w:rsidRPr="0075532B" w:rsidRDefault="0075532B" w:rsidP="00E1202A">
      <w:pPr>
        <w:numPr>
          <w:ilvl w:val="1"/>
          <w:numId w:val="1"/>
        </w:numPr>
        <w:tabs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Управление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расписанием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занятий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бронированием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зон.</w:t>
      </w:r>
    </w:p>
    <w:p w14:paraId="0E71C43D" w14:textId="5853CBF3" w:rsidR="0075532B" w:rsidRPr="0075532B" w:rsidRDefault="0075532B" w:rsidP="00E1202A">
      <w:pPr>
        <w:numPr>
          <w:ilvl w:val="0"/>
          <w:numId w:val="1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b/>
          <w:bCs/>
          <w:sz w:val="28"/>
          <w:szCs w:val="28"/>
        </w:rPr>
        <w:t>Операционный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уровень</w:t>
      </w:r>
      <w:r w:rsidRPr="0075532B">
        <w:rPr>
          <w:rFonts w:ascii="Times New Roman" w:hAnsi="Times New Roman" w:cs="Times New Roman"/>
          <w:sz w:val="28"/>
          <w:szCs w:val="28"/>
        </w:rPr>
        <w:t>:</w:t>
      </w:r>
    </w:p>
    <w:p w14:paraId="3D8202F2" w14:textId="7385F068" w:rsidR="0075532B" w:rsidRPr="0075532B" w:rsidRDefault="0075532B" w:rsidP="00E1202A">
      <w:pPr>
        <w:numPr>
          <w:ilvl w:val="1"/>
          <w:numId w:val="1"/>
        </w:numPr>
        <w:tabs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Обработка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запросов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на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доступ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в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режиме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реального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времени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через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турникеты,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электронные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замки,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мобильные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приложения.</w:t>
      </w:r>
    </w:p>
    <w:p w14:paraId="3FB7CCE4" w14:textId="5A7EA59C" w:rsidR="0075532B" w:rsidRPr="0075532B" w:rsidRDefault="0075532B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3.1.3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Предмет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автоматизации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включает:</w:t>
      </w:r>
    </w:p>
    <w:p w14:paraId="093C0B8B" w14:textId="005F8FAE" w:rsidR="0075532B" w:rsidRPr="0075532B" w:rsidRDefault="0075532B" w:rsidP="00E1202A">
      <w:pPr>
        <w:numPr>
          <w:ilvl w:val="0"/>
          <w:numId w:val="2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Механизмы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аутентификации:</w:t>
      </w:r>
    </w:p>
    <w:p w14:paraId="5F937643" w14:textId="21864B48" w:rsidR="0075532B" w:rsidRPr="0075532B" w:rsidRDefault="0075532B" w:rsidP="00E1202A">
      <w:pPr>
        <w:numPr>
          <w:ilvl w:val="1"/>
          <w:numId w:val="2"/>
        </w:numPr>
        <w:tabs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Многофакторная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проверка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(пароль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+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SMS-код,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биометрия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+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электронный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пропуск).</w:t>
      </w:r>
    </w:p>
    <w:p w14:paraId="372CCCF8" w14:textId="5A22C2F4" w:rsidR="0075532B" w:rsidRPr="0075532B" w:rsidRDefault="0075532B" w:rsidP="00E1202A">
      <w:pPr>
        <w:numPr>
          <w:ilvl w:val="1"/>
          <w:numId w:val="2"/>
        </w:numPr>
        <w:tabs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Интеграция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с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внешними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системами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(например,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банковские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приложения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для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оплаты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абонементов).</w:t>
      </w:r>
    </w:p>
    <w:p w14:paraId="4CC01DC2" w14:textId="7E83F227" w:rsidR="0075532B" w:rsidRPr="0075532B" w:rsidRDefault="0075532B" w:rsidP="00E1202A">
      <w:pPr>
        <w:numPr>
          <w:ilvl w:val="0"/>
          <w:numId w:val="2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Динамическую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авторизацию:</w:t>
      </w:r>
    </w:p>
    <w:p w14:paraId="01428940" w14:textId="7F046A54" w:rsidR="0075532B" w:rsidRPr="0075532B" w:rsidRDefault="0075532B" w:rsidP="00E1202A">
      <w:pPr>
        <w:numPr>
          <w:ilvl w:val="1"/>
          <w:numId w:val="2"/>
        </w:numPr>
        <w:tabs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Автоматическое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назначение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временных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прав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(например,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доступ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в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VIP-зону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на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1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час).</w:t>
      </w:r>
    </w:p>
    <w:p w14:paraId="709813B2" w14:textId="07907F71" w:rsidR="0075532B" w:rsidRPr="0075532B" w:rsidRDefault="0075532B" w:rsidP="00E1202A">
      <w:pPr>
        <w:numPr>
          <w:ilvl w:val="1"/>
          <w:numId w:val="2"/>
        </w:numPr>
        <w:tabs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Ограничение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доступа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при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нарушении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правил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(просроченный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абонемент,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попытка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несанкционированного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входа).</w:t>
      </w:r>
    </w:p>
    <w:p w14:paraId="15387D64" w14:textId="14E02C51" w:rsidR="0075532B" w:rsidRPr="0075532B" w:rsidRDefault="0075532B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3.1.4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АС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ААП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базируется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на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модели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RBAC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(Role-Based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Access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Control)</w:t>
      </w:r>
      <w:r w:rsidR="00AC4063">
        <w:rPr>
          <w:rFonts w:ascii="Times New Roman" w:hAnsi="Times New Roman" w:cs="Times New Roman"/>
          <w:b/>
          <w:bCs/>
          <w:sz w:val="28"/>
          <w:szCs w:val="28"/>
        </w:rPr>
        <w:t xml:space="preserve"> (управление доступом на основе ролей)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включает:</w:t>
      </w:r>
    </w:p>
    <w:p w14:paraId="332F2FBC" w14:textId="1727BF80" w:rsidR="0075532B" w:rsidRPr="0075532B" w:rsidRDefault="0075532B" w:rsidP="00E1202A">
      <w:pPr>
        <w:numPr>
          <w:ilvl w:val="0"/>
          <w:numId w:val="3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Проверку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актуальности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абонемента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через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интеграцию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с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CRM-системой.</w:t>
      </w:r>
    </w:p>
    <w:p w14:paraId="344700EF" w14:textId="4CC88A56" w:rsidR="0075532B" w:rsidRPr="0075532B" w:rsidRDefault="0075532B" w:rsidP="00E1202A">
      <w:pPr>
        <w:numPr>
          <w:ilvl w:val="0"/>
          <w:numId w:val="3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Сопоставление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роли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пользователя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с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расписанием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занятий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(например,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доступ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тренера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только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в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зал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№3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с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08:00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до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20:00).</w:t>
      </w:r>
    </w:p>
    <w:p w14:paraId="2C7B85AC" w14:textId="4EC5C695" w:rsidR="0075532B" w:rsidRPr="0075532B" w:rsidRDefault="0075532B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3.1.5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Автоматизируемые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бизнес-процессы</w:t>
      </w:r>
      <w:r w:rsidRPr="0075532B">
        <w:rPr>
          <w:rFonts w:ascii="Times New Roman" w:hAnsi="Times New Roman" w:cs="Times New Roman"/>
          <w:sz w:val="28"/>
          <w:szCs w:val="28"/>
        </w:rPr>
        <w:t>:</w:t>
      </w:r>
    </w:p>
    <w:p w14:paraId="19C3DFCB" w14:textId="27C90657" w:rsidR="0075532B" w:rsidRPr="0075532B" w:rsidRDefault="0075532B" w:rsidP="00E1202A">
      <w:pPr>
        <w:numPr>
          <w:ilvl w:val="0"/>
          <w:numId w:val="4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Регистрация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верификация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пользователей</w:t>
      </w:r>
      <w:r w:rsidRPr="0075532B">
        <w:rPr>
          <w:rFonts w:ascii="Times New Roman" w:hAnsi="Times New Roman" w:cs="Times New Roman"/>
          <w:sz w:val="28"/>
          <w:szCs w:val="28"/>
        </w:rPr>
        <w:t>:</w:t>
      </w:r>
    </w:p>
    <w:p w14:paraId="0A6D2D17" w14:textId="1ABBF9DE" w:rsidR="0075532B" w:rsidRPr="0075532B" w:rsidRDefault="0075532B" w:rsidP="00E1202A">
      <w:pPr>
        <w:numPr>
          <w:ilvl w:val="1"/>
          <w:numId w:val="4"/>
        </w:numPr>
        <w:tabs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Сбор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персональных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данных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(ФИО,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контакты,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фото).</w:t>
      </w:r>
    </w:p>
    <w:p w14:paraId="196783A1" w14:textId="17050731" w:rsidR="0075532B" w:rsidRPr="0075532B" w:rsidRDefault="0075532B" w:rsidP="00E1202A">
      <w:pPr>
        <w:numPr>
          <w:ilvl w:val="1"/>
          <w:numId w:val="4"/>
        </w:numPr>
        <w:tabs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Верификация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через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SMS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или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email.</w:t>
      </w:r>
    </w:p>
    <w:p w14:paraId="33317AC6" w14:textId="4EBD62CB" w:rsidR="0075532B" w:rsidRPr="0075532B" w:rsidRDefault="0075532B" w:rsidP="00E1202A">
      <w:pPr>
        <w:numPr>
          <w:ilvl w:val="1"/>
          <w:numId w:val="4"/>
        </w:numPr>
        <w:tabs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Синхронизация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с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базой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данных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абонементов.</w:t>
      </w:r>
    </w:p>
    <w:p w14:paraId="0C3FDC1E" w14:textId="77777777" w:rsidR="0075532B" w:rsidRPr="0075532B" w:rsidRDefault="0075532B" w:rsidP="00E1202A">
      <w:pPr>
        <w:numPr>
          <w:ilvl w:val="0"/>
          <w:numId w:val="4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b/>
          <w:bCs/>
          <w:sz w:val="28"/>
          <w:szCs w:val="28"/>
        </w:rPr>
        <w:t>Аутентификация</w:t>
      </w:r>
      <w:r w:rsidRPr="0075532B">
        <w:rPr>
          <w:rFonts w:ascii="Times New Roman" w:hAnsi="Times New Roman" w:cs="Times New Roman"/>
          <w:sz w:val="28"/>
          <w:szCs w:val="28"/>
        </w:rPr>
        <w:t>:</w:t>
      </w:r>
    </w:p>
    <w:p w14:paraId="08EC2ABE" w14:textId="363E688F" w:rsidR="0075532B" w:rsidRPr="0075532B" w:rsidRDefault="0075532B" w:rsidP="00E1202A">
      <w:pPr>
        <w:numPr>
          <w:ilvl w:val="1"/>
          <w:numId w:val="4"/>
        </w:numPr>
        <w:tabs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Распознавание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электронных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пропусков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(NFC-карты,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браслеты).</w:t>
      </w:r>
    </w:p>
    <w:p w14:paraId="67306535" w14:textId="40E1D036" w:rsidR="0075532B" w:rsidRPr="0075532B" w:rsidRDefault="0075532B" w:rsidP="00E1202A">
      <w:pPr>
        <w:numPr>
          <w:ilvl w:val="1"/>
          <w:numId w:val="4"/>
        </w:numPr>
        <w:tabs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Сканирование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QR-кодов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в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мобильном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приложении.</w:t>
      </w:r>
    </w:p>
    <w:p w14:paraId="46A78635" w14:textId="53359420" w:rsidR="0075532B" w:rsidRPr="0075532B" w:rsidRDefault="0075532B" w:rsidP="00E1202A">
      <w:pPr>
        <w:numPr>
          <w:ilvl w:val="1"/>
          <w:numId w:val="4"/>
        </w:numPr>
        <w:tabs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Биометрическая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идентификация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(отпечатки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пальцев,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распознавание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лица).</w:t>
      </w:r>
    </w:p>
    <w:p w14:paraId="23D484EF" w14:textId="77777777" w:rsidR="0075532B" w:rsidRPr="0075532B" w:rsidRDefault="0075532B" w:rsidP="00E1202A">
      <w:pPr>
        <w:numPr>
          <w:ilvl w:val="0"/>
          <w:numId w:val="4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b/>
          <w:bCs/>
          <w:sz w:val="28"/>
          <w:szCs w:val="28"/>
        </w:rPr>
        <w:t>Авторизация</w:t>
      </w:r>
      <w:r w:rsidRPr="0075532B">
        <w:rPr>
          <w:rFonts w:ascii="Times New Roman" w:hAnsi="Times New Roman" w:cs="Times New Roman"/>
          <w:sz w:val="28"/>
          <w:szCs w:val="28"/>
        </w:rPr>
        <w:t>:</w:t>
      </w:r>
    </w:p>
    <w:p w14:paraId="2AFC8AF5" w14:textId="34759BD5" w:rsidR="0075532B" w:rsidRPr="0075532B" w:rsidRDefault="0075532B" w:rsidP="00E1202A">
      <w:pPr>
        <w:numPr>
          <w:ilvl w:val="1"/>
          <w:numId w:val="4"/>
        </w:numPr>
        <w:tabs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Проверка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прав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доступа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к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запрашиваемой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зоне.</w:t>
      </w:r>
    </w:p>
    <w:p w14:paraId="356BB371" w14:textId="5E3C5B4C" w:rsidR="0075532B" w:rsidRPr="0075532B" w:rsidRDefault="0075532B" w:rsidP="00E1202A">
      <w:pPr>
        <w:numPr>
          <w:ilvl w:val="1"/>
          <w:numId w:val="4"/>
        </w:numPr>
        <w:tabs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Динамическое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изменение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прав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(например,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продление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абонемента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через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мобильное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приложение).</w:t>
      </w:r>
    </w:p>
    <w:p w14:paraId="7FCFD91A" w14:textId="0086672F" w:rsidR="0075532B" w:rsidRPr="0075532B" w:rsidRDefault="0075532B" w:rsidP="00E1202A">
      <w:pPr>
        <w:numPr>
          <w:ilvl w:val="0"/>
          <w:numId w:val="4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b/>
          <w:bCs/>
          <w:sz w:val="28"/>
          <w:szCs w:val="28"/>
        </w:rPr>
        <w:t>Формирование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отчетности</w:t>
      </w:r>
      <w:r w:rsidRPr="0075532B">
        <w:rPr>
          <w:rFonts w:ascii="Times New Roman" w:hAnsi="Times New Roman" w:cs="Times New Roman"/>
          <w:sz w:val="28"/>
          <w:szCs w:val="28"/>
        </w:rPr>
        <w:t>:</w:t>
      </w:r>
    </w:p>
    <w:p w14:paraId="63C8BF97" w14:textId="31F6DF7C" w:rsidR="0075532B" w:rsidRPr="0075532B" w:rsidRDefault="0075532B" w:rsidP="00E1202A">
      <w:pPr>
        <w:numPr>
          <w:ilvl w:val="1"/>
          <w:numId w:val="4"/>
        </w:numPr>
        <w:tabs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Ежедневные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отчеты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о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посещаемости.</w:t>
      </w:r>
    </w:p>
    <w:p w14:paraId="276AFB85" w14:textId="43B407A1" w:rsidR="0075532B" w:rsidRPr="0075532B" w:rsidRDefault="0075532B" w:rsidP="00E1202A">
      <w:pPr>
        <w:numPr>
          <w:ilvl w:val="1"/>
          <w:numId w:val="4"/>
        </w:numPr>
        <w:tabs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Анализ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попыток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несанкционированного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доступа.</w:t>
      </w:r>
    </w:p>
    <w:p w14:paraId="4E3FD3DD" w14:textId="40E7316B" w:rsidR="0075532B" w:rsidRPr="0075532B" w:rsidRDefault="0075532B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3.1.6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Регистрация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пользователей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включает:</w:t>
      </w:r>
    </w:p>
    <w:p w14:paraId="01AFA81F" w14:textId="25E60632" w:rsidR="0075532B" w:rsidRPr="0075532B" w:rsidRDefault="0075532B" w:rsidP="00E1202A">
      <w:pPr>
        <w:numPr>
          <w:ilvl w:val="0"/>
          <w:numId w:val="5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Заполнение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анкеты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в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мобильном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приложении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или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на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терминалах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в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холле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спорткомплекса.</w:t>
      </w:r>
    </w:p>
    <w:p w14:paraId="4AD150C7" w14:textId="49AFBD5C" w:rsidR="0075532B" w:rsidRPr="0075532B" w:rsidRDefault="0075532B" w:rsidP="00E1202A">
      <w:pPr>
        <w:numPr>
          <w:ilvl w:val="0"/>
          <w:numId w:val="5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Автоматическую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генерацию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электронного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пропуска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(виртуального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или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физического).</w:t>
      </w:r>
    </w:p>
    <w:p w14:paraId="5B14BFE1" w14:textId="700027E2" w:rsidR="0075532B" w:rsidRPr="0075532B" w:rsidRDefault="0075532B" w:rsidP="00E1202A">
      <w:pPr>
        <w:numPr>
          <w:ilvl w:val="0"/>
          <w:numId w:val="5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Интеграцию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с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платежными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системами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для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активации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абонемента.</w:t>
      </w:r>
    </w:p>
    <w:p w14:paraId="4612068F" w14:textId="5E657CE8" w:rsidR="0075532B" w:rsidRPr="0075532B" w:rsidRDefault="0075532B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3.1.7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Аутентификация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поддерживает:</w:t>
      </w:r>
    </w:p>
    <w:p w14:paraId="3C928466" w14:textId="3209BE8A" w:rsidR="0075532B" w:rsidRPr="0075532B" w:rsidRDefault="0075532B" w:rsidP="00E1202A">
      <w:pPr>
        <w:numPr>
          <w:ilvl w:val="0"/>
          <w:numId w:val="6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b/>
          <w:bCs/>
          <w:sz w:val="28"/>
          <w:szCs w:val="28"/>
        </w:rPr>
        <w:t>Одноразовые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пароли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для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гостей.</w:t>
      </w:r>
    </w:p>
    <w:p w14:paraId="5BEE1ED6" w14:textId="2B3CCF68" w:rsidR="0075532B" w:rsidRPr="0075532B" w:rsidRDefault="0075532B" w:rsidP="00E1202A">
      <w:pPr>
        <w:numPr>
          <w:ilvl w:val="0"/>
          <w:numId w:val="6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b/>
          <w:bCs/>
          <w:sz w:val="28"/>
          <w:szCs w:val="28"/>
        </w:rPr>
        <w:t>Биометрию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для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постоянных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клиентов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(снижение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риска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передачи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пропусков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третьим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лицам).</w:t>
      </w:r>
    </w:p>
    <w:p w14:paraId="5921D327" w14:textId="01C8D52C" w:rsidR="0075532B" w:rsidRPr="0075532B" w:rsidRDefault="0075532B" w:rsidP="00E1202A">
      <w:pPr>
        <w:numPr>
          <w:ilvl w:val="0"/>
          <w:numId w:val="6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b/>
          <w:bCs/>
          <w:sz w:val="28"/>
          <w:szCs w:val="28"/>
        </w:rPr>
        <w:t>Экстренную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блокировку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пропусков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через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административную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панель.</w:t>
      </w:r>
    </w:p>
    <w:p w14:paraId="01AE7017" w14:textId="19B679BB" w:rsidR="0075532B" w:rsidRPr="0075532B" w:rsidRDefault="0075532B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3.1.8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Управление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ролями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предусматривает:</w:t>
      </w:r>
    </w:p>
    <w:p w14:paraId="1C0ECB92" w14:textId="6C905804" w:rsidR="0075532B" w:rsidRPr="0075532B" w:rsidRDefault="0075532B" w:rsidP="00E1202A">
      <w:pPr>
        <w:numPr>
          <w:ilvl w:val="0"/>
          <w:numId w:val="7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Гибкое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назначение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прав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(например,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доступ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тренера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к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служебным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помещениям).</w:t>
      </w:r>
    </w:p>
    <w:p w14:paraId="7EA44FC4" w14:textId="7211C204" w:rsidR="0075532B" w:rsidRPr="0075532B" w:rsidRDefault="0075532B" w:rsidP="00E1202A">
      <w:pPr>
        <w:numPr>
          <w:ilvl w:val="0"/>
          <w:numId w:val="7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Автоматическую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деактивацию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временных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пропусков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(гостевые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визиты,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разовые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мероприятия).</w:t>
      </w:r>
    </w:p>
    <w:p w14:paraId="00951E19" w14:textId="09FDCB65" w:rsidR="0075532B" w:rsidRPr="0075532B" w:rsidRDefault="0075532B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3.1.9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Ключевое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требование</w:t>
      </w:r>
      <w:r w:rsidRPr="0075532B">
        <w:rPr>
          <w:rFonts w:ascii="Times New Roman" w:hAnsi="Times New Roman" w:cs="Times New Roman"/>
          <w:sz w:val="28"/>
          <w:szCs w:val="28"/>
        </w:rPr>
        <w:t>: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время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обработки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запроса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на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доступ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не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должно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превышать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секунды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с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момента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предъявления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пропуска.</w:t>
      </w:r>
    </w:p>
    <w:p w14:paraId="73B05D5A" w14:textId="7768E580" w:rsidR="0075532B" w:rsidRPr="0075532B" w:rsidRDefault="0075532B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4FFA2F58" w14:textId="4665A0BA" w:rsidR="0075532B" w:rsidRDefault="0075532B" w:rsidP="00501A5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75532B">
        <w:rPr>
          <w:rFonts w:ascii="Times New Roman" w:hAnsi="Times New Roman" w:cs="Times New Roman"/>
          <w:b/>
          <w:bCs/>
          <w:sz w:val="28"/>
          <w:szCs w:val="28"/>
        </w:rPr>
        <w:t>3.2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Требования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входным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выходным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данным,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формам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их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представления</w:t>
      </w:r>
    </w:p>
    <w:p w14:paraId="63FF91BC" w14:textId="77777777" w:rsidR="00E1202A" w:rsidRPr="0075532B" w:rsidRDefault="00E1202A" w:rsidP="00501A5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72CB1" w14:textId="0A808E0C" w:rsidR="0075532B" w:rsidRPr="0075532B" w:rsidRDefault="0075532B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3.2.1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Входные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данные</w:t>
      </w:r>
      <w:r w:rsidRPr="0075532B">
        <w:rPr>
          <w:rFonts w:ascii="Times New Roman" w:hAnsi="Times New Roman" w:cs="Times New Roman"/>
          <w:sz w:val="28"/>
          <w:szCs w:val="28"/>
        </w:rPr>
        <w:t>:</w:t>
      </w:r>
    </w:p>
    <w:p w14:paraId="647A6774" w14:textId="159BA379" w:rsidR="0075532B" w:rsidRPr="0075532B" w:rsidRDefault="0075532B" w:rsidP="00E1202A">
      <w:pPr>
        <w:numPr>
          <w:ilvl w:val="0"/>
          <w:numId w:val="8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b/>
          <w:bCs/>
          <w:sz w:val="28"/>
          <w:szCs w:val="28"/>
        </w:rPr>
        <w:t>Учетные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данные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пользователя</w:t>
      </w:r>
      <w:r w:rsidRPr="0075532B">
        <w:rPr>
          <w:rFonts w:ascii="Times New Roman" w:hAnsi="Times New Roman" w:cs="Times New Roman"/>
          <w:sz w:val="28"/>
          <w:szCs w:val="28"/>
        </w:rPr>
        <w:t>:</w:t>
      </w:r>
    </w:p>
    <w:p w14:paraId="46DFAF39" w14:textId="0CB3ED90" w:rsidR="0075532B" w:rsidRPr="0075532B" w:rsidRDefault="0075532B" w:rsidP="00E1202A">
      <w:pPr>
        <w:numPr>
          <w:ilvl w:val="1"/>
          <w:numId w:val="8"/>
        </w:numPr>
        <w:tabs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Логин,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пароль,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="00DD6C4A">
        <w:rPr>
          <w:rFonts w:ascii="Times New Roman" w:hAnsi="Times New Roman" w:cs="Times New Roman"/>
          <w:sz w:val="28"/>
          <w:szCs w:val="28"/>
        </w:rPr>
        <w:t>одноразовый пароль</w:t>
      </w:r>
      <w:r w:rsidRPr="0075532B">
        <w:rPr>
          <w:rFonts w:ascii="Times New Roman" w:hAnsi="Times New Roman" w:cs="Times New Roman"/>
          <w:sz w:val="28"/>
          <w:szCs w:val="28"/>
        </w:rPr>
        <w:t>.</w:t>
      </w:r>
    </w:p>
    <w:p w14:paraId="0E51EEA2" w14:textId="4BA8DBCC" w:rsidR="0075532B" w:rsidRPr="0075532B" w:rsidRDefault="0075532B" w:rsidP="00E1202A">
      <w:pPr>
        <w:numPr>
          <w:ilvl w:val="1"/>
          <w:numId w:val="8"/>
        </w:numPr>
        <w:tabs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lastRenderedPageBreak/>
        <w:t>Уникальный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идентификатор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электронного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пропуска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(NFC-метка,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QR-код).</w:t>
      </w:r>
    </w:p>
    <w:p w14:paraId="783C76EB" w14:textId="63DC79C6" w:rsidR="0075532B" w:rsidRPr="0075532B" w:rsidRDefault="0075532B" w:rsidP="00E1202A">
      <w:pPr>
        <w:numPr>
          <w:ilvl w:val="0"/>
          <w:numId w:val="8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b/>
          <w:bCs/>
          <w:sz w:val="28"/>
          <w:szCs w:val="28"/>
        </w:rPr>
        <w:t>Контекстные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данные</w:t>
      </w:r>
      <w:r w:rsidRPr="0075532B">
        <w:rPr>
          <w:rFonts w:ascii="Times New Roman" w:hAnsi="Times New Roman" w:cs="Times New Roman"/>
          <w:sz w:val="28"/>
          <w:szCs w:val="28"/>
        </w:rPr>
        <w:t>:</w:t>
      </w:r>
    </w:p>
    <w:p w14:paraId="42AB0CCF" w14:textId="548BDC26" w:rsidR="0075532B" w:rsidRPr="0075532B" w:rsidRDefault="0075532B" w:rsidP="00E1202A">
      <w:pPr>
        <w:numPr>
          <w:ilvl w:val="1"/>
          <w:numId w:val="8"/>
        </w:numPr>
        <w:tabs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Расписание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занятий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(интеграция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с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системой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бронирования).</w:t>
      </w:r>
    </w:p>
    <w:p w14:paraId="3717295B" w14:textId="6C429149" w:rsidR="0075532B" w:rsidRPr="0075532B" w:rsidRDefault="0075532B" w:rsidP="00E1202A">
      <w:pPr>
        <w:numPr>
          <w:ilvl w:val="1"/>
          <w:numId w:val="8"/>
        </w:numPr>
        <w:tabs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Статус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абонемента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(активен/заблокирован/просрочен).</w:t>
      </w:r>
    </w:p>
    <w:p w14:paraId="0E9A5ED4" w14:textId="534D453A" w:rsidR="0075532B" w:rsidRPr="0075532B" w:rsidRDefault="0075532B" w:rsidP="00E1202A">
      <w:pPr>
        <w:numPr>
          <w:ilvl w:val="0"/>
          <w:numId w:val="8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b/>
          <w:bCs/>
          <w:sz w:val="28"/>
          <w:szCs w:val="28"/>
        </w:rPr>
        <w:t>Биометрические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шаблоны</w:t>
      </w:r>
      <w:r w:rsidRPr="0075532B">
        <w:rPr>
          <w:rFonts w:ascii="Times New Roman" w:hAnsi="Times New Roman" w:cs="Times New Roman"/>
          <w:sz w:val="28"/>
          <w:szCs w:val="28"/>
        </w:rPr>
        <w:t>:</w:t>
      </w:r>
    </w:p>
    <w:p w14:paraId="5334AB87" w14:textId="6DAD64D5" w:rsidR="0075532B" w:rsidRPr="0075532B" w:rsidRDefault="0075532B" w:rsidP="00E1202A">
      <w:pPr>
        <w:numPr>
          <w:ilvl w:val="1"/>
          <w:numId w:val="8"/>
        </w:numPr>
        <w:tabs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Цифровые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отпечатки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пальцев.</w:t>
      </w:r>
    </w:p>
    <w:p w14:paraId="26A542F2" w14:textId="493DF680" w:rsidR="0075532B" w:rsidRPr="0075532B" w:rsidRDefault="0075532B" w:rsidP="00E1202A">
      <w:pPr>
        <w:numPr>
          <w:ilvl w:val="1"/>
          <w:numId w:val="8"/>
        </w:numPr>
        <w:tabs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Фотографии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для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распознавания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лиц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(разрешение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не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менее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720p).</w:t>
      </w:r>
    </w:p>
    <w:p w14:paraId="2D05FCC8" w14:textId="012E3E9F" w:rsidR="0075532B" w:rsidRPr="0075532B" w:rsidRDefault="0075532B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3.2.2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Выходные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данные</w:t>
      </w:r>
      <w:r w:rsidRPr="0075532B">
        <w:rPr>
          <w:rFonts w:ascii="Times New Roman" w:hAnsi="Times New Roman" w:cs="Times New Roman"/>
          <w:sz w:val="28"/>
          <w:szCs w:val="28"/>
        </w:rPr>
        <w:t>:</w:t>
      </w:r>
    </w:p>
    <w:p w14:paraId="59BF4757" w14:textId="387F178E" w:rsidR="0075532B" w:rsidRPr="0075532B" w:rsidRDefault="0075532B" w:rsidP="00E1202A">
      <w:pPr>
        <w:numPr>
          <w:ilvl w:val="0"/>
          <w:numId w:val="9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аутентификации</w:t>
      </w:r>
      <w:r w:rsidRPr="0075532B">
        <w:rPr>
          <w:rFonts w:ascii="Times New Roman" w:hAnsi="Times New Roman" w:cs="Times New Roman"/>
          <w:sz w:val="28"/>
          <w:szCs w:val="28"/>
        </w:rPr>
        <w:t>:</w:t>
      </w:r>
    </w:p>
    <w:p w14:paraId="1A20C7C6" w14:textId="35704994" w:rsidR="0075532B" w:rsidRPr="0075532B" w:rsidRDefault="0075532B" w:rsidP="00E1202A">
      <w:pPr>
        <w:numPr>
          <w:ilvl w:val="1"/>
          <w:numId w:val="9"/>
        </w:numPr>
        <w:tabs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«Доступ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разрешен»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+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информация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о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зоне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доступа.</w:t>
      </w:r>
    </w:p>
    <w:p w14:paraId="769CB15F" w14:textId="5E58E6BE" w:rsidR="0075532B" w:rsidRPr="0075532B" w:rsidRDefault="0075532B" w:rsidP="00E1202A">
      <w:pPr>
        <w:numPr>
          <w:ilvl w:val="1"/>
          <w:numId w:val="9"/>
        </w:numPr>
        <w:tabs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«Доступ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запрещен»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+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причина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(просроченный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абонемент,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неверный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код).</w:t>
      </w:r>
    </w:p>
    <w:p w14:paraId="744D7D6C" w14:textId="6B3F2CB9" w:rsidR="0075532B" w:rsidRPr="0075532B" w:rsidRDefault="0075532B" w:rsidP="00E1202A">
      <w:pPr>
        <w:numPr>
          <w:ilvl w:val="0"/>
          <w:numId w:val="9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b/>
          <w:bCs/>
          <w:sz w:val="28"/>
          <w:szCs w:val="28"/>
        </w:rPr>
        <w:t>Журнал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событий</w:t>
      </w:r>
      <w:r w:rsidRPr="0075532B">
        <w:rPr>
          <w:rFonts w:ascii="Times New Roman" w:hAnsi="Times New Roman" w:cs="Times New Roman"/>
          <w:sz w:val="28"/>
          <w:szCs w:val="28"/>
        </w:rPr>
        <w:t>:</w:t>
      </w:r>
    </w:p>
    <w:p w14:paraId="5BD1986F" w14:textId="6FC4DE1C" w:rsidR="0075532B" w:rsidRPr="0075532B" w:rsidRDefault="0075532B" w:rsidP="00E1202A">
      <w:pPr>
        <w:numPr>
          <w:ilvl w:val="1"/>
          <w:numId w:val="9"/>
        </w:numPr>
        <w:tabs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Логи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с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деталями: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время,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место,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метод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аутентификации,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ID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пользователя.</w:t>
      </w:r>
    </w:p>
    <w:p w14:paraId="12D1D270" w14:textId="36870BEB" w:rsidR="0075532B" w:rsidRPr="0075532B" w:rsidRDefault="0075532B" w:rsidP="00E1202A">
      <w:pPr>
        <w:numPr>
          <w:ilvl w:val="0"/>
          <w:numId w:val="9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b/>
          <w:bCs/>
          <w:sz w:val="28"/>
          <w:szCs w:val="28"/>
        </w:rPr>
        <w:t>Аналитические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отчеты</w:t>
      </w:r>
      <w:r w:rsidRPr="0075532B">
        <w:rPr>
          <w:rFonts w:ascii="Times New Roman" w:hAnsi="Times New Roman" w:cs="Times New Roman"/>
          <w:sz w:val="28"/>
          <w:szCs w:val="28"/>
        </w:rPr>
        <w:t>:</w:t>
      </w:r>
    </w:p>
    <w:p w14:paraId="1682CCAF" w14:textId="53AE1906" w:rsidR="0075532B" w:rsidRPr="0075532B" w:rsidRDefault="0075532B" w:rsidP="00E1202A">
      <w:pPr>
        <w:numPr>
          <w:ilvl w:val="1"/>
          <w:numId w:val="9"/>
        </w:numPr>
        <w:tabs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Графики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посещаемости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по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часам/дням.</w:t>
      </w:r>
    </w:p>
    <w:p w14:paraId="32F31FAE" w14:textId="56142583" w:rsidR="0075532B" w:rsidRPr="0075532B" w:rsidRDefault="0075532B" w:rsidP="00E1202A">
      <w:pPr>
        <w:numPr>
          <w:ilvl w:val="1"/>
          <w:numId w:val="9"/>
        </w:numPr>
        <w:tabs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Список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подозрительных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активностей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(частые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ошибки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аутентификации).</w:t>
      </w:r>
    </w:p>
    <w:p w14:paraId="34132257" w14:textId="24A8723B" w:rsidR="0075532B" w:rsidRPr="0075532B" w:rsidRDefault="0075532B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3.2.3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Форматы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r w:rsidRPr="0075532B">
        <w:rPr>
          <w:rFonts w:ascii="Times New Roman" w:hAnsi="Times New Roman" w:cs="Times New Roman"/>
          <w:sz w:val="28"/>
          <w:szCs w:val="28"/>
        </w:rPr>
        <w:t>:</w:t>
      </w:r>
    </w:p>
    <w:p w14:paraId="5D192C0F" w14:textId="18AE2D5A" w:rsidR="0075532B" w:rsidRPr="0075532B" w:rsidRDefault="0075532B" w:rsidP="00E1202A">
      <w:pPr>
        <w:numPr>
          <w:ilvl w:val="0"/>
          <w:numId w:val="10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Входные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данные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принимаются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в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форматах: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JSON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(для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мобильного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приложения),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XML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(интеграция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с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биометрическими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сканерами).</w:t>
      </w:r>
    </w:p>
    <w:p w14:paraId="29BC2E17" w14:textId="5814548A" w:rsidR="0075532B" w:rsidRPr="0075532B" w:rsidRDefault="0075532B" w:rsidP="00E1202A">
      <w:pPr>
        <w:numPr>
          <w:ilvl w:val="0"/>
          <w:numId w:val="10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Выходные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данные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сохраняются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в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СУБД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(MySQL/PostgreSQL)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с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возможностью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экспорта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в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PDF/Excel.</w:t>
      </w:r>
    </w:p>
    <w:p w14:paraId="3340FEC0" w14:textId="6ED0C49A" w:rsidR="0075532B" w:rsidRPr="0075532B" w:rsidRDefault="0075532B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3.2.4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выходных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(таблица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3.1):</w:t>
      </w:r>
      <w:r w:rsidRPr="0075532B">
        <w:rPr>
          <w:rFonts w:ascii="Times New Roman" w:hAnsi="Times New Roman" w:cs="Times New Roman"/>
          <w:sz w:val="28"/>
          <w:szCs w:val="28"/>
        </w:rPr>
        <w:br/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Таблица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3.1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Формат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выходных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данных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2972"/>
        <w:gridCol w:w="3407"/>
      </w:tblGrid>
      <w:tr w:rsidR="0075532B" w:rsidRPr="0075532B" w14:paraId="7EA2848A" w14:textId="77777777" w:rsidTr="005D2489">
        <w:trPr>
          <w:tblHeader/>
        </w:trPr>
        <w:tc>
          <w:tcPr>
            <w:tcW w:w="3119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F79CFC9" w14:textId="77777777" w:rsidR="0075532B" w:rsidRPr="0075532B" w:rsidRDefault="0075532B" w:rsidP="00501A5A">
            <w:pPr>
              <w:spacing w:after="0"/>
              <w:ind w:firstLine="567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53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2972" w:type="dxa"/>
            <w:vAlign w:val="center"/>
            <w:hideMark/>
          </w:tcPr>
          <w:p w14:paraId="5F252929" w14:textId="77777777" w:rsidR="0075532B" w:rsidRPr="0075532B" w:rsidRDefault="0075532B" w:rsidP="00501A5A">
            <w:pPr>
              <w:spacing w:after="0"/>
              <w:ind w:firstLine="567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53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Формат</w:t>
            </w:r>
          </w:p>
        </w:tc>
        <w:tc>
          <w:tcPr>
            <w:tcW w:w="3407" w:type="dxa"/>
            <w:vAlign w:val="center"/>
            <w:hideMark/>
          </w:tcPr>
          <w:p w14:paraId="2FA8ED40" w14:textId="2D56F312" w:rsidR="0075532B" w:rsidRPr="0075532B" w:rsidRDefault="0075532B" w:rsidP="00501A5A">
            <w:pPr>
              <w:spacing w:after="0"/>
              <w:ind w:firstLine="567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53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Пример</w:t>
            </w:r>
            <w:r w:rsidR="003F47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7553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значения</w:t>
            </w:r>
          </w:p>
        </w:tc>
      </w:tr>
      <w:tr w:rsidR="0075532B" w:rsidRPr="0075532B" w14:paraId="74780B2B" w14:textId="77777777" w:rsidTr="005D2489">
        <w:tc>
          <w:tcPr>
            <w:tcW w:w="3119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BC3AF99" w14:textId="56DE9A47" w:rsidR="0075532B" w:rsidRPr="0075532B" w:rsidRDefault="0075532B" w:rsidP="005D248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32B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 w:rsidR="003F47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5532B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  <w:tc>
          <w:tcPr>
            <w:tcW w:w="2972" w:type="dxa"/>
            <w:vAlign w:val="center"/>
            <w:hideMark/>
          </w:tcPr>
          <w:p w14:paraId="5D345806" w14:textId="65919D7C" w:rsidR="0075532B" w:rsidRPr="0075532B" w:rsidRDefault="0075532B" w:rsidP="005D248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32B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r w:rsidR="003F47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5532B">
              <w:rPr>
                <w:rFonts w:ascii="Times New Roman" w:hAnsi="Times New Roman" w:cs="Times New Roman"/>
                <w:sz w:val="28"/>
                <w:szCs w:val="28"/>
              </w:rPr>
              <w:t>(10</w:t>
            </w:r>
            <w:r w:rsidR="003F47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5532B">
              <w:rPr>
                <w:rFonts w:ascii="Times New Roman" w:hAnsi="Times New Roman" w:cs="Times New Roman"/>
                <w:sz w:val="28"/>
                <w:szCs w:val="28"/>
              </w:rPr>
              <w:t>знаков)</w:t>
            </w:r>
          </w:p>
        </w:tc>
        <w:tc>
          <w:tcPr>
            <w:tcW w:w="3407" w:type="dxa"/>
            <w:vAlign w:val="center"/>
            <w:hideMark/>
          </w:tcPr>
          <w:p w14:paraId="3C21B70C" w14:textId="77777777" w:rsidR="0075532B" w:rsidRPr="0075532B" w:rsidRDefault="0075532B" w:rsidP="005D248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32B">
              <w:rPr>
                <w:rFonts w:ascii="Times New Roman" w:hAnsi="Times New Roman" w:cs="Times New Roman"/>
                <w:sz w:val="28"/>
                <w:szCs w:val="28"/>
              </w:rPr>
              <w:t>0000000123</w:t>
            </w:r>
          </w:p>
        </w:tc>
      </w:tr>
      <w:tr w:rsidR="0075532B" w:rsidRPr="0075532B" w14:paraId="76EB97D9" w14:textId="77777777" w:rsidTr="005D2489">
        <w:tc>
          <w:tcPr>
            <w:tcW w:w="3119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C515939" w14:textId="77777777" w:rsidR="0075532B" w:rsidRPr="0075532B" w:rsidRDefault="0075532B" w:rsidP="005D248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32B"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2972" w:type="dxa"/>
            <w:vAlign w:val="center"/>
            <w:hideMark/>
          </w:tcPr>
          <w:p w14:paraId="17D8A911" w14:textId="0204F004" w:rsidR="0075532B" w:rsidRPr="0075532B" w:rsidRDefault="0075532B" w:rsidP="005D248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32B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  <w:r w:rsidR="003F47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5532B">
              <w:rPr>
                <w:rFonts w:ascii="Times New Roman" w:hAnsi="Times New Roman" w:cs="Times New Roman"/>
                <w:sz w:val="28"/>
                <w:szCs w:val="28"/>
              </w:rPr>
              <w:t>(20</w:t>
            </w:r>
            <w:r w:rsidR="003F47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5532B">
              <w:rPr>
                <w:rFonts w:ascii="Times New Roman" w:hAnsi="Times New Roman" w:cs="Times New Roman"/>
                <w:sz w:val="28"/>
                <w:szCs w:val="28"/>
              </w:rPr>
              <w:t>символов)</w:t>
            </w:r>
          </w:p>
        </w:tc>
        <w:tc>
          <w:tcPr>
            <w:tcW w:w="3407" w:type="dxa"/>
            <w:vAlign w:val="center"/>
            <w:hideMark/>
          </w:tcPr>
          <w:p w14:paraId="6DDA9DFB" w14:textId="6D38EC07" w:rsidR="0075532B" w:rsidRPr="0075532B" w:rsidRDefault="0075532B" w:rsidP="005D248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32B">
              <w:rPr>
                <w:rFonts w:ascii="Times New Roman" w:hAnsi="Times New Roman" w:cs="Times New Roman"/>
                <w:sz w:val="28"/>
                <w:szCs w:val="28"/>
              </w:rPr>
              <w:t>«Тренер</w:t>
            </w:r>
            <w:r w:rsidR="003F47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5532B">
              <w:rPr>
                <w:rFonts w:ascii="Times New Roman" w:hAnsi="Times New Roman" w:cs="Times New Roman"/>
                <w:sz w:val="28"/>
                <w:szCs w:val="28"/>
              </w:rPr>
              <w:t>зала</w:t>
            </w:r>
            <w:r w:rsidR="003F47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5532B">
              <w:rPr>
                <w:rFonts w:ascii="Times New Roman" w:hAnsi="Times New Roman" w:cs="Times New Roman"/>
                <w:sz w:val="28"/>
                <w:szCs w:val="28"/>
              </w:rPr>
              <w:t>№5»</w:t>
            </w:r>
          </w:p>
        </w:tc>
      </w:tr>
      <w:tr w:rsidR="0075532B" w:rsidRPr="0075532B" w14:paraId="38387F08" w14:textId="77777777" w:rsidTr="005D2489">
        <w:tc>
          <w:tcPr>
            <w:tcW w:w="3119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72D4ECD" w14:textId="5E279985" w:rsidR="0075532B" w:rsidRPr="0075532B" w:rsidRDefault="0075532B" w:rsidP="005D248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32B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  <w:r w:rsidR="003F47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5532B">
              <w:rPr>
                <w:rFonts w:ascii="Times New Roman" w:hAnsi="Times New Roman" w:cs="Times New Roman"/>
                <w:sz w:val="28"/>
                <w:szCs w:val="28"/>
              </w:rPr>
              <w:t>запроса</w:t>
            </w:r>
          </w:p>
        </w:tc>
        <w:tc>
          <w:tcPr>
            <w:tcW w:w="2972" w:type="dxa"/>
            <w:vAlign w:val="center"/>
            <w:hideMark/>
          </w:tcPr>
          <w:p w14:paraId="3034E8C3" w14:textId="6D97784F" w:rsidR="0075532B" w:rsidRPr="0075532B" w:rsidRDefault="0075532B" w:rsidP="005D248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32B">
              <w:rPr>
                <w:rFonts w:ascii="Times New Roman" w:hAnsi="Times New Roman" w:cs="Times New Roman"/>
                <w:sz w:val="28"/>
                <w:szCs w:val="28"/>
              </w:rPr>
              <w:t>Дата/Время</w:t>
            </w:r>
            <w:r w:rsidR="003F47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5532B">
              <w:rPr>
                <w:rFonts w:ascii="Times New Roman" w:hAnsi="Times New Roman" w:cs="Times New Roman"/>
                <w:sz w:val="28"/>
                <w:szCs w:val="28"/>
              </w:rPr>
              <w:t>(ISO</w:t>
            </w:r>
            <w:r w:rsidR="003F47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5532B">
              <w:rPr>
                <w:rFonts w:ascii="Times New Roman" w:hAnsi="Times New Roman" w:cs="Times New Roman"/>
                <w:sz w:val="28"/>
                <w:szCs w:val="28"/>
              </w:rPr>
              <w:t>8601)</w:t>
            </w:r>
          </w:p>
        </w:tc>
        <w:tc>
          <w:tcPr>
            <w:tcW w:w="3407" w:type="dxa"/>
            <w:vAlign w:val="center"/>
            <w:hideMark/>
          </w:tcPr>
          <w:p w14:paraId="78D255F5" w14:textId="77777777" w:rsidR="0075532B" w:rsidRPr="0075532B" w:rsidRDefault="0075532B" w:rsidP="005D248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32B">
              <w:rPr>
                <w:rFonts w:ascii="Times New Roman" w:hAnsi="Times New Roman" w:cs="Times New Roman"/>
                <w:sz w:val="28"/>
                <w:szCs w:val="28"/>
              </w:rPr>
              <w:t>2024-05-20T14:30:00+03:00</w:t>
            </w:r>
          </w:p>
        </w:tc>
      </w:tr>
      <w:tr w:rsidR="0075532B" w:rsidRPr="0075532B" w14:paraId="35178930" w14:textId="77777777" w:rsidTr="005D2489">
        <w:tc>
          <w:tcPr>
            <w:tcW w:w="3119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A6E2674" w14:textId="0A140A87" w:rsidR="0075532B" w:rsidRPr="0075532B" w:rsidRDefault="0075532B" w:rsidP="005D248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32B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  <w:r w:rsidR="003F47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5532B">
              <w:rPr>
                <w:rFonts w:ascii="Times New Roman" w:hAnsi="Times New Roman" w:cs="Times New Roman"/>
                <w:sz w:val="28"/>
                <w:szCs w:val="28"/>
              </w:rPr>
              <w:t>доступа</w:t>
            </w:r>
          </w:p>
        </w:tc>
        <w:tc>
          <w:tcPr>
            <w:tcW w:w="2972" w:type="dxa"/>
            <w:vAlign w:val="center"/>
            <w:hideMark/>
          </w:tcPr>
          <w:p w14:paraId="1EC61419" w14:textId="77777777" w:rsidR="0075532B" w:rsidRPr="0075532B" w:rsidRDefault="0075532B" w:rsidP="005D248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32B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3407" w:type="dxa"/>
            <w:vAlign w:val="center"/>
            <w:hideMark/>
          </w:tcPr>
          <w:p w14:paraId="2FFDC266" w14:textId="1CF34810" w:rsidR="0075532B" w:rsidRPr="0075532B" w:rsidRDefault="0075532B" w:rsidP="005D248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32B">
              <w:rPr>
                <w:rFonts w:ascii="Times New Roman" w:hAnsi="Times New Roman" w:cs="Times New Roman"/>
                <w:sz w:val="28"/>
                <w:szCs w:val="28"/>
              </w:rPr>
              <w:t>«Разрешен:</w:t>
            </w:r>
            <w:r w:rsidR="003F47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5532B">
              <w:rPr>
                <w:rFonts w:ascii="Times New Roman" w:hAnsi="Times New Roman" w:cs="Times New Roman"/>
                <w:sz w:val="28"/>
                <w:szCs w:val="28"/>
              </w:rPr>
              <w:t>тренажерный</w:t>
            </w:r>
            <w:r w:rsidR="003F47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5532B">
              <w:rPr>
                <w:rFonts w:ascii="Times New Roman" w:hAnsi="Times New Roman" w:cs="Times New Roman"/>
                <w:sz w:val="28"/>
                <w:szCs w:val="28"/>
              </w:rPr>
              <w:t>зал»</w:t>
            </w:r>
          </w:p>
        </w:tc>
      </w:tr>
    </w:tbl>
    <w:p w14:paraId="62F6D0E0" w14:textId="1813CCF5" w:rsidR="0075532B" w:rsidRPr="0075532B" w:rsidRDefault="0075532B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3.2.5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Визуализация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(рис.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3.1):</w:t>
      </w:r>
      <w:r w:rsidRPr="0075532B">
        <w:rPr>
          <w:rFonts w:ascii="Times New Roman" w:hAnsi="Times New Roman" w:cs="Times New Roman"/>
          <w:sz w:val="28"/>
          <w:szCs w:val="28"/>
        </w:rPr>
        <w:br/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Рисунок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3.1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Диаграмма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посещаемости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по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зонам</w:t>
      </w:r>
    </w:p>
    <w:p w14:paraId="31B8046E" w14:textId="072FDD65" w:rsidR="0075532B" w:rsidRPr="0075532B" w:rsidRDefault="0075532B" w:rsidP="00E1202A">
      <w:pPr>
        <w:numPr>
          <w:ilvl w:val="0"/>
          <w:numId w:val="11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Столбчатая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диаграмма,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отображающая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количество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посещений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тренажерного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зала,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бассейна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групповых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занятий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за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неделю.</w:t>
      </w:r>
    </w:p>
    <w:p w14:paraId="7B8ECEBE" w14:textId="4FFFD33A" w:rsidR="0075532B" w:rsidRPr="0075532B" w:rsidRDefault="0075532B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3.2.6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Источники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входных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r w:rsidRPr="0075532B">
        <w:rPr>
          <w:rFonts w:ascii="Times New Roman" w:hAnsi="Times New Roman" w:cs="Times New Roman"/>
          <w:sz w:val="28"/>
          <w:szCs w:val="28"/>
        </w:rPr>
        <w:t>:</w:t>
      </w:r>
    </w:p>
    <w:p w14:paraId="309E469C" w14:textId="7F4B0421" w:rsidR="0075532B" w:rsidRPr="0075532B" w:rsidRDefault="0075532B" w:rsidP="00E1202A">
      <w:pPr>
        <w:numPr>
          <w:ilvl w:val="0"/>
          <w:numId w:val="12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b/>
          <w:bCs/>
          <w:sz w:val="28"/>
          <w:szCs w:val="28"/>
        </w:rPr>
        <w:t>CRM-система</w:t>
      </w:r>
      <w:r w:rsidRPr="0075532B">
        <w:rPr>
          <w:rFonts w:ascii="Times New Roman" w:hAnsi="Times New Roman" w:cs="Times New Roman"/>
          <w:sz w:val="28"/>
          <w:szCs w:val="28"/>
        </w:rPr>
        <w:t>: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данные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о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пользователях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абонементах.</w:t>
      </w:r>
    </w:p>
    <w:p w14:paraId="4307A49D" w14:textId="20687DCB" w:rsidR="0075532B" w:rsidRPr="0075532B" w:rsidRDefault="0075532B" w:rsidP="00E1202A">
      <w:pPr>
        <w:numPr>
          <w:ilvl w:val="0"/>
          <w:numId w:val="12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b/>
          <w:bCs/>
          <w:sz w:val="28"/>
          <w:szCs w:val="28"/>
        </w:rPr>
        <w:t>Мобильное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r w:rsidRPr="0075532B">
        <w:rPr>
          <w:rFonts w:ascii="Times New Roman" w:hAnsi="Times New Roman" w:cs="Times New Roman"/>
          <w:sz w:val="28"/>
          <w:szCs w:val="28"/>
        </w:rPr>
        <w:t>: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QR-коды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для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входа,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история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посещений.</w:t>
      </w:r>
    </w:p>
    <w:p w14:paraId="174301FD" w14:textId="695C74BD" w:rsidR="0075532B" w:rsidRPr="0075532B" w:rsidRDefault="0075532B" w:rsidP="00E1202A">
      <w:pPr>
        <w:numPr>
          <w:ilvl w:val="0"/>
          <w:numId w:val="12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b/>
          <w:bCs/>
          <w:sz w:val="28"/>
          <w:szCs w:val="28"/>
        </w:rPr>
        <w:t>Биометрические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устройства</w:t>
      </w:r>
      <w:r w:rsidRPr="0075532B">
        <w:rPr>
          <w:rFonts w:ascii="Times New Roman" w:hAnsi="Times New Roman" w:cs="Times New Roman"/>
          <w:sz w:val="28"/>
          <w:szCs w:val="28"/>
        </w:rPr>
        <w:t>: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шаблоны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отпечатков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пальцев,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фотографии.</w:t>
      </w:r>
    </w:p>
    <w:p w14:paraId="00B0106B" w14:textId="3337C3E8" w:rsidR="0075532B" w:rsidRPr="0075532B" w:rsidRDefault="0075532B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lastRenderedPageBreak/>
        <w:t>3.2.7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Связь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внешними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системами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(таблица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3.2):</w:t>
      </w:r>
      <w:r w:rsidRPr="0075532B">
        <w:rPr>
          <w:rFonts w:ascii="Times New Roman" w:hAnsi="Times New Roman" w:cs="Times New Roman"/>
          <w:sz w:val="28"/>
          <w:szCs w:val="28"/>
        </w:rPr>
        <w:br/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Таблица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3.2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Источники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данных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4"/>
        <w:gridCol w:w="4896"/>
      </w:tblGrid>
      <w:tr w:rsidR="0075532B" w:rsidRPr="0075532B" w14:paraId="22779EC3" w14:textId="77777777" w:rsidTr="0075532B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D72939D" w14:textId="77777777" w:rsidR="0075532B" w:rsidRPr="0075532B" w:rsidRDefault="0075532B" w:rsidP="00501A5A">
            <w:pPr>
              <w:spacing w:after="0"/>
              <w:ind w:firstLine="567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53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vAlign w:val="center"/>
            <w:hideMark/>
          </w:tcPr>
          <w:p w14:paraId="2F95D776" w14:textId="77777777" w:rsidR="0075532B" w:rsidRPr="0075532B" w:rsidRDefault="0075532B" w:rsidP="00501A5A">
            <w:pPr>
              <w:spacing w:after="0"/>
              <w:ind w:firstLine="567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53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Источник</w:t>
            </w:r>
          </w:p>
        </w:tc>
      </w:tr>
      <w:tr w:rsidR="0075532B" w:rsidRPr="0075532B" w14:paraId="0AEB28C2" w14:textId="77777777" w:rsidTr="0075532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21270F6" w14:textId="6AE1AB52" w:rsidR="0075532B" w:rsidRPr="0075532B" w:rsidRDefault="0075532B" w:rsidP="00501A5A">
            <w:pPr>
              <w:spacing w:after="0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75532B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  <w:r w:rsidR="003F47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5532B">
              <w:rPr>
                <w:rFonts w:ascii="Times New Roman" w:hAnsi="Times New Roman" w:cs="Times New Roman"/>
                <w:sz w:val="28"/>
                <w:szCs w:val="28"/>
              </w:rPr>
              <w:t>абонемента</w:t>
            </w:r>
          </w:p>
        </w:tc>
        <w:tc>
          <w:tcPr>
            <w:tcW w:w="0" w:type="auto"/>
            <w:vAlign w:val="center"/>
            <w:hideMark/>
          </w:tcPr>
          <w:p w14:paraId="78846A33" w14:textId="4F396EEF" w:rsidR="0075532B" w:rsidRPr="0075532B" w:rsidRDefault="0075532B" w:rsidP="00501A5A">
            <w:pPr>
              <w:spacing w:after="0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75532B">
              <w:rPr>
                <w:rFonts w:ascii="Times New Roman" w:hAnsi="Times New Roman" w:cs="Times New Roman"/>
                <w:sz w:val="28"/>
                <w:szCs w:val="28"/>
              </w:rPr>
              <w:t>CRM</w:t>
            </w:r>
            <w:r w:rsidR="003F47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5532B">
              <w:rPr>
                <w:rFonts w:ascii="Times New Roman" w:hAnsi="Times New Roman" w:cs="Times New Roman"/>
                <w:sz w:val="28"/>
                <w:szCs w:val="28"/>
              </w:rPr>
              <w:t>«Олимп-Менеджмент»</w:t>
            </w:r>
          </w:p>
        </w:tc>
      </w:tr>
      <w:tr w:rsidR="0075532B" w:rsidRPr="0075532B" w14:paraId="28C15EA9" w14:textId="77777777" w:rsidTr="0075532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A874243" w14:textId="62D31A9E" w:rsidR="0075532B" w:rsidRPr="0075532B" w:rsidRDefault="0075532B" w:rsidP="00501A5A">
            <w:pPr>
              <w:spacing w:after="0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75532B">
              <w:rPr>
                <w:rFonts w:ascii="Times New Roman" w:hAnsi="Times New Roman" w:cs="Times New Roman"/>
                <w:sz w:val="28"/>
                <w:szCs w:val="28"/>
              </w:rPr>
              <w:t>Расписание</w:t>
            </w:r>
            <w:r w:rsidR="003F47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5532B">
              <w:rPr>
                <w:rFonts w:ascii="Times New Roman" w:hAnsi="Times New Roman" w:cs="Times New Roman"/>
                <w:sz w:val="28"/>
                <w:szCs w:val="28"/>
              </w:rPr>
              <w:t>занятий</w:t>
            </w:r>
          </w:p>
        </w:tc>
        <w:tc>
          <w:tcPr>
            <w:tcW w:w="0" w:type="auto"/>
            <w:vAlign w:val="center"/>
            <w:hideMark/>
          </w:tcPr>
          <w:p w14:paraId="3205EF7D" w14:textId="4034843A" w:rsidR="0075532B" w:rsidRPr="0075532B" w:rsidRDefault="0075532B" w:rsidP="00501A5A">
            <w:pPr>
              <w:spacing w:after="0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75532B"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  <w:r w:rsidR="003F47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5532B">
              <w:rPr>
                <w:rFonts w:ascii="Times New Roman" w:hAnsi="Times New Roman" w:cs="Times New Roman"/>
                <w:sz w:val="28"/>
                <w:szCs w:val="28"/>
              </w:rPr>
              <w:t>бронирования</w:t>
            </w:r>
            <w:r w:rsidR="003F47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5532B">
              <w:rPr>
                <w:rFonts w:ascii="Times New Roman" w:hAnsi="Times New Roman" w:cs="Times New Roman"/>
                <w:sz w:val="28"/>
                <w:szCs w:val="28"/>
              </w:rPr>
              <w:t>«SportTime»</w:t>
            </w:r>
          </w:p>
        </w:tc>
      </w:tr>
      <w:tr w:rsidR="0075532B" w:rsidRPr="0075532B" w14:paraId="01FE2AE6" w14:textId="77777777" w:rsidTr="0075532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D59417A" w14:textId="4C7CA15B" w:rsidR="0075532B" w:rsidRPr="0075532B" w:rsidRDefault="0075532B" w:rsidP="00501A5A">
            <w:pPr>
              <w:spacing w:after="0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75532B">
              <w:rPr>
                <w:rFonts w:ascii="Times New Roman" w:hAnsi="Times New Roman" w:cs="Times New Roman"/>
                <w:sz w:val="28"/>
                <w:szCs w:val="28"/>
              </w:rPr>
              <w:t>Биометрические</w:t>
            </w:r>
            <w:r w:rsidR="003F47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5532B">
              <w:rPr>
                <w:rFonts w:ascii="Times New Roman" w:hAnsi="Times New Roman" w:cs="Times New Roman"/>
                <w:sz w:val="28"/>
                <w:szCs w:val="28"/>
              </w:rPr>
              <w:t>шаблоны</w:t>
            </w:r>
          </w:p>
        </w:tc>
        <w:tc>
          <w:tcPr>
            <w:tcW w:w="0" w:type="auto"/>
            <w:vAlign w:val="center"/>
            <w:hideMark/>
          </w:tcPr>
          <w:p w14:paraId="0431B51F" w14:textId="0BBAABFB" w:rsidR="0075532B" w:rsidRPr="002D6D2E" w:rsidRDefault="0075532B" w:rsidP="00501A5A">
            <w:pPr>
              <w:spacing w:after="0"/>
              <w:ind w:firstLine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532B">
              <w:rPr>
                <w:rFonts w:ascii="Times New Roman" w:hAnsi="Times New Roman" w:cs="Times New Roman"/>
                <w:sz w:val="28"/>
                <w:szCs w:val="28"/>
              </w:rPr>
              <w:t>Сканеры</w:t>
            </w:r>
            <w:r w:rsidR="003F47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D6D2E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75532B">
              <w:rPr>
                <w:rFonts w:ascii="Times New Roman" w:hAnsi="Times New Roman" w:cs="Times New Roman"/>
                <w:sz w:val="28"/>
                <w:szCs w:val="28"/>
              </w:rPr>
              <w:t>BioScan</w:t>
            </w:r>
            <w:r w:rsidR="002D6D2E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14:paraId="0EC07BB8" w14:textId="4AD563F7" w:rsidR="0075532B" w:rsidRPr="0075532B" w:rsidRDefault="0075532B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0957043C" w14:textId="27D99841" w:rsidR="0075532B" w:rsidRPr="0075532B" w:rsidRDefault="0075532B" w:rsidP="00501A5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75532B">
        <w:rPr>
          <w:rFonts w:ascii="Times New Roman" w:hAnsi="Times New Roman" w:cs="Times New Roman"/>
          <w:b/>
          <w:bCs/>
          <w:sz w:val="28"/>
          <w:szCs w:val="28"/>
        </w:rPr>
        <w:t>3.3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Выполняемые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технологические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операции</w:t>
      </w:r>
    </w:p>
    <w:p w14:paraId="6A4A39BA" w14:textId="23FB64BF" w:rsidR="0075532B" w:rsidRPr="0075532B" w:rsidRDefault="0075532B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Автоматизации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подлежат:</w:t>
      </w:r>
    </w:p>
    <w:p w14:paraId="3C957CCC" w14:textId="121EEC1D" w:rsidR="0075532B" w:rsidRPr="0075532B" w:rsidRDefault="0075532B" w:rsidP="00E1202A">
      <w:pPr>
        <w:numPr>
          <w:ilvl w:val="0"/>
          <w:numId w:val="13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b/>
          <w:bCs/>
          <w:sz w:val="28"/>
          <w:szCs w:val="28"/>
        </w:rPr>
        <w:t>Регистрация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пользователя</w:t>
      </w:r>
      <w:r w:rsidRPr="0075532B">
        <w:rPr>
          <w:rFonts w:ascii="Times New Roman" w:hAnsi="Times New Roman" w:cs="Times New Roman"/>
          <w:sz w:val="28"/>
          <w:szCs w:val="28"/>
        </w:rPr>
        <w:t>:</w:t>
      </w:r>
    </w:p>
    <w:p w14:paraId="4DE16AFC" w14:textId="7AF4C815" w:rsidR="0075532B" w:rsidRPr="0075532B" w:rsidRDefault="0075532B" w:rsidP="00E1202A">
      <w:pPr>
        <w:numPr>
          <w:ilvl w:val="1"/>
          <w:numId w:val="13"/>
        </w:numPr>
        <w:tabs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Ввод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данных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→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верификация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через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SMS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→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создание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учетной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записи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→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привязка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абонемента.</w:t>
      </w:r>
    </w:p>
    <w:p w14:paraId="5BD22D52" w14:textId="77777777" w:rsidR="0075532B" w:rsidRPr="0075532B" w:rsidRDefault="0075532B" w:rsidP="00E1202A">
      <w:pPr>
        <w:numPr>
          <w:ilvl w:val="0"/>
          <w:numId w:val="13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b/>
          <w:bCs/>
          <w:sz w:val="28"/>
          <w:szCs w:val="28"/>
        </w:rPr>
        <w:t>Аутентификация</w:t>
      </w:r>
      <w:r w:rsidRPr="0075532B">
        <w:rPr>
          <w:rFonts w:ascii="Times New Roman" w:hAnsi="Times New Roman" w:cs="Times New Roman"/>
          <w:sz w:val="28"/>
          <w:szCs w:val="28"/>
        </w:rPr>
        <w:t>:</w:t>
      </w:r>
    </w:p>
    <w:p w14:paraId="29219295" w14:textId="2847237F" w:rsidR="0075532B" w:rsidRPr="0075532B" w:rsidRDefault="0075532B" w:rsidP="00E1202A">
      <w:pPr>
        <w:numPr>
          <w:ilvl w:val="1"/>
          <w:numId w:val="13"/>
        </w:numPr>
        <w:tabs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Сканирование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пропуска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→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проверка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в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БД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→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подтверждение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доступа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→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открытие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турникета.</w:t>
      </w:r>
    </w:p>
    <w:p w14:paraId="08013845" w14:textId="77777777" w:rsidR="0075532B" w:rsidRPr="0075532B" w:rsidRDefault="0075532B" w:rsidP="00E1202A">
      <w:pPr>
        <w:numPr>
          <w:ilvl w:val="0"/>
          <w:numId w:val="13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b/>
          <w:bCs/>
          <w:sz w:val="28"/>
          <w:szCs w:val="28"/>
        </w:rPr>
        <w:t>Авторизация</w:t>
      </w:r>
      <w:r w:rsidRPr="0075532B">
        <w:rPr>
          <w:rFonts w:ascii="Times New Roman" w:hAnsi="Times New Roman" w:cs="Times New Roman"/>
          <w:sz w:val="28"/>
          <w:szCs w:val="28"/>
        </w:rPr>
        <w:t>:</w:t>
      </w:r>
    </w:p>
    <w:p w14:paraId="31D87640" w14:textId="744BF951" w:rsidR="0075532B" w:rsidRPr="0075532B" w:rsidRDefault="0075532B" w:rsidP="00E1202A">
      <w:pPr>
        <w:numPr>
          <w:ilvl w:val="1"/>
          <w:numId w:val="13"/>
        </w:numPr>
        <w:tabs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Сверка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роли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пользователя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с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расписанием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→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проверка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зоны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доступа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→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передача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сигнала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на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СКУД.</w:t>
      </w:r>
    </w:p>
    <w:p w14:paraId="583D3E27" w14:textId="5CDCFFAF" w:rsidR="0075532B" w:rsidRPr="0075532B" w:rsidRDefault="0075532B" w:rsidP="00E1202A">
      <w:pPr>
        <w:numPr>
          <w:ilvl w:val="0"/>
          <w:numId w:val="13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b/>
          <w:bCs/>
          <w:sz w:val="28"/>
          <w:szCs w:val="28"/>
        </w:rPr>
        <w:t>Формирование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отчетов</w:t>
      </w:r>
      <w:r w:rsidRPr="0075532B">
        <w:rPr>
          <w:rFonts w:ascii="Times New Roman" w:hAnsi="Times New Roman" w:cs="Times New Roman"/>
          <w:sz w:val="28"/>
          <w:szCs w:val="28"/>
        </w:rPr>
        <w:t>:</w:t>
      </w:r>
    </w:p>
    <w:p w14:paraId="40865441" w14:textId="6DC40079" w:rsidR="0075532B" w:rsidRPr="0075532B" w:rsidRDefault="0075532B" w:rsidP="00E1202A">
      <w:pPr>
        <w:numPr>
          <w:ilvl w:val="1"/>
          <w:numId w:val="13"/>
        </w:numPr>
        <w:tabs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Ежедневный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сбор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логов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→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анализ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данных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→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генерация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PDF-отчетов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для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администрации.</w:t>
      </w:r>
    </w:p>
    <w:p w14:paraId="7C5B25A4" w14:textId="725779F5" w:rsidR="0075532B" w:rsidRPr="0075532B" w:rsidRDefault="0075532B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b/>
          <w:bCs/>
          <w:sz w:val="28"/>
          <w:szCs w:val="28"/>
        </w:rPr>
        <w:t>Критичные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b/>
          <w:bCs/>
          <w:sz w:val="28"/>
          <w:szCs w:val="28"/>
        </w:rPr>
        <w:t>требования</w:t>
      </w:r>
      <w:r w:rsidRPr="0075532B">
        <w:rPr>
          <w:rFonts w:ascii="Times New Roman" w:hAnsi="Times New Roman" w:cs="Times New Roman"/>
          <w:sz w:val="28"/>
          <w:szCs w:val="28"/>
        </w:rPr>
        <w:t>:</w:t>
      </w:r>
    </w:p>
    <w:p w14:paraId="4FBFF139" w14:textId="459D7B28" w:rsidR="0075532B" w:rsidRPr="0075532B" w:rsidRDefault="0075532B" w:rsidP="00501A5A">
      <w:pPr>
        <w:numPr>
          <w:ilvl w:val="0"/>
          <w:numId w:val="14"/>
        </w:num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Интеграция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с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существующими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СКУД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(турникеты,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камеры).</w:t>
      </w:r>
    </w:p>
    <w:p w14:paraId="1196003C" w14:textId="7527CF28" w:rsidR="0075532B" w:rsidRPr="0075532B" w:rsidRDefault="0075532B" w:rsidP="00501A5A">
      <w:pPr>
        <w:numPr>
          <w:ilvl w:val="0"/>
          <w:numId w:val="14"/>
        </w:num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Резервное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копирование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данных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каждые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24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часа.</w:t>
      </w:r>
    </w:p>
    <w:p w14:paraId="4293C02F" w14:textId="346BDF39" w:rsidR="0075532B" w:rsidRPr="0075532B" w:rsidRDefault="0075532B" w:rsidP="00501A5A">
      <w:pPr>
        <w:numPr>
          <w:ilvl w:val="0"/>
          <w:numId w:val="14"/>
        </w:num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75532B">
        <w:rPr>
          <w:rFonts w:ascii="Times New Roman" w:hAnsi="Times New Roman" w:cs="Times New Roman"/>
          <w:sz w:val="28"/>
          <w:szCs w:val="28"/>
        </w:rPr>
        <w:t>Защита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персональных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75532B">
        <w:rPr>
          <w:rFonts w:ascii="Times New Roman" w:hAnsi="Times New Roman" w:cs="Times New Roman"/>
          <w:sz w:val="28"/>
          <w:szCs w:val="28"/>
        </w:rPr>
        <w:t>данны</w:t>
      </w:r>
      <w:r w:rsidR="00174B9B">
        <w:rPr>
          <w:rFonts w:ascii="Times New Roman" w:hAnsi="Times New Roman" w:cs="Times New Roman"/>
          <w:sz w:val="28"/>
          <w:szCs w:val="28"/>
        </w:rPr>
        <w:t>х</w:t>
      </w:r>
      <w:r w:rsidRPr="0075532B">
        <w:rPr>
          <w:rFonts w:ascii="Times New Roman" w:hAnsi="Times New Roman" w:cs="Times New Roman"/>
          <w:sz w:val="28"/>
          <w:szCs w:val="28"/>
        </w:rPr>
        <w:t>.</w:t>
      </w:r>
    </w:p>
    <w:p w14:paraId="3515519E" w14:textId="77777777" w:rsidR="0075532B" w:rsidRDefault="0075532B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147719B2" w14:textId="408E9969" w:rsidR="00501A5A" w:rsidRPr="00501A5A" w:rsidRDefault="00501A5A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ЦЕЛИ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УСЛОВИЯ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СОЗДАНИЯ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АС</w:t>
      </w:r>
    </w:p>
    <w:p w14:paraId="3821736B" w14:textId="27DE054D" w:rsidR="00501A5A" w:rsidRPr="00501A5A" w:rsidRDefault="00501A5A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76559AB9" w14:textId="649B7E74" w:rsidR="00501A5A" w:rsidRPr="00501A5A" w:rsidRDefault="00501A5A" w:rsidP="00501A5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501A5A">
        <w:rPr>
          <w:rFonts w:ascii="Times New Roman" w:hAnsi="Times New Roman" w:cs="Times New Roman"/>
          <w:b/>
          <w:bCs/>
          <w:sz w:val="28"/>
          <w:szCs w:val="28"/>
        </w:rPr>
        <w:t>4.1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Формулировка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цели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разработки</w:t>
      </w:r>
    </w:p>
    <w:p w14:paraId="4D1D96A7" w14:textId="0782FFB3" w:rsidR="00501A5A" w:rsidRPr="00501A5A" w:rsidRDefault="00501A5A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Целями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создания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АС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ААП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являются:</w:t>
      </w:r>
    </w:p>
    <w:p w14:paraId="032970CB" w14:textId="4DEC94EA" w:rsidR="00501A5A" w:rsidRPr="00501A5A" w:rsidRDefault="00501A5A" w:rsidP="00501A5A">
      <w:pPr>
        <w:numPr>
          <w:ilvl w:val="0"/>
          <w:numId w:val="15"/>
        </w:num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Разработка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интегрированной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системы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управления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доступом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пользователей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к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ресурсам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спорткомплекса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на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основе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автоматизированной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аутентификации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авторизации.</w:t>
      </w:r>
    </w:p>
    <w:p w14:paraId="67D8D357" w14:textId="5E64FF6B" w:rsidR="00501A5A" w:rsidRPr="00501A5A" w:rsidRDefault="00501A5A" w:rsidP="00501A5A">
      <w:pPr>
        <w:numPr>
          <w:ilvl w:val="0"/>
          <w:numId w:val="15"/>
        </w:num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Повышение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уровня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безопасности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контроля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доступа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в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зоны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спорткомплекса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(тренажерные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залы,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бассейны,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служебные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помещения).</w:t>
      </w:r>
    </w:p>
    <w:p w14:paraId="0430A846" w14:textId="2A211B13" w:rsidR="00501A5A" w:rsidRPr="00501A5A" w:rsidRDefault="00501A5A" w:rsidP="00501A5A">
      <w:pPr>
        <w:numPr>
          <w:ilvl w:val="0"/>
          <w:numId w:val="15"/>
        </w:num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Автоматизация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процессов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регистрации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пользователей,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верификации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абонементов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управления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правами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доступа.</w:t>
      </w:r>
    </w:p>
    <w:p w14:paraId="59B42C9E" w14:textId="35FBB569" w:rsidR="00501A5A" w:rsidRPr="00501A5A" w:rsidRDefault="00501A5A" w:rsidP="00501A5A">
      <w:pPr>
        <w:numPr>
          <w:ilvl w:val="0"/>
          <w:numId w:val="15"/>
        </w:num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Снижение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нагрузки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на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персонал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за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счет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исключения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ручной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проверки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пропусков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документов.</w:t>
      </w:r>
    </w:p>
    <w:p w14:paraId="70208329" w14:textId="7B01B2DA" w:rsidR="00501A5A" w:rsidRPr="00501A5A" w:rsidRDefault="00501A5A" w:rsidP="00501A5A">
      <w:pPr>
        <w:numPr>
          <w:ilvl w:val="0"/>
          <w:numId w:val="15"/>
        </w:num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Обеспечение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интеграции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с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существующими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системами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(CRM,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СКУД,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мобильное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приложение)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для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оперативного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обмена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данными.</w:t>
      </w:r>
    </w:p>
    <w:p w14:paraId="2A54ACF7" w14:textId="29CA5F24" w:rsidR="00501A5A" w:rsidRPr="00501A5A" w:rsidRDefault="00501A5A" w:rsidP="00501A5A">
      <w:pPr>
        <w:numPr>
          <w:ilvl w:val="0"/>
          <w:numId w:val="15"/>
        </w:num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lastRenderedPageBreak/>
        <w:t>Повышение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удобства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пользователей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через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внедрение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современных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методов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аутентификации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(биометрия,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электронные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пропуска,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="00174B9B">
        <w:rPr>
          <w:rFonts w:ascii="Times New Roman" w:hAnsi="Times New Roman" w:cs="Times New Roman"/>
          <w:sz w:val="28"/>
          <w:szCs w:val="28"/>
        </w:rPr>
        <w:t>одноразовые пароли</w:t>
      </w:r>
      <w:r w:rsidRPr="00501A5A">
        <w:rPr>
          <w:rFonts w:ascii="Times New Roman" w:hAnsi="Times New Roman" w:cs="Times New Roman"/>
          <w:sz w:val="28"/>
          <w:szCs w:val="28"/>
        </w:rPr>
        <w:t>).</w:t>
      </w:r>
    </w:p>
    <w:p w14:paraId="0D7C36F5" w14:textId="0B7E1558" w:rsidR="00501A5A" w:rsidRPr="00501A5A" w:rsidRDefault="00501A5A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71550375" w14:textId="4F66F5F4" w:rsidR="00501A5A" w:rsidRPr="00501A5A" w:rsidRDefault="00501A5A" w:rsidP="00501A5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501A5A">
        <w:rPr>
          <w:rFonts w:ascii="Times New Roman" w:hAnsi="Times New Roman" w:cs="Times New Roman"/>
          <w:b/>
          <w:bCs/>
          <w:sz w:val="28"/>
          <w:szCs w:val="28"/>
        </w:rPr>
        <w:t>4.2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Область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условия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применения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АС</w:t>
      </w:r>
    </w:p>
    <w:p w14:paraId="65729105" w14:textId="6349A5F7" w:rsidR="00501A5A" w:rsidRPr="00501A5A" w:rsidRDefault="00501A5A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АС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ААП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предназначена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для:</w:t>
      </w:r>
    </w:p>
    <w:p w14:paraId="77324DD8" w14:textId="5A3281F7" w:rsidR="00501A5A" w:rsidRPr="00501A5A" w:rsidRDefault="00501A5A" w:rsidP="00E1202A">
      <w:pPr>
        <w:numPr>
          <w:ilvl w:val="0"/>
          <w:numId w:val="16"/>
        </w:numPr>
        <w:tabs>
          <w:tab w:val="clear" w:pos="720"/>
          <w:tab w:val="num" w:pos="851"/>
        </w:tabs>
        <w:spacing w:after="0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Управления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доступом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пользователей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на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территорию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в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зоны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спорткомплекса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«Олимп».</w:t>
      </w:r>
    </w:p>
    <w:p w14:paraId="5FE16049" w14:textId="3DF5C834" w:rsidR="00501A5A" w:rsidRPr="00501A5A" w:rsidRDefault="00501A5A" w:rsidP="00E1202A">
      <w:pPr>
        <w:numPr>
          <w:ilvl w:val="0"/>
          <w:numId w:val="16"/>
        </w:numPr>
        <w:tabs>
          <w:tab w:val="clear" w:pos="720"/>
          <w:tab w:val="num" w:pos="851"/>
        </w:tabs>
        <w:spacing w:after="0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Интеграции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с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турникетами,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электронными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замками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биометрическими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сканерами.</w:t>
      </w:r>
    </w:p>
    <w:p w14:paraId="6437C46F" w14:textId="51D3D3F0" w:rsidR="00501A5A" w:rsidRPr="00501A5A" w:rsidRDefault="00501A5A" w:rsidP="00E1202A">
      <w:pPr>
        <w:numPr>
          <w:ilvl w:val="0"/>
          <w:numId w:val="16"/>
        </w:numPr>
        <w:tabs>
          <w:tab w:val="clear" w:pos="720"/>
          <w:tab w:val="num" w:pos="851"/>
        </w:tabs>
        <w:spacing w:after="0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Автоматизации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процессов:</w:t>
      </w:r>
    </w:p>
    <w:p w14:paraId="4A77B017" w14:textId="7E2EFB83" w:rsidR="00501A5A" w:rsidRPr="00501A5A" w:rsidRDefault="00501A5A" w:rsidP="00E1202A">
      <w:pPr>
        <w:numPr>
          <w:ilvl w:val="1"/>
          <w:numId w:val="16"/>
        </w:numPr>
        <w:tabs>
          <w:tab w:val="num" w:pos="851"/>
        </w:tabs>
        <w:spacing w:after="0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Регистрации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новых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пользователей.</w:t>
      </w:r>
    </w:p>
    <w:p w14:paraId="6CAB2D0E" w14:textId="691D8EBB" w:rsidR="00501A5A" w:rsidRPr="00501A5A" w:rsidRDefault="00501A5A" w:rsidP="00E1202A">
      <w:pPr>
        <w:numPr>
          <w:ilvl w:val="1"/>
          <w:numId w:val="16"/>
        </w:numPr>
        <w:tabs>
          <w:tab w:val="num" w:pos="851"/>
        </w:tabs>
        <w:spacing w:after="0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Проверки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статуса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абонементов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в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режиме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реального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времени.</w:t>
      </w:r>
    </w:p>
    <w:p w14:paraId="7DEC75F5" w14:textId="3B552CDD" w:rsidR="00501A5A" w:rsidRPr="00501A5A" w:rsidRDefault="00501A5A" w:rsidP="00E1202A">
      <w:pPr>
        <w:numPr>
          <w:ilvl w:val="1"/>
          <w:numId w:val="16"/>
        </w:numPr>
        <w:tabs>
          <w:tab w:val="num" w:pos="851"/>
        </w:tabs>
        <w:spacing w:after="0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Формирования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отчетности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о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посещаемости.</w:t>
      </w:r>
    </w:p>
    <w:p w14:paraId="73762C37" w14:textId="46373CF6" w:rsidR="00501A5A" w:rsidRPr="00501A5A" w:rsidRDefault="00501A5A" w:rsidP="00E1202A">
      <w:pPr>
        <w:numPr>
          <w:ilvl w:val="0"/>
          <w:numId w:val="16"/>
        </w:numPr>
        <w:tabs>
          <w:tab w:val="clear" w:pos="720"/>
          <w:tab w:val="num" w:pos="851"/>
        </w:tabs>
        <w:spacing w:after="0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Применения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в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условиях:</w:t>
      </w:r>
    </w:p>
    <w:p w14:paraId="178B2FB2" w14:textId="19F777A4" w:rsidR="00501A5A" w:rsidRPr="00501A5A" w:rsidRDefault="00501A5A" w:rsidP="00E1202A">
      <w:pPr>
        <w:numPr>
          <w:ilvl w:val="1"/>
          <w:numId w:val="16"/>
        </w:numPr>
        <w:tabs>
          <w:tab w:val="num" w:pos="851"/>
        </w:tabs>
        <w:spacing w:after="0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Работы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24/7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с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учетом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графика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работы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спорткомплекса.</w:t>
      </w:r>
    </w:p>
    <w:p w14:paraId="51B180ED" w14:textId="47249498" w:rsidR="00501A5A" w:rsidRPr="00501A5A" w:rsidRDefault="00501A5A" w:rsidP="00E1202A">
      <w:pPr>
        <w:numPr>
          <w:ilvl w:val="1"/>
          <w:numId w:val="16"/>
        </w:numPr>
        <w:tabs>
          <w:tab w:val="num" w:pos="851"/>
        </w:tabs>
        <w:spacing w:after="0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Одновременного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обслуживания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до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5000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пользователей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в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день.</w:t>
      </w:r>
    </w:p>
    <w:p w14:paraId="21ABE5F5" w14:textId="7F05978C" w:rsidR="00501A5A" w:rsidRPr="00501A5A" w:rsidRDefault="00501A5A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5AA1A405" w14:textId="3585074F" w:rsidR="00501A5A" w:rsidRPr="00501A5A" w:rsidRDefault="00501A5A" w:rsidP="00501A5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501A5A">
        <w:rPr>
          <w:rFonts w:ascii="Times New Roman" w:hAnsi="Times New Roman" w:cs="Times New Roman"/>
          <w:b/>
          <w:bCs/>
          <w:sz w:val="28"/>
          <w:szCs w:val="28"/>
        </w:rPr>
        <w:t>4.3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Ограничения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применения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АС</w:t>
      </w:r>
    </w:p>
    <w:p w14:paraId="061E409E" w14:textId="63547A3D" w:rsidR="00501A5A" w:rsidRPr="00501A5A" w:rsidRDefault="00501A5A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Для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АС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ААП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должно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быть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обеспечено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функционирование:</w:t>
      </w:r>
    </w:p>
    <w:p w14:paraId="51A196FC" w14:textId="195D0811" w:rsidR="00501A5A" w:rsidRPr="00501A5A" w:rsidRDefault="00501A5A" w:rsidP="00E1202A">
      <w:pPr>
        <w:numPr>
          <w:ilvl w:val="0"/>
          <w:numId w:val="17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b/>
          <w:bCs/>
          <w:sz w:val="28"/>
          <w:szCs w:val="28"/>
        </w:rPr>
        <w:t>Серверная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часть</w:t>
      </w:r>
      <w:r w:rsidRPr="00501A5A">
        <w:rPr>
          <w:rFonts w:ascii="Times New Roman" w:hAnsi="Times New Roman" w:cs="Times New Roman"/>
          <w:sz w:val="28"/>
          <w:szCs w:val="28"/>
        </w:rPr>
        <w:t>:</w:t>
      </w:r>
    </w:p>
    <w:p w14:paraId="3F2A141E" w14:textId="417BFCD2" w:rsidR="00501A5A" w:rsidRPr="00501A5A" w:rsidRDefault="00501A5A" w:rsidP="00E1202A">
      <w:pPr>
        <w:numPr>
          <w:ilvl w:val="1"/>
          <w:numId w:val="17"/>
        </w:numPr>
        <w:tabs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Развертывание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на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облачной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платформе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(например,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AWS,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Azure)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или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локальном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сервере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спорткомплекса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с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ОС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Linux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(Ubuntu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22.04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LTS)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или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Windows.</w:t>
      </w:r>
    </w:p>
    <w:p w14:paraId="4C52A32E" w14:textId="22F849D1" w:rsidR="00501A5A" w:rsidRPr="00501A5A" w:rsidRDefault="00501A5A" w:rsidP="00E1202A">
      <w:pPr>
        <w:numPr>
          <w:ilvl w:val="1"/>
          <w:numId w:val="17"/>
        </w:numPr>
        <w:tabs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Совместимость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с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СУБД: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PostgreSQL</w:t>
      </w:r>
      <w:r w:rsidR="003F4762">
        <w:rPr>
          <w:rFonts w:ascii="Times New Roman" w:hAnsi="Times New Roman" w:cs="Times New Roman"/>
          <w:sz w:val="28"/>
          <w:szCs w:val="28"/>
        </w:rPr>
        <w:t xml:space="preserve">  </w:t>
      </w:r>
      <w:r w:rsidRPr="00501A5A">
        <w:rPr>
          <w:rFonts w:ascii="Times New Roman" w:hAnsi="Times New Roman" w:cs="Times New Roman"/>
          <w:sz w:val="28"/>
          <w:szCs w:val="28"/>
        </w:rPr>
        <w:t>или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MySQL.</w:t>
      </w:r>
    </w:p>
    <w:p w14:paraId="194B0536" w14:textId="1B1E6996" w:rsidR="00501A5A" w:rsidRPr="00501A5A" w:rsidRDefault="00501A5A" w:rsidP="00E1202A">
      <w:pPr>
        <w:numPr>
          <w:ilvl w:val="0"/>
          <w:numId w:val="17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b/>
          <w:bCs/>
          <w:sz w:val="28"/>
          <w:szCs w:val="28"/>
        </w:rPr>
        <w:t>Клиентская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часть</w:t>
      </w:r>
      <w:r w:rsidRPr="00501A5A">
        <w:rPr>
          <w:rFonts w:ascii="Times New Roman" w:hAnsi="Times New Roman" w:cs="Times New Roman"/>
          <w:sz w:val="28"/>
          <w:szCs w:val="28"/>
        </w:rPr>
        <w:t>:</w:t>
      </w:r>
    </w:p>
    <w:p w14:paraId="6E13B8DD" w14:textId="433111C5" w:rsidR="00501A5A" w:rsidRPr="00501A5A" w:rsidRDefault="00501A5A" w:rsidP="00E1202A">
      <w:pPr>
        <w:numPr>
          <w:ilvl w:val="1"/>
          <w:numId w:val="17"/>
        </w:numPr>
        <w:tabs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Работа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на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АРМ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администраторов: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ОС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Windows,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macOS,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с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предустановленными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браузерами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Chrome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(последняя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версия),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Firefox.</w:t>
      </w:r>
    </w:p>
    <w:p w14:paraId="05A7E4BC" w14:textId="3CB02286" w:rsidR="00501A5A" w:rsidRPr="00501A5A" w:rsidRDefault="00501A5A" w:rsidP="00E1202A">
      <w:pPr>
        <w:numPr>
          <w:ilvl w:val="1"/>
          <w:numId w:val="17"/>
        </w:numPr>
        <w:tabs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Поддержка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мобильного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приложения: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iOS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15+,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Android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12+.</w:t>
      </w:r>
    </w:p>
    <w:p w14:paraId="14FEA9E3" w14:textId="66CFE7FC" w:rsidR="00501A5A" w:rsidRPr="00501A5A" w:rsidRDefault="00501A5A" w:rsidP="00E1202A">
      <w:pPr>
        <w:numPr>
          <w:ilvl w:val="0"/>
          <w:numId w:val="17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b/>
          <w:bCs/>
          <w:sz w:val="28"/>
          <w:szCs w:val="28"/>
        </w:rPr>
        <w:t>Аппаратные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ограничения</w:t>
      </w:r>
      <w:r w:rsidRPr="00501A5A">
        <w:rPr>
          <w:rFonts w:ascii="Times New Roman" w:hAnsi="Times New Roman" w:cs="Times New Roman"/>
          <w:sz w:val="28"/>
          <w:szCs w:val="28"/>
        </w:rPr>
        <w:t>:</w:t>
      </w:r>
    </w:p>
    <w:p w14:paraId="08C815AD" w14:textId="04A470CC" w:rsidR="00501A5A" w:rsidRPr="00501A5A" w:rsidRDefault="00501A5A" w:rsidP="00E1202A">
      <w:pPr>
        <w:numPr>
          <w:ilvl w:val="1"/>
          <w:numId w:val="17"/>
        </w:numPr>
        <w:tabs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Турникеты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сканеры: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совместимость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с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протоколами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NFC,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Bluetooth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5.0.</w:t>
      </w:r>
    </w:p>
    <w:p w14:paraId="7EF447C4" w14:textId="0EC9ADDA" w:rsidR="00501A5A" w:rsidRPr="00501A5A" w:rsidRDefault="00501A5A" w:rsidP="00E1202A">
      <w:pPr>
        <w:numPr>
          <w:ilvl w:val="1"/>
          <w:numId w:val="17"/>
        </w:numPr>
        <w:tabs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Биометрические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устройства: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поддержка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стандартов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ISO/IEC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19794-2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(отпечатки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пальцев),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ISO/IEC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30107-1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(распознавание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лиц).</w:t>
      </w:r>
    </w:p>
    <w:p w14:paraId="7C7213B3" w14:textId="4C8A7D6E" w:rsidR="00501A5A" w:rsidRPr="00501A5A" w:rsidRDefault="00501A5A" w:rsidP="00E1202A">
      <w:pPr>
        <w:numPr>
          <w:ilvl w:val="0"/>
          <w:numId w:val="17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b/>
          <w:bCs/>
          <w:sz w:val="28"/>
          <w:szCs w:val="28"/>
        </w:rPr>
        <w:t>Сетевые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требования</w:t>
      </w:r>
      <w:r w:rsidRPr="00501A5A">
        <w:rPr>
          <w:rFonts w:ascii="Times New Roman" w:hAnsi="Times New Roman" w:cs="Times New Roman"/>
          <w:sz w:val="28"/>
          <w:szCs w:val="28"/>
        </w:rPr>
        <w:t>:</w:t>
      </w:r>
    </w:p>
    <w:p w14:paraId="3F6AB0A4" w14:textId="020CD389" w:rsidR="00501A5A" w:rsidRPr="00501A5A" w:rsidRDefault="00501A5A" w:rsidP="00E1202A">
      <w:pPr>
        <w:numPr>
          <w:ilvl w:val="1"/>
          <w:numId w:val="17"/>
        </w:numPr>
        <w:tabs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Минимальная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скорость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интернета: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50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Мбит/с.</w:t>
      </w:r>
    </w:p>
    <w:p w14:paraId="7B074BBB" w14:textId="092288AB" w:rsidR="00501A5A" w:rsidRPr="00501A5A" w:rsidRDefault="00501A5A" w:rsidP="00E1202A">
      <w:pPr>
        <w:numPr>
          <w:ilvl w:val="1"/>
          <w:numId w:val="17"/>
        </w:numPr>
        <w:tabs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Резервирование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каналов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связи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для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бесперебойной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работы.</w:t>
      </w:r>
    </w:p>
    <w:p w14:paraId="39E0BD02" w14:textId="77777777" w:rsidR="0075532B" w:rsidRDefault="0075532B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67ABDA4C" w14:textId="48BA3B38" w:rsidR="00501A5A" w:rsidRPr="00501A5A" w:rsidRDefault="00501A5A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СОЗДАВАЕМОЙ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АС</w:t>
      </w:r>
    </w:p>
    <w:p w14:paraId="46E2809B" w14:textId="43E756E2" w:rsidR="00501A5A" w:rsidRPr="00501A5A" w:rsidRDefault="00501A5A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7A6CA2D5" w14:textId="2B486BFD" w:rsidR="00501A5A" w:rsidRPr="00501A5A" w:rsidRDefault="00501A5A" w:rsidP="00501A5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501A5A">
        <w:rPr>
          <w:rFonts w:ascii="Times New Roman" w:hAnsi="Times New Roman" w:cs="Times New Roman"/>
          <w:b/>
          <w:bCs/>
          <w:sz w:val="28"/>
          <w:szCs w:val="28"/>
        </w:rPr>
        <w:t>5.1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Требования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АС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целом</w:t>
      </w:r>
    </w:p>
    <w:p w14:paraId="52B7FF6E" w14:textId="088526B5" w:rsidR="00501A5A" w:rsidRPr="00501A5A" w:rsidRDefault="00501A5A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lastRenderedPageBreak/>
        <w:t>АС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ААП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должна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разрабатываться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на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основе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веб-технологий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по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архитектуре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«клиент-сервер»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с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поддержкой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интеграции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с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локальными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системами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спортивного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комплекса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«Олимп».</w:t>
      </w:r>
    </w:p>
    <w:p w14:paraId="77CEF7D3" w14:textId="6CC0BF71" w:rsidR="00501A5A" w:rsidRPr="00501A5A" w:rsidRDefault="00501A5A" w:rsidP="00E1202A">
      <w:pPr>
        <w:numPr>
          <w:ilvl w:val="0"/>
          <w:numId w:val="18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b/>
          <w:bCs/>
          <w:sz w:val="28"/>
          <w:szCs w:val="28"/>
        </w:rPr>
        <w:t>Клиентский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доступ</w:t>
      </w:r>
      <w:r w:rsidRPr="00501A5A">
        <w:rPr>
          <w:rFonts w:ascii="Times New Roman" w:hAnsi="Times New Roman" w:cs="Times New Roman"/>
          <w:sz w:val="28"/>
          <w:szCs w:val="28"/>
        </w:rPr>
        <w:t>: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через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веб-браузер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(Chrome,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Firefox,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Safari)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или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мобильное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приложение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(iOS/Android).</w:t>
      </w:r>
    </w:p>
    <w:p w14:paraId="5A0643D3" w14:textId="365C0369" w:rsidR="00501A5A" w:rsidRPr="00501A5A" w:rsidRDefault="00501A5A" w:rsidP="00E1202A">
      <w:pPr>
        <w:numPr>
          <w:ilvl w:val="0"/>
          <w:numId w:val="18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b/>
          <w:bCs/>
          <w:sz w:val="28"/>
          <w:szCs w:val="28"/>
        </w:rPr>
        <w:t>Интеграция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внешними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системами</w:t>
      </w:r>
      <w:r w:rsidRPr="00501A5A">
        <w:rPr>
          <w:rFonts w:ascii="Times New Roman" w:hAnsi="Times New Roman" w:cs="Times New Roman"/>
          <w:sz w:val="28"/>
          <w:szCs w:val="28"/>
        </w:rPr>
        <w:t>: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через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REST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API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с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поддержкой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JSON/XML.</w:t>
      </w:r>
    </w:p>
    <w:p w14:paraId="3D64DE54" w14:textId="1F13566D" w:rsidR="00501A5A" w:rsidRPr="00501A5A" w:rsidRDefault="00501A5A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61B20CD6" w14:textId="2E82A6E3" w:rsidR="00501A5A" w:rsidRPr="00501A5A" w:rsidRDefault="00501A5A" w:rsidP="00501A5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501A5A">
        <w:rPr>
          <w:rFonts w:ascii="Times New Roman" w:hAnsi="Times New Roman" w:cs="Times New Roman"/>
          <w:b/>
          <w:bCs/>
          <w:sz w:val="28"/>
          <w:szCs w:val="28"/>
        </w:rPr>
        <w:t>5.1.1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Требования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структуре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функционированию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АС</w:t>
      </w:r>
    </w:p>
    <w:p w14:paraId="06A36329" w14:textId="7E006A05" w:rsidR="00501A5A" w:rsidRPr="00501A5A" w:rsidRDefault="00501A5A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5.1.1.1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Функционирование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АС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ААП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обеспечивается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следующими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подсистемами:</w:t>
      </w:r>
    </w:p>
    <w:p w14:paraId="451FC135" w14:textId="34336A14" w:rsidR="00501A5A" w:rsidRPr="00501A5A" w:rsidRDefault="00501A5A" w:rsidP="00E1202A">
      <w:pPr>
        <w:numPr>
          <w:ilvl w:val="0"/>
          <w:numId w:val="19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b/>
          <w:bCs/>
          <w:sz w:val="28"/>
          <w:szCs w:val="28"/>
        </w:rPr>
        <w:t>Подсистема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доступа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авторизации</w:t>
      </w:r>
      <w:r w:rsidRPr="00501A5A">
        <w:rPr>
          <w:rFonts w:ascii="Times New Roman" w:hAnsi="Times New Roman" w:cs="Times New Roman"/>
          <w:sz w:val="28"/>
          <w:szCs w:val="28"/>
        </w:rPr>
        <w:t>: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управление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ролями,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многофакторная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аутентификация.</w:t>
      </w:r>
    </w:p>
    <w:p w14:paraId="6E43F9A0" w14:textId="46BA6BB3" w:rsidR="00501A5A" w:rsidRPr="00501A5A" w:rsidRDefault="00501A5A" w:rsidP="00E1202A">
      <w:pPr>
        <w:numPr>
          <w:ilvl w:val="0"/>
          <w:numId w:val="19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b/>
          <w:bCs/>
          <w:sz w:val="28"/>
          <w:szCs w:val="28"/>
        </w:rPr>
        <w:t>Подсистема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информационного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обеспечения</w:t>
      </w:r>
      <w:r w:rsidRPr="00501A5A">
        <w:rPr>
          <w:rFonts w:ascii="Times New Roman" w:hAnsi="Times New Roman" w:cs="Times New Roman"/>
          <w:sz w:val="28"/>
          <w:szCs w:val="28"/>
        </w:rPr>
        <w:t>: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сбор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данных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из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CRM,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биометрических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устройств,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мобильных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приложений.</w:t>
      </w:r>
    </w:p>
    <w:p w14:paraId="40CC5421" w14:textId="10B1C90B" w:rsidR="00501A5A" w:rsidRPr="00501A5A" w:rsidRDefault="00501A5A" w:rsidP="00E1202A">
      <w:pPr>
        <w:numPr>
          <w:ilvl w:val="0"/>
          <w:numId w:val="19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b/>
          <w:bCs/>
          <w:sz w:val="28"/>
          <w:szCs w:val="28"/>
        </w:rPr>
        <w:t>Подсистема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обработки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r w:rsidRPr="00501A5A">
        <w:rPr>
          <w:rFonts w:ascii="Times New Roman" w:hAnsi="Times New Roman" w:cs="Times New Roman"/>
          <w:sz w:val="28"/>
          <w:szCs w:val="28"/>
        </w:rPr>
        <w:t>: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алгоритмы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RBAC,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генерация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отчетов.</w:t>
      </w:r>
    </w:p>
    <w:p w14:paraId="79C44A21" w14:textId="1EE29747" w:rsidR="00501A5A" w:rsidRPr="00501A5A" w:rsidRDefault="00501A5A" w:rsidP="00E1202A">
      <w:pPr>
        <w:numPr>
          <w:ilvl w:val="0"/>
          <w:numId w:val="19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b/>
          <w:bCs/>
          <w:sz w:val="28"/>
          <w:szCs w:val="28"/>
        </w:rPr>
        <w:t>Подсистема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формирования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решений</w:t>
      </w:r>
      <w:r w:rsidRPr="00501A5A">
        <w:rPr>
          <w:rFonts w:ascii="Times New Roman" w:hAnsi="Times New Roman" w:cs="Times New Roman"/>
          <w:sz w:val="28"/>
          <w:szCs w:val="28"/>
        </w:rPr>
        <w:t>: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передача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сигналов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на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СКУД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(турникеты,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замки).</w:t>
      </w:r>
    </w:p>
    <w:p w14:paraId="7A5CD383" w14:textId="35A67196" w:rsidR="00501A5A" w:rsidRPr="00501A5A" w:rsidRDefault="00501A5A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b/>
          <w:bCs/>
          <w:sz w:val="28"/>
          <w:szCs w:val="28"/>
        </w:rPr>
        <w:t>Рисунок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5.1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Структура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подсистем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АС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ААП</w:t>
      </w:r>
      <w:r w:rsidRPr="00501A5A">
        <w:rPr>
          <w:rFonts w:ascii="Times New Roman" w:hAnsi="Times New Roman" w:cs="Times New Roman"/>
          <w:sz w:val="28"/>
          <w:szCs w:val="28"/>
        </w:rPr>
        <w:br/>
        <w:t>(Схема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взаимодействия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подсистем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с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указанием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потоков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данных.)</w:t>
      </w:r>
    </w:p>
    <w:p w14:paraId="562B4EC9" w14:textId="03BD380A" w:rsidR="00501A5A" w:rsidRPr="00501A5A" w:rsidRDefault="00501A5A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5.1.1.2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Обмен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данными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между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подсистемами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внешними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системами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(CRM,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СКУД)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осуществляется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через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защищенные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каналы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связи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(HTTPS,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VPN).</w:t>
      </w:r>
    </w:p>
    <w:p w14:paraId="567A5B25" w14:textId="5CB5CAF6" w:rsidR="00501A5A" w:rsidRPr="00501A5A" w:rsidRDefault="00501A5A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5.1.1.3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Режимы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работы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АС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ААП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должны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соответствовать:</w:t>
      </w:r>
    </w:p>
    <w:p w14:paraId="2F078A63" w14:textId="7D16F673" w:rsidR="00501A5A" w:rsidRPr="00501A5A" w:rsidRDefault="00501A5A" w:rsidP="00E1202A">
      <w:pPr>
        <w:numPr>
          <w:ilvl w:val="0"/>
          <w:numId w:val="20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Законодательству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Р</w:t>
      </w:r>
      <w:r w:rsidR="00C3732E">
        <w:rPr>
          <w:rFonts w:ascii="Times New Roman" w:hAnsi="Times New Roman" w:cs="Times New Roman"/>
          <w:sz w:val="28"/>
          <w:szCs w:val="28"/>
        </w:rPr>
        <w:t>Б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в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области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защиты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персональных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данны</w:t>
      </w:r>
      <w:r w:rsidR="00C3732E">
        <w:rPr>
          <w:rFonts w:ascii="Times New Roman" w:hAnsi="Times New Roman" w:cs="Times New Roman"/>
          <w:sz w:val="28"/>
          <w:szCs w:val="28"/>
        </w:rPr>
        <w:t>х</w:t>
      </w:r>
      <w:r w:rsidRPr="00501A5A">
        <w:rPr>
          <w:rFonts w:ascii="Times New Roman" w:hAnsi="Times New Roman" w:cs="Times New Roman"/>
          <w:sz w:val="28"/>
          <w:szCs w:val="28"/>
        </w:rPr>
        <w:t>.</w:t>
      </w:r>
    </w:p>
    <w:p w14:paraId="4F54B9AD" w14:textId="3CF59422" w:rsidR="00501A5A" w:rsidRPr="00501A5A" w:rsidRDefault="00501A5A" w:rsidP="00E1202A">
      <w:pPr>
        <w:numPr>
          <w:ilvl w:val="0"/>
          <w:numId w:val="20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Внутренним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регламентам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спортивного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комплекса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«Олимп».</w:t>
      </w:r>
    </w:p>
    <w:p w14:paraId="00640728" w14:textId="36240652" w:rsidR="00501A5A" w:rsidRPr="00501A5A" w:rsidRDefault="00501A5A" w:rsidP="00E1202A">
      <w:pPr>
        <w:tabs>
          <w:tab w:val="num" w:pos="851"/>
        </w:tabs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18732CD3" w14:textId="238D756D" w:rsidR="00501A5A" w:rsidRPr="00501A5A" w:rsidRDefault="00501A5A" w:rsidP="00501A5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501A5A">
        <w:rPr>
          <w:rFonts w:ascii="Times New Roman" w:hAnsi="Times New Roman" w:cs="Times New Roman"/>
          <w:b/>
          <w:bCs/>
          <w:sz w:val="28"/>
          <w:szCs w:val="28"/>
        </w:rPr>
        <w:t>5.1.2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Требования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защите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информации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от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НСД</w:t>
      </w:r>
    </w:p>
    <w:p w14:paraId="158B6356" w14:textId="779299CD" w:rsidR="00501A5A" w:rsidRPr="00501A5A" w:rsidRDefault="00501A5A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5.1.2.1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Доступ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к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АС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ААП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предоставляется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после:</w:t>
      </w:r>
    </w:p>
    <w:p w14:paraId="1F6EA36E" w14:textId="717183ED" w:rsidR="00501A5A" w:rsidRPr="00501A5A" w:rsidRDefault="00501A5A" w:rsidP="00E1202A">
      <w:pPr>
        <w:numPr>
          <w:ilvl w:val="0"/>
          <w:numId w:val="21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Аутентификации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по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логину/паролю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+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="00C3732E">
        <w:rPr>
          <w:rFonts w:ascii="Times New Roman" w:hAnsi="Times New Roman" w:cs="Times New Roman"/>
          <w:sz w:val="28"/>
          <w:szCs w:val="28"/>
        </w:rPr>
        <w:t>одноразовому паролю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или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биометрии.</w:t>
      </w:r>
    </w:p>
    <w:p w14:paraId="7280800A" w14:textId="27A2BA34" w:rsidR="00501A5A" w:rsidRPr="00501A5A" w:rsidRDefault="00501A5A" w:rsidP="00E1202A">
      <w:pPr>
        <w:numPr>
          <w:ilvl w:val="0"/>
          <w:numId w:val="21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Проверки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роли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пользователя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(администратор,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тренер,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посетитель).</w:t>
      </w:r>
    </w:p>
    <w:p w14:paraId="46BD042E" w14:textId="2ADF196E" w:rsidR="00501A5A" w:rsidRPr="00501A5A" w:rsidRDefault="00501A5A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5.1.2.2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Для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интеграции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с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внешними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системами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(CRM,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СКУД)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используется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API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авторизацией</w:t>
      </w:r>
      <w:r w:rsidRPr="00501A5A">
        <w:rPr>
          <w:rFonts w:ascii="Times New Roman" w:hAnsi="Times New Roman" w:cs="Times New Roman"/>
          <w:sz w:val="28"/>
          <w:szCs w:val="28"/>
        </w:rPr>
        <w:t>.</w:t>
      </w:r>
    </w:p>
    <w:p w14:paraId="5C563EFD" w14:textId="048B2890" w:rsidR="00501A5A" w:rsidRPr="00501A5A" w:rsidRDefault="00501A5A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5.1.2.3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Требования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к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безопасности:</w:t>
      </w:r>
    </w:p>
    <w:p w14:paraId="73BB476C" w14:textId="1A139E94" w:rsidR="00501A5A" w:rsidRPr="00501A5A" w:rsidRDefault="00501A5A" w:rsidP="00E1202A">
      <w:pPr>
        <w:numPr>
          <w:ilvl w:val="0"/>
          <w:numId w:val="22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Хранение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паролей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в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БД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="00E1202A">
        <w:rPr>
          <w:rFonts w:ascii="Times New Roman" w:hAnsi="Times New Roman" w:cs="Times New Roman"/>
          <w:sz w:val="28"/>
          <w:szCs w:val="28"/>
        </w:rPr>
        <w:t>-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только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в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хешированном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виде.</w:t>
      </w:r>
    </w:p>
    <w:p w14:paraId="72B0006E" w14:textId="4109240F" w:rsidR="00501A5A" w:rsidRPr="00501A5A" w:rsidRDefault="00501A5A" w:rsidP="00E1202A">
      <w:pPr>
        <w:numPr>
          <w:ilvl w:val="0"/>
          <w:numId w:val="22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Шифрование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данных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при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передаче.</w:t>
      </w:r>
    </w:p>
    <w:p w14:paraId="650D6216" w14:textId="3C5A4270" w:rsidR="00501A5A" w:rsidRPr="00501A5A" w:rsidRDefault="00501A5A" w:rsidP="00E1202A">
      <w:pPr>
        <w:numPr>
          <w:ilvl w:val="0"/>
          <w:numId w:val="22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Ведение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журнала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аудита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(логирование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всех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попыток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доступа).</w:t>
      </w:r>
    </w:p>
    <w:p w14:paraId="4D78D602" w14:textId="5AA8ACBA" w:rsidR="00501A5A" w:rsidRPr="00501A5A" w:rsidRDefault="00501A5A" w:rsidP="00E1202A">
      <w:pPr>
        <w:numPr>
          <w:ilvl w:val="0"/>
          <w:numId w:val="22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Ежедневное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резервное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копирование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БД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на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облачное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хранилище.</w:t>
      </w:r>
    </w:p>
    <w:p w14:paraId="2FB6F9C6" w14:textId="2B069237" w:rsidR="00501A5A" w:rsidRPr="00501A5A" w:rsidRDefault="00501A5A" w:rsidP="00E1202A">
      <w:pPr>
        <w:tabs>
          <w:tab w:val="num" w:pos="851"/>
        </w:tabs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1998DBC0" w14:textId="574C874C" w:rsidR="00501A5A" w:rsidRPr="00501A5A" w:rsidRDefault="00501A5A" w:rsidP="00501A5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501A5A">
        <w:rPr>
          <w:rFonts w:ascii="Times New Roman" w:hAnsi="Times New Roman" w:cs="Times New Roman"/>
          <w:b/>
          <w:bCs/>
          <w:sz w:val="28"/>
          <w:szCs w:val="28"/>
        </w:rPr>
        <w:t>5.1.3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Требования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по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сохранности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информации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при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авариях</w:t>
      </w:r>
    </w:p>
    <w:p w14:paraId="18331EC8" w14:textId="2CE9A66B" w:rsidR="00501A5A" w:rsidRPr="00501A5A" w:rsidRDefault="00501A5A" w:rsidP="00E1202A">
      <w:pPr>
        <w:numPr>
          <w:ilvl w:val="0"/>
          <w:numId w:val="23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lastRenderedPageBreak/>
        <w:t>Автоматическое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восстановление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данных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из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резервных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копий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при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сбоях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(максимальное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время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простоя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="00E1202A">
        <w:rPr>
          <w:rFonts w:ascii="Times New Roman" w:hAnsi="Times New Roman" w:cs="Times New Roman"/>
          <w:sz w:val="28"/>
          <w:szCs w:val="28"/>
        </w:rPr>
        <w:t>-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15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минут).</w:t>
      </w:r>
    </w:p>
    <w:p w14:paraId="7C30A3D0" w14:textId="5B7265E1" w:rsidR="00501A5A" w:rsidRPr="00501A5A" w:rsidRDefault="00501A5A" w:rsidP="00E1202A">
      <w:pPr>
        <w:numPr>
          <w:ilvl w:val="0"/>
          <w:numId w:val="23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Защита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от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DDoS-атак.</w:t>
      </w:r>
    </w:p>
    <w:p w14:paraId="71095580" w14:textId="1A438308" w:rsidR="00501A5A" w:rsidRPr="00501A5A" w:rsidRDefault="00501A5A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0E2201EB" w14:textId="5BC8D561" w:rsidR="00501A5A" w:rsidRPr="00501A5A" w:rsidRDefault="00501A5A" w:rsidP="00501A5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501A5A">
        <w:rPr>
          <w:rFonts w:ascii="Times New Roman" w:hAnsi="Times New Roman" w:cs="Times New Roman"/>
          <w:b/>
          <w:bCs/>
          <w:sz w:val="28"/>
          <w:szCs w:val="28"/>
        </w:rPr>
        <w:t>5.1.4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Требования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информационному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обеспечению</w:t>
      </w:r>
    </w:p>
    <w:p w14:paraId="49B055EF" w14:textId="00C8B403" w:rsidR="00501A5A" w:rsidRPr="00501A5A" w:rsidRDefault="00501A5A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5.1.4.1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Информационное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обеспечение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включает:</w:t>
      </w:r>
    </w:p>
    <w:p w14:paraId="0CDD8932" w14:textId="110E08A7" w:rsidR="00501A5A" w:rsidRPr="00501A5A" w:rsidRDefault="00501A5A" w:rsidP="00E1202A">
      <w:pPr>
        <w:numPr>
          <w:ilvl w:val="0"/>
          <w:numId w:val="24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Базу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данных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пользователей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(ФИО,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роли,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биометрические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шаблоны).</w:t>
      </w:r>
    </w:p>
    <w:p w14:paraId="29E4EEB3" w14:textId="7AE69B3B" w:rsidR="00501A5A" w:rsidRPr="00501A5A" w:rsidRDefault="00501A5A" w:rsidP="00E1202A">
      <w:pPr>
        <w:numPr>
          <w:ilvl w:val="0"/>
          <w:numId w:val="24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Расписание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занятий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бронирование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зон.</w:t>
      </w:r>
    </w:p>
    <w:p w14:paraId="4EA610F5" w14:textId="3C586A32" w:rsidR="00501A5A" w:rsidRPr="00501A5A" w:rsidRDefault="00501A5A" w:rsidP="00E1202A">
      <w:pPr>
        <w:numPr>
          <w:ilvl w:val="0"/>
          <w:numId w:val="24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Журналы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событий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доступа.</w:t>
      </w:r>
    </w:p>
    <w:p w14:paraId="53E56F3A" w14:textId="1A8AB605" w:rsidR="00501A5A" w:rsidRPr="00501A5A" w:rsidRDefault="00501A5A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5.1.4.2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Идентификация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пользователей: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уникальный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ID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(10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цифр)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+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RFID-метка.</w:t>
      </w:r>
    </w:p>
    <w:p w14:paraId="23E8F750" w14:textId="2D76DA62" w:rsidR="00501A5A" w:rsidRPr="00501A5A" w:rsidRDefault="00501A5A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5.1.4.3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Ввод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корректировка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данных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доступны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только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администраторам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через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защищенный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веб-интерфейс.</w:t>
      </w:r>
    </w:p>
    <w:p w14:paraId="3B64797A" w14:textId="29820AD4" w:rsidR="00501A5A" w:rsidRPr="00501A5A" w:rsidRDefault="00501A5A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5.1.4.4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Поиск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изменение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данных:</w:t>
      </w:r>
    </w:p>
    <w:p w14:paraId="189506C1" w14:textId="2F2D4C40" w:rsidR="00501A5A" w:rsidRPr="00501A5A" w:rsidRDefault="00501A5A" w:rsidP="00E1202A">
      <w:pPr>
        <w:numPr>
          <w:ilvl w:val="0"/>
          <w:numId w:val="25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Время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отклика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при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поиске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пользователя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="00E1202A">
        <w:rPr>
          <w:rFonts w:ascii="Times New Roman" w:hAnsi="Times New Roman" w:cs="Times New Roman"/>
          <w:sz w:val="28"/>
          <w:szCs w:val="28"/>
        </w:rPr>
        <w:t>-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не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более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1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секунды.</w:t>
      </w:r>
    </w:p>
    <w:p w14:paraId="2830CDE4" w14:textId="17F1AB63" w:rsidR="00501A5A" w:rsidRPr="00501A5A" w:rsidRDefault="00501A5A" w:rsidP="00E1202A">
      <w:pPr>
        <w:numPr>
          <w:ilvl w:val="0"/>
          <w:numId w:val="25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Экспорт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данных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в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CSV/PDF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за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3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клика.</w:t>
      </w:r>
    </w:p>
    <w:p w14:paraId="73576B02" w14:textId="0543D4B9" w:rsidR="00501A5A" w:rsidRPr="00501A5A" w:rsidRDefault="00501A5A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5.1.4.5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НСИ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(нормативно-справочная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информация)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синхронизируется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с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CRM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каждые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24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часа.</w:t>
      </w:r>
    </w:p>
    <w:p w14:paraId="7BB11AFE" w14:textId="5AF59434" w:rsidR="00501A5A" w:rsidRPr="00501A5A" w:rsidRDefault="00501A5A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5465786F" w14:textId="5D848DFC" w:rsidR="00501A5A" w:rsidRPr="00501A5A" w:rsidRDefault="00501A5A" w:rsidP="00501A5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501A5A">
        <w:rPr>
          <w:rFonts w:ascii="Times New Roman" w:hAnsi="Times New Roman" w:cs="Times New Roman"/>
          <w:b/>
          <w:bCs/>
          <w:sz w:val="28"/>
          <w:szCs w:val="28"/>
        </w:rPr>
        <w:t>5.1.5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Требования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математическому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обеспечению</w:t>
      </w:r>
    </w:p>
    <w:p w14:paraId="53CA2565" w14:textId="7D909345" w:rsidR="00501A5A" w:rsidRPr="00501A5A" w:rsidRDefault="00501A5A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5.1.5.1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Алгоритмы:</w:t>
      </w:r>
    </w:p>
    <w:p w14:paraId="40FA86B4" w14:textId="1F73A319" w:rsidR="00501A5A" w:rsidRPr="00501A5A" w:rsidRDefault="00501A5A" w:rsidP="00E1202A">
      <w:pPr>
        <w:numPr>
          <w:ilvl w:val="0"/>
          <w:numId w:val="26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Машинное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обучение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для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анализа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подозрительной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активности.</w:t>
      </w:r>
    </w:p>
    <w:p w14:paraId="660E7F0E" w14:textId="13E6AE0C" w:rsidR="00501A5A" w:rsidRPr="00501A5A" w:rsidRDefault="00501A5A" w:rsidP="00E1202A">
      <w:pPr>
        <w:tabs>
          <w:tab w:val="num" w:pos="851"/>
        </w:tabs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5.1.5.2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Библиотеки:</w:t>
      </w:r>
    </w:p>
    <w:p w14:paraId="552D29DB" w14:textId="7C9C57E1" w:rsidR="00501A5A" w:rsidRPr="00501A5A" w:rsidRDefault="00501A5A" w:rsidP="00E1202A">
      <w:pPr>
        <w:numPr>
          <w:ilvl w:val="0"/>
          <w:numId w:val="27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Использование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открытых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решений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(OpenCV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для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распознавания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лиц).</w:t>
      </w:r>
    </w:p>
    <w:p w14:paraId="40AB945E" w14:textId="4AB328DB" w:rsidR="00501A5A" w:rsidRPr="00501A5A" w:rsidRDefault="00501A5A" w:rsidP="00E1202A">
      <w:pPr>
        <w:numPr>
          <w:ilvl w:val="0"/>
          <w:numId w:val="27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Модульность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для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легкого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обновления.</w:t>
      </w:r>
    </w:p>
    <w:p w14:paraId="1167C3E0" w14:textId="34B6916B" w:rsidR="00501A5A" w:rsidRPr="00501A5A" w:rsidRDefault="00501A5A" w:rsidP="00E1202A">
      <w:pPr>
        <w:tabs>
          <w:tab w:val="num" w:pos="851"/>
        </w:tabs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54D2272A" w14:textId="680F3216" w:rsidR="00501A5A" w:rsidRPr="00501A5A" w:rsidRDefault="00501A5A" w:rsidP="00501A5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501A5A">
        <w:rPr>
          <w:rFonts w:ascii="Times New Roman" w:hAnsi="Times New Roman" w:cs="Times New Roman"/>
          <w:b/>
          <w:bCs/>
          <w:sz w:val="28"/>
          <w:szCs w:val="28"/>
        </w:rPr>
        <w:t>5.1.6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Требования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программному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обеспечению</w:t>
      </w:r>
    </w:p>
    <w:p w14:paraId="1D355857" w14:textId="1162F8E8" w:rsidR="00501A5A" w:rsidRPr="00501A5A" w:rsidRDefault="00501A5A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5.1.6.1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Лицензии:</w:t>
      </w:r>
    </w:p>
    <w:p w14:paraId="228AD288" w14:textId="073AF230" w:rsidR="00501A5A" w:rsidRPr="00D47BE1" w:rsidRDefault="00501A5A" w:rsidP="00E1202A">
      <w:pPr>
        <w:numPr>
          <w:ilvl w:val="0"/>
          <w:numId w:val="28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Серверная</w:t>
      </w:r>
      <w:r w:rsidR="003F4762" w:rsidRPr="00D47BE1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ОС</w:t>
      </w:r>
      <w:r w:rsidRPr="00D47BE1">
        <w:rPr>
          <w:rFonts w:ascii="Times New Roman" w:hAnsi="Times New Roman" w:cs="Times New Roman"/>
          <w:sz w:val="28"/>
          <w:szCs w:val="28"/>
        </w:rPr>
        <w:t>:</w:t>
      </w:r>
      <w:r w:rsidR="003F4762" w:rsidRPr="00D47BE1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3F4762" w:rsidRPr="00D47BE1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="003F4762" w:rsidRPr="00D47BE1">
        <w:rPr>
          <w:rFonts w:ascii="Times New Roman" w:hAnsi="Times New Roman" w:cs="Times New Roman"/>
          <w:sz w:val="28"/>
          <w:szCs w:val="28"/>
        </w:rPr>
        <w:t xml:space="preserve"> </w:t>
      </w:r>
      <w:r w:rsidRPr="00D47BE1">
        <w:rPr>
          <w:rFonts w:ascii="Times New Roman" w:hAnsi="Times New Roman" w:cs="Times New Roman"/>
          <w:sz w:val="28"/>
          <w:szCs w:val="28"/>
        </w:rPr>
        <w:t>/</w:t>
      </w:r>
      <w:r w:rsidR="003F4762" w:rsidRPr="00D47BE1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47BE1">
        <w:rPr>
          <w:rFonts w:ascii="Times New Roman" w:hAnsi="Times New Roman" w:cs="Times New Roman"/>
          <w:sz w:val="28"/>
          <w:szCs w:val="28"/>
        </w:rPr>
        <w:t>.</w:t>
      </w:r>
    </w:p>
    <w:p w14:paraId="42BB657A" w14:textId="383E82BE" w:rsidR="00501A5A" w:rsidRPr="00501A5A" w:rsidRDefault="00501A5A" w:rsidP="00E1202A">
      <w:pPr>
        <w:numPr>
          <w:ilvl w:val="0"/>
          <w:numId w:val="28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СУБД: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PostgreSQL.</w:t>
      </w:r>
    </w:p>
    <w:p w14:paraId="2A30CA65" w14:textId="47D56BA5" w:rsidR="00501A5A" w:rsidRPr="00501A5A" w:rsidRDefault="00501A5A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5.1.6.2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Требования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к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клиентскому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ПО:</w:t>
      </w:r>
    </w:p>
    <w:p w14:paraId="2CD14CB3" w14:textId="30F710DC" w:rsidR="00501A5A" w:rsidRPr="00501A5A" w:rsidRDefault="00501A5A" w:rsidP="00E1202A">
      <w:pPr>
        <w:numPr>
          <w:ilvl w:val="0"/>
          <w:numId w:val="29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Поддержка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браузеров: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последние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2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версии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Chrome,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Firefox,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Safari.</w:t>
      </w:r>
    </w:p>
    <w:p w14:paraId="747837DB" w14:textId="2C6E35B2" w:rsidR="00501A5A" w:rsidRPr="00501A5A" w:rsidRDefault="00501A5A" w:rsidP="00E1202A">
      <w:pPr>
        <w:numPr>
          <w:ilvl w:val="0"/>
          <w:numId w:val="29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Мобильное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приложение: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iOS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15+,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Android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12+.</w:t>
      </w:r>
    </w:p>
    <w:p w14:paraId="4303BBAD" w14:textId="1CE3753C" w:rsidR="00501A5A" w:rsidRPr="00501A5A" w:rsidRDefault="00501A5A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5.1.6.3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Критерии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качества:</w:t>
      </w:r>
    </w:p>
    <w:p w14:paraId="0143C414" w14:textId="1F73B802" w:rsidR="00501A5A" w:rsidRPr="00501A5A" w:rsidRDefault="00501A5A" w:rsidP="00E1202A">
      <w:pPr>
        <w:numPr>
          <w:ilvl w:val="0"/>
          <w:numId w:val="30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Время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обработки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запроса: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≤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2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сек.</w:t>
      </w:r>
    </w:p>
    <w:p w14:paraId="1FC5D9C8" w14:textId="77E16C43" w:rsidR="00501A5A" w:rsidRPr="00501A5A" w:rsidRDefault="00501A5A" w:rsidP="00E1202A">
      <w:pPr>
        <w:numPr>
          <w:ilvl w:val="0"/>
          <w:numId w:val="30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Интуитивный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интерфейс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с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подсказками.</w:t>
      </w:r>
    </w:p>
    <w:p w14:paraId="04408F13" w14:textId="7B819178" w:rsidR="00501A5A" w:rsidRPr="00501A5A" w:rsidRDefault="00501A5A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3BBD7A79" w14:textId="54434654" w:rsidR="00501A5A" w:rsidRPr="00501A5A" w:rsidRDefault="00501A5A" w:rsidP="00501A5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501A5A">
        <w:rPr>
          <w:rFonts w:ascii="Times New Roman" w:hAnsi="Times New Roman" w:cs="Times New Roman"/>
          <w:b/>
          <w:bCs/>
          <w:sz w:val="28"/>
          <w:szCs w:val="28"/>
        </w:rPr>
        <w:t>5.1.7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Требования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организационному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обеспечению</w:t>
      </w:r>
    </w:p>
    <w:p w14:paraId="6F103661" w14:textId="4910485E" w:rsidR="00501A5A" w:rsidRPr="00501A5A" w:rsidRDefault="00501A5A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5.1.7.1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Эксплуатация:</w:t>
      </w:r>
    </w:p>
    <w:p w14:paraId="5C03153B" w14:textId="2AA3A28F" w:rsidR="00501A5A" w:rsidRPr="00501A5A" w:rsidRDefault="00501A5A" w:rsidP="00E1202A">
      <w:pPr>
        <w:numPr>
          <w:ilvl w:val="0"/>
          <w:numId w:val="31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Не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требует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дополнительного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персонала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(кроме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техподдержки).</w:t>
      </w:r>
    </w:p>
    <w:p w14:paraId="7D526B25" w14:textId="7CB39DE2" w:rsidR="00501A5A" w:rsidRPr="00501A5A" w:rsidRDefault="00501A5A" w:rsidP="00E1202A">
      <w:pPr>
        <w:numPr>
          <w:ilvl w:val="0"/>
          <w:numId w:val="31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Обучение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администраторов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="00E1202A">
        <w:rPr>
          <w:rFonts w:ascii="Times New Roman" w:hAnsi="Times New Roman" w:cs="Times New Roman"/>
          <w:sz w:val="28"/>
          <w:szCs w:val="28"/>
        </w:rPr>
        <w:t>-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8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часов.</w:t>
      </w:r>
    </w:p>
    <w:p w14:paraId="5DE56E2A" w14:textId="17C0248D" w:rsidR="00501A5A" w:rsidRPr="00501A5A" w:rsidRDefault="00501A5A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5.1.7.2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Сопровождение:</w:t>
      </w:r>
    </w:p>
    <w:p w14:paraId="45C027AF" w14:textId="470CFB92" w:rsidR="00501A5A" w:rsidRPr="00501A5A" w:rsidRDefault="00501A5A" w:rsidP="00E1202A">
      <w:pPr>
        <w:numPr>
          <w:ilvl w:val="0"/>
          <w:numId w:val="32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lastRenderedPageBreak/>
        <w:t>Силами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IT-отдела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спорткомплекса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или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внешнего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подрядчика.</w:t>
      </w:r>
    </w:p>
    <w:p w14:paraId="77BF4A06" w14:textId="7830999A" w:rsidR="00501A5A" w:rsidRPr="00501A5A" w:rsidRDefault="00501A5A" w:rsidP="00E1202A">
      <w:pPr>
        <w:tabs>
          <w:tab w:val="num" w:pos="851"/>
        </w:tabs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0087C623" w14:textId="79256652" w:rsidR="00501A5A" w:rsidRPr="00501A5A" w:rsidRDefault="00501A5A" w:rsidP="00501A5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501A5A">
        <w:rPr>
          <w:rFonts w:ascii="Times New Roman" w:hAnsi="Times New Roman" w:cs="Times New Roman"/>
          <w:b/>
          <w:bCs/>
          <w:sz w:val="28"/>
          <w:szCs w:val="28"/>
        </w:rPr>
        <w:t>5.1.8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Требования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патентной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чистоте</w:t>
      </w:r>
    </w:p>
    <w:p w14:paraId="73C8ED3A" w14:textId="0DE8F9EA" w:rsidR="00501A5A" w:rsidRPr="00501A5A" w:rsidRDefault="00501A5A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5.1.8.1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Используемые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технологии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должны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быть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свободны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от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патентных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ограничений.</w:t>
      </w:r>
    </w:p>
    <w:p w14:paraId="7E41B2F8" w14:textId="7F71A900" w:rsidR="00501A5A" w:rsidRPr="00501A5A" w:rsidRDefault="00501A5A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5.1.8.2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Отчет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о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стоимости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разработки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предоставляется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по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запросу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заказчика.</w:t>
      </w:r>
    </w:p>
    <w:p w14:paraId="397BC4DD" w14:textId="281CE958" w:rsidR="00501A5A" w:rsidRPr="00501A5A" w:rsidRDefault="00501A5A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5C3C13FF" w14:textId="457CD705" w:rsidR="00501A5A" w:rsidRPr="00501A5A" w:rsidRDefault="00501A5A" w:rsidP="00501A5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501A5A">
        <w:rPr>
          <w:rFonts w:ascii="Times New Roman" w:hAnsi="Times New Roman" w:cs="Times New Roman"/>
          <w:b/>
          <w:bCs/>
          <w:sz w:val="28"/>
          <w:szCs w:val="28"/>
        </w:rPr>
        <w:t>5.1.9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Требования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документированию</w:t>
      </w:r>
    </w:p>
    <w:p w14:paraId="07D802F2" w14:textId="43CBB118" w:rsidR="00501A5A" w:rsidRPr="00501A5A" w:rsidRDefault="00501A5A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5.1.9.1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Комплект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документов:</w:t>
      </w:r>
    </w:p>
    <w:p w14:paraId="04F5A136" w14:textId="0C608599" w:rsidR="00501A5A" w:rsidRPr="00501A5A" w:rsidRDefault="00501A5A" w:rsidP="00E1202A">
      <w:pPr>
        <w:numPr>
          <w:ilvl w:val="0"/>
          <w:numId w:val="33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Техническое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задание.</w:t>
      </w:r>
    </w:p>
    <w:p w14:paraId="5E3636EF" w14:textId="5C72C91B" w:rsidR="00501A5A" w:rsidRPr="00501A5A" w:rsidRDefault="00501A5A" w:rsidP="00E1202A">
      <w:pPr>
        <w:numPr>
          <w:ilvl w:val="0"/>
          <w:numId w:val="33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Руководство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администратора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пользователя.</w:t>
      </w:r>
    </w:p>
    <w:p w14:paraId="60E65001" w14:textId="268998B5" w:rsidR="00501A5A" w:rsidRPr="00501A5A" w:rsidRDefault="00501A5A" w:rsidP="00E1202A">
      <w:pPr>
        <w:numPr>
          <w:ilvl w:val="0"/>
          <w:numId w:val="33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API-документация.</w:t>
      </w:r>
    </w:p>
    <w:p w14:paraId="7E9826C1" w14:textId="07B40DEF" w:rsidR="00501A5A" w:rsidRPr="00501A5A" w:rsidRDefault="00501A5A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5.1.9.2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Оформление: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по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ГОСТ.</w:t>
      </w:r>
    </w:p>
    <w:p w14:paraId="2E13A5A3" w14:textId="6AA07106" w:rsidR="00501A5A" w:rsidRPr="00501A5A" w:rsidRDefault="00501A5A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42C62ADE" w14:textId="015AFAC6" w:rsidR="00501A5A" w:rsidRPr="00501A5A" w:rsidRDefault="00501A5A" w:rsidP="00501A5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501A5A">
        <w:rPr>
          <w:rFonts w:ascii="Times New Roman" w:hAnsi="Times New Roman" w:cs="Times New Roman"/>
          <w:b/>
          <w:bCs/>
          <w:sz w:val="28"/>
          <w:szCs w:val="28"/>
        </w:rPr>
        <w:t>5.2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Требования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функциям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подсистем</w:t>
      </w:r>
    </w:p>
    <w:p w14:paraId="47675985" w14:textId="622B0B78" w:rsidR="00501A5A" w:rsidRPr="00501A5A" w:rsidRDefault="00501A5A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b/>
          <w:bCs/>
          <w:sz w:val="28"/>
          <w:szCs w:val="28"/>
        </w:rPr>
        <w:t>5.2.1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Подсистема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«Доступ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авторизация»</w:t>
      </w:r>
    </w:p>
    <w:p w14:paraId="62E2191C" w14:textId="2F1064C1" w:rsidR="00501A5A" w:rsidRPr="00501A5A" w:rsidRDefault="00501A5A" w:rsidP="00E1202A">
      <w:pPr>
        <w:numPr>
          <w:ilvl w:val="0"/>
          <w:numId w:val="34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Многофакторная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аутентификация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(пароль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+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SMS/биометрия).</w:t>
      </w:r>
    </w:p>
    <w:p w14:paraId="16EA2031" w14:textId="55EF9B94" w:rsidR="00501A5A" w:rsidRPr="00501A5A" w:rsidRDefault="00501A5A" w:rsidP="00E1202A">
      <w:pPr>
        <w:numPr>
          <w:ilvl w:val="0"/>
          <w:numId w:val="34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Управление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ролями:</w:t>
      </w:r>
    </w:p>
    <w:p w14:paraId="2EE1A330" w14:textId="2C24D555" w:rsidR="00501A5A" w:rsidRPr="00501A5A" w:rsidRDefault="00501A5A" w:rsidP="00E1202A">
      <w:pPr>
        <w:numPr>
          <w:ilvl w:val="1"/>
          <w:numId w:val="34"/>
        </w:numPr>
        <w:tabs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Администратор: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полный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доступ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к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настройкам.</w:t>
      </w:r>
    </w:p>
    <w:p w14:paraId="213E226F" w14:textId="5DECDF97" w:rsidR="00501A5A" w:rsidRPr="00501A5A" w:rsidRDefault="00501A5A" w:rsidP="00E1202A">
      <w:pPr>
        <w:numPr>
          <w:ilvl w:val="1"/>
          <w:numId w:val="34"/>
        </w:numPr>
        <w:tabs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Тренер: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доступ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к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закрепленным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зонам.</w:t>
      </w:r>
    </w:p>
    <w:p w14:paraId="67BBC66D" w14:textId="773491C6" w:rsidR="00501A5A" w:rsidRPr="00501A5A" w:rsidRDefault="00501A5A" w:rsidP="00E1202A">
      <w:pPr>
        <w:numPr>
          <w:ilvl w:val="1"/>
          <w:numId w:val="34"/>
        </w:numPr>
        <w:tabs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Посетитель: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ограниченный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доступ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по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абонементу.</w:t>
      </w:r>
    </w:p>
    <w:p w14:paraId="29B83617" w14:textId="574E5FDE" w:rsidR="00501A5A" w:rsidRPr="00501A5A" w:rsidRDefault="00501A5A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b/>
          <w:bCs/>
          <w:sz w:val="28"/>
          <w:szCs w:val="28"/>
        </w:rPr>
        <w:t>5.2.2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Подсистема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«Информационное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обеспечение»</w:t>
      </w:r>
    </w:p>
    <w:p w14:paraId="1AFFD8D0" w14:textId="74C904F5" w:rsidR="00501A5A" w:rsidRPr="00501A5A" w:rsidRDefault="00501A5A" w:rsidP="00E1202A">
      <w:pPr>
        <w:numPr>
          <w:ilvl w:val="0"/>
          <w:numId w:val="35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Автоматический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импорт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данных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из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CRM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(абонементы,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расписание).</w:t>
      </w:r>
    </w:p>
    <w:p w14:paraId="642D6FD6" w14:textId="7DB37FDD" w:rsidR="00501A5A" w:rsidRPr="00501A5A" w:rsidRDefault="00501A5A" w:rsidP="00E1202A">
      <w:pPr>
        <w:numPr>
          <w:ilvl w:val="0"/>
          <w:numId w:val="35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Верификация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биометрических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шаблонов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(погрешность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≤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0,01%).</w:t>
      </w:r>
    </w:p>
    <w:p w14:paraId="3E286180" w14:textId="687BEE1C" w:rsidR="00501A5A" w:rsidRPr="00501A5A" w:rsidRDefault="00501A5A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b/>
          <w:bCs/>
          <w:sz w:val="28"/>
          <w:szCs w:val="28"/>
        </w:rPr>
        <w:t>5.2.3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Подсистема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«Обработка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данных»</w:t>
      </w:r>
    </w:p>
    <w:p w14:paraId="2E312F89" w14:textId="15B0B4BC" w:rsidR="00501A5A" w:rsidRPr="00501A5A" w:rsidRDefault="00501A5A" w:rsidP="00E1202A">
      <w:pPr>
        <w:numPr>
          <w:ilvl w:val="0"/>
          <w:numId w:val="36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Реализация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RBAC.</w:t>
      </w:r>
    </w:p>
    <w:p w14:paraId="2FF971EA" w14:textId="5331CF6D" w:rsidR="00501A5A" w:rsidRPr="00501A5A" w:rsidRDefault="00501A5A" w:rsidP="00E1202A">
      <w:pPr>
        <w:numPr>
          <w:ilvl w:val="0"/>
          <w:numId w:val="36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Генерация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отчетов:</w:t>
      </w:r>
    </w:p>
    <w:p w14:paraId="0F93DB01" w14:textId="5699C694" w:rsidR="00501A5A" w:rsidRPr="00501A5A" w:rsidRDefault="00501A5A" w:rsidP="00E1202A">
      <w:pPr>
        <w:numPr>
          <w:ilvl w:val="1"/>
          <w:numId w:val="36"/>
        </w:numPr>
        <w:tabs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Ежедневная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посещаемость.</w:t>
      </w:r>
    </w:p>
    <w:p w14:paraId="3645634C" w14:textId="58A0EF5F" w:rsidR="00501A5A" w:rsidRPr="00501A5A" w:rsidRDefault="00501A5A" w:rsidP="00E1202A">
      <w:pPr>
        <w:numPr>
          <w:ilvl w:val="1"/>
          <w:numId w:val="36"/>
        </w:numPr>
        <w:tabs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Сводка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по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нарушениям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доступа.</w:t>
      </w:r>
    </w:p>
    <w:p w14:paraId="1EFF1B5A" w14:textId="7444C968" w:rsidR="00501A5A" w:rsidRPr="00501A5A" w:rsidRDefault="00501A5A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b/>
          <w:bCs/>
          <w:sz w:val="28"/>
          <w:szCs w:val="28"/>
        </w:rPr>
        <w:t>5.2.4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Подсистема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«Формирование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решений»</w:t>
      </w:r>
    </w:p>
    <w:p w14:paraId="3BC8FCC6" w14:textId="21872EF4" w:rsidR="00501A5A" w:rsidRPr="00501A5A" w:rsidRDefault="00501A5A" w:rsidP="00E1202A">
      <w:pPr>
        <w:numPr>
          <w:ilvl w:val="0"/>
          <w:numId w:val="37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Передача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сигналов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на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турникеты/замки.</w:t>
      </w:r>
    </w:p>
    <w:p w14:paraId="289610CC" w14:textId="58B030BF" w:rsidR="00501A5A" w:rsidRPr="00501A5A" w:rsidRDefault="00501A5A" w:rsidP="00E1202A">
      <w:pPr>
        <w:numPr>
          <w:ilvl w:val="0"/>
          <w:numId w:val="37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Уведомления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в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мобильное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приложение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(push-сообщения).</w:t>
      </w:r>
    </w:p>
    <w:p w14:paraId="43BB71A4" w14:textId="77777777" w:rsidR="0075532B" w:rsidRDefault="0075532B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3C8FB4CF" w14:textId="77D58A75" w:rsidR="00501A5A" w:rsidRPr="00501A5A" w:rsidRDefault="00501A5A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СРОКИ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ВЫПОЛНЕНИЯ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ПРОЕКТА</w:t>
      </w:r>
    </w:p>
    <w:p w14:paraId="7018377F" w14:textId="5225BE1F" w:rsidR="00501A5A" w:rsidRPr="00501A5A" w:rsidRDefault="00501A5A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6C15FC38" w14:textId="0BC77621" w:rsidR="00501A5A" w:rsidRPr="00501A5A" w:rsidRDefault="00501A5A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b/>
          <w:bCs/>
          <w:sz w:val="28"/>
          <w:szCs w:val="28"/>
        </w:rPr>
        <w:t>6.1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Сроки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выполнения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проекта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определяются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календарным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планом</w:t>
      </w:r>
      <w:r w:rsidRPr="00501A5A">
        <w:rPr>
          <w:rFonts w:ascii="Times New Roman" w:hAnsi="Times New Roman" w:cs="Times New Roman"/>
          <w:sz w:val="28"/>
          <w:szCs w:val="28"/>
        </w:rPr>
        <w:t>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утвержденным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договором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на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разработку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АС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ААП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между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Заказчиком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Исполнителем.</w:t>
      </w:r>
    </w:p>
    <w:p w14:paraId="2279DE91" w14:textId="399F2C53" w:rsidR="00501A5A" w:rsidRPr="00501A5A" w:rsidRDefault="00501A5A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b/>
          <w:bCs/>
          <w:sz w:val="28"/>
          <w:szCs w:val="28"/>
        </w:rPr>
        <w:t>6.2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Основные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этапы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разработки:</w:t>
      </w:r>
    </w:p>
    <w:p w14:paraId="385C1BA5" w14:textId="200324DA" w:rsidR="00501A5A" w:rsidRPr="00501A5A" w:rsidRDefault="00501A5A" w:rsidP="00E1202A">
      <w:pPr>
        <w:numPr>
          <w:ilvl w:val="0"/>
          <w:numId w:val="38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Анализ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требований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проектирование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архитектуры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="00E1202A">
        <w:rPr>
          <w:rFonts w:ascii="Times New Roman" w:hAnsi="Times New Roman" w:cs="Times New Roman"/>
          <w:sz w:val="28"/>
          <w:szCs w:val="28"/>
        </w:rPr>
        <w:t>-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1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месяц.</w:t>
      </w:r>
    </w:p>
    <w:p w14:paraId="409D60E8" w14:textId="4A0AF182" w:rsidR="00501A5A" w:rsidRPr="00501A5A" w:rsidRDefault="00501A5A" w:rsidP="00E1202A">
      <w:pPr>
        <w:numPr>
          <w:ilvl w:val="0"/>
          <w:numId w:val="38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lastRenderedPageBreak/>
        <w:t>Реализация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базового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функционала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(аутентификация,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авторизация)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="00E1202A">
        <w:rPr>
          <w:rFonts w:ascii="Times New Roman" w:hAnsi="Times New Roman" w:cs="Times New Roman"/>
          <w:sz w:val="28"/>
          <w:szCs w:val="28"/>
        </w:rPr>
        <w:t>-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2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месяца.</w:t>
      </w:r>
    </w:p>
    <w:p w14:paraId="709B878F" w14:textId="018C5763" w:rsidR="00501A5A" w:rsidRPr="00501A5A" w:rsidRDefault="00501A5A" w:rsidP="00E1202A">
      <w:pPr>
        <w:numPr>
          <w:ilvl w:val="0"/>
          <w:numId w:val="38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Интеграция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с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CRM,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СКУД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мобильным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приложением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="00E1202A">
        <w:rPr>
          <w:rFonts w:ascii="Times New Roman" w:hAnsi="Times New Roman" w:cs="Times New Roman"/>
          <w:sz w:val="28"/>
          <w:szCs w:val="28"/>
        </w:rPr>
        <w:t>-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1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месяц.</w:t>
      </w:r>
    </w:p>
    <w:p w14:paraId="19AC6CA4" w14:textId="54306F8D" w:rsidR="00501A5A" w:rsidRPr="00501A5A" w:rsidRDefault="00501A5A" w:rsidP="00E1202A">
      <w:pPr>
        <w:numPr>
          <w:ilvl w:val="0"/>
          <w:numId w:val="38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Тестирование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отладка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="00E1202A">
        <w:rPr>
          <w:rFonts w:ascii="Times New Roman" w:hAnsi="Times New Roman" w:cs="Times New Roman"/>
          <w:sz w:val="28"/>
          <w:szCs w:val="28"/>
        </w:rPr>
        <w:t>-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1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месяц.</w:t>
      </w:r>
    </w:p>
    <w:p w14:paraId="06D09471" w14:textId="3D08D37E" w:rsidR="00501A5A" w:rsidRPr="00501A5A" w:rsidRDefault="00501A5A" w:rsidP="00E1202A">
      <w:pPr>
        <w:numPr>
          <w:ilvl w:val="0"/>
          <w:numId w:val="38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Подготовка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документации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="00E1202A">
        <w:rPr>
          <w:rFonts w:ascii="Times New Roman" w:hAnsi="Times New Roman" w:cs="Times New Roman"/>
          <w:sz w:val="28"/>
          <w:szCs w:val="28"/>
        </w:rPr>
        <w:t>-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2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недели.</w:t>
      </w:r>
    </w:p>
    <w:p w14:paraId="0ADB63C2" w14:textId="071E3729" w:rsidR="00501A5A" w:rsidRPr="00501A5A" w:rsidRDefault="00501A5A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b/>
          <w:bCs/>
          <w:sz w:val="28"/>
          <w:szCs w:val="28"/>
        </w:rPr>
        <w:t>6.3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Приемо-сдаточные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испытания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проводятся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комиссией,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включающей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представителей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Заказчика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Исполнителя.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Критерии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приемки:</w:t>
      </w:r>
    </w:p>
    <w:p w14:paraId="1D8EBF81" w14:textId="6BD9D033" w:rsidR="00501A5A" w:rsidRPr="00501A5A" w:rsidRDefault="00501A5A" w:rsidP="00E1202A">
      <w:pPr>
        <w:numPr>
          <w:ilvl w:val="0"/>
          <w:numId w:val="39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Соответствие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функционала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техническим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требованиям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(разделы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1-5).</w:t>
      </w:r>
    </w:p>
    <w:p w14:paraId="085569EB" w14:textId="4C9F83B7" w:rsidR="00501A5A" w:rsidRPr="00501A5A" w:rsidRDefault="00501A5A" w:rsidP="00E1202A">
      <w:pPr>
        <w:numPr>
          <w:ilvl w:val="0"/>
          <w:numId w:val="39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Успешная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обработка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1000+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одновременных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запросов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на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доступ.</w:t>
      </w:r>
    </w:p>
    <w:p w14:paraId="4FCD1CBC" w14:textId="642E794B" w:rsidR="00501A5A" w:rsidRPr="00501A5A" w:rsidRDefault="00501A5A" w:rsidP="00E1202A">
      <w:pPr>
        <w:numPr>
          <w:ilvl w:val="0"/>
          <w:numId w:val="39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Отсутствие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критических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уязвимостей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(проверка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пентестом).</w:t>
      </w:r>
    </w:p>
    <w:p w14:paraId="0AD43343" w14:textId="3C115B2D" w:rsidR="00501A5A" w:rsidRPr="00501A5A" w:rsidRDefault="00501A5A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b/>
          <w:bCs/>
          <w:sz w:val="28"/>
          <w:szCs w:val="28"/>
        </w:rPr>
        <w:t>6.4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Опытная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эксплуатация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АС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ААП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осуществляется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в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пилотных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зонах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спорткомплекса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«Олимп»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(тренажерный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зал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№1,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бассейн)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в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течение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30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дней.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По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итогам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Заказчик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принимает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решение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о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вводе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системы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в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промышленную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эксплуатацию.</w:t>
      </w:r>
    </w:p>
    <w:p w14:paraId="09BF5873" w14:textId="4E0B0485" w:rsidR="00501A5A" w:rsidRPr="00501A5A" w:rsidRDefault="00501A5A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b/>
          <w:bCs/>
          <w:sz w:val="28"/>
          <w:szCs w:val="28"/>
        </w:rPr>
        <w:t>6.5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Результаты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каждого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этапа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фиксируются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двусторонними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актами</w:t>
      </w:r>
      <w:r w:rsidRPr="00501A5A">
        <w:rPr>
          <w:rFonts w:ascii="Times New Roman" w:hAnsi="Times New Roman" w:cs="Times New Roman"/>
          <w:sz w:val="28"/>
          <w:szCs w:val="28"/>
        </w:rPr>
        <w:t>.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Примеры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этапов:</w:t>
      </w:r>
    </w:p>
    <w:p w14:paraId="0CB0F5B8" w14:textId="3A25A69B" w:rsidR="00501A5A" w:rsidRPr="00501A5A" w:rsidRDefault="00501A5A" w:rsidP="00E1202A">
      <w:pPr>
        <w:numPr>
          <w:ilvl w:val="0"/>
          <w:numId w:val="40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Подписание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ТЗ.</w:t>
      </w:r>
    </w:p>
    <w:p w14:paraId="7BCF4152" w14:textId="714EC91D" w:rsidR="00501A5A" w:rsidRPr="00501A5A" w:rsidRDefault="00501A5A" w:rsidP="00E1202A">
      <w:pPr>
        <w:numPr>
          <w:ilvl w:val="0"/>
          <w:numId w:val="40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Успешное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тестирование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интеграции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с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биометрическими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сканерами.</w:t>
      </w:r>
    </w:p>
    <w:p w14:paraId="5909F0CE" w14:textId="2C08359F" w:rsidR="00501A5A" w:rsidRPr="00501A5A" w:rsidRDefault="00501A5A" w:rsidP="00E1202A">
      <w:pPr>
        <w:numPr>
          <w:ilvl w:val="0"/>
          <w:numId w:val="40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Завершение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обучения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персонала.</w:t>
      </w:r>
    </w:p>
    <w:p w14:paraId="6D67FF27" w14:textId="73F09908" w:rsidR="00501A5A" w:rsidRPr="00501A5A" w:rsidRDefault="00501A5A" w:rsidP="00E1202A">
      <w:pPr>
        <w:tabs>
          <w:tab w:val="num" w:pos="851"/>
        </w:tabs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b/>
          <w:bCs/>
          <w:sz w:val="28"/>
          <w:szCs w:val="28"/>
        </w:rPr>
        <w:t>6.6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По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завершении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проекта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Исполнитель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предоставляет:</w:t>
      </w:r>
    </w:p>
    <w:p w14:paraId="49B45FB9" w14:textId="174ABECE" w:rsidR="00501A5A" w:rsidRPr="00501A5A" w:rsidRDefault="00501A5A" w:rsidP="00E1202A">
      <w:pPr>
        <w:numPr>
          <w:ilvl w:val="0"/>
          <w:numId w:val="41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Рабочую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документацию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(руководства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пользователя,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администратора,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API).</w:t>
      </w:r>
    </w:p>
    <w:p w14:paraId="27C90D0E" w14:textId="145232E2" w:rsidR="00501A5A" w:rsidRDefault="00501A5A" w:rsidP="00E1202A">
      <w:pPr>
        <w:numPr>
          <w:ilvl w:val="0"/>
          <w:numId w:val="41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sz w:val="28"/>
          <w:szCs w:val="28"/>
        </w:rPr>
        <w:t>Проводит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обучение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для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администраторов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(8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часов)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и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технического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персонала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(4</w:t>
      </w:r>
      <w:r w:rsidR="003F4762">
        <w:rPr>
          <w:rFonts w:ascii="Times New Roman" w:hAnsi="Times New Roman" w:cs="Times New Roman"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sz w:val="28"/>
          <w:szCs w:val="28"/>
        </w:rPr>
        <w:t>часа).</w:t>
      </w:r>
    </w:p>
    <w:p w14:paraId="4F60583B" w14:textId="77777777" w:rsidR="00E1202A" w:rsidRPr="00501A5A" w:rsidRDefault="00E1202A" w:rsidP="00E1202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706AB8C" w14:textId="555C5511" w:rsidR="00501A5A" w:rsidRPr="00501A5A" w:rsidRDefault="00501A5A" w:rsidP="00501A5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01A5A">
        <w:rPr>
          <w:rFonts w:ascii="Times New Roman" w:hAnsi="Times New Roman" w:cs="Times New Roman"/>
          <w:b/>
          <w:bCs/>
          <w:sz w:val="28"/>
          <w:szCs w:val="28"/>
        </w:rPr>
        <w:t>НАСТОЯЩИЕ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ТЕХНИЧЕСКИЕ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ТРЕБОВАНИЯ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МОГУТ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БЫТЬ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УТОЧНЕНЫ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ПО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ДОГОВОРЕННОСТИ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МЕЖДУ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ЗАКАЗЧИКОМ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(АДМИНИСТРАЦИЯ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СПОРТКОМПЛЕКСА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«ОЛИМП»)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3F4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A5A">
        <w:rPr>
          <w:rFonts w:ascii="Times New Roman" w:hAnsi="Times New Roman" w:cs="Times New Roman"/>
          <w:b/>
          <w:bCs/>
          <w:sz w:val="28"/>
          <w:szCs w:val="28"/>
        </w:rPr>
        <w:t>ИСПОЛНИТЕЛЕМ.</w:t>
      </w:r>
    </w:p>
    <w:sectPr w:rsidR="00501A5A" w:rsidRPr="00501A5A" w:rsidSect="0075532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1936"/>
    <w:multiLevelType w:val="multilevel"/>
    <w:tmpl w:val="CFC0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92957"/>
    <w:multiLevelType w:val="multilevel"/>
    <w:tmpl w:val="54C2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27777"/>
    <w:multiLevelType w:val="multilevel"/>
    <w:tmpl w:val="E74C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659CF"/>
    <w:multiLevelType w:val="multilevel"/>
    <w:tmpl w:val="32E4A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997653"/>
    <w:multiLevelType w:val="multilevel"/>
    <w:tmpl w:val="5CAA7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1107E1"/>
    <w:multiLevelType w:val="multilevel"/>
    <w:tmpl w:val="04B0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723E3E"/>
    <w:multiLevelType w:val="multilevel"/>
    <w:tmpl w:val="1EDA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7A4E04"/>
    <w:multiLevelType w:val="multilevel"/>
    <w:tmpl w:val="880A7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C160F5"/>
    <w:multiLevelType w:val="multilevel"/>
    <w:tmpl w:val="D4E2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5E37E9"/>
    <w:multiLevelType w:val="multilevel"/>
    <w:tmpl w:val="6A5EF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4D7D84"/>
    <w:multiLevelType w:val="multilevel"/>
    <w:tmpl w:val="0192B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EF084D"/>
    <w:multiLevelType w:val="multilevel"/>
    <w:tmpl w:val="56FE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3A1A95"/>
    <w:multiLevelType w:val="multilevel"/>
    <w:tmpl w:val="1D42E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E71CC6"/>
    <w:multiLevelType w:val="multilevel"/>
    <w:tmpl w:val="1B36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E663CC"/>
    <w:multiLevelType w:val="multilevel"/>
    <w:tmpl w:val="B71C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007739"/>
    <w:multiLevelType w:val="multilevel"/>
    <w:tmpl w:val="123E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7E37BF"/>
    <w:multiLevelType w:val="multilevel"/>
    <w:tmpl w:val="C6BCB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4432EB"/>
    <w:multiLevelType w:val="multilevel"/>
    <w:tmpl w:val="47EA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9B4085"/>
    <w:multiLevelType w:val="multilevel"/>
    <w:tmpl w:val="F0DE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B35352"/>
    <w:multiLevelType w:val="multilevel"/>
    <w:tmpl w:val="6F38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AD6913"/>
    <w:multiLevelType w:val="multilevel"/>
    <w:tmpl w:val="A2BE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6726ED"/>
    <w:multiLevelType w:val="multilevel"/>
    <w:tmpl w:val="27E2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B66EFF"/>
    <w:multiLevelType w:val="multilevel"/>
    <w:tmpl w:val="E910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DE6937"/>
    <w:multiLevelType w:val="multilevel"/>
    <w:tmpl w:val="4AC4C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EB5594"/>
    <w:multiLevelType w:val="multilevel"/>
    <w:tmpl w:val="BC7C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C2103B"/>
    <w:multiLevelType w:val="multilevel"/>
    <w:tmpl w:val="C70C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C123EC"/>
    <w:multiLevelType w:val="multilevel"/>
    <w:tmpl w:val="AE3E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743D45"/>
    <w:multiLevelType w:val="multilevel"/>
    <w:tmpl w:val="84D4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2B7C30"/>
    <w:multiLevelType w:val="multilevel"/>
    <w:tmpl w:val="02AE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452837"/>
    <w:multiLevelType w:val="multilevel"/>
    <w:tmpl w:val="08D6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1A10F1"/>
    <w:multiLevelType w:val="multilevel"/>
    <w:tmpl w:val="3FB0A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7C1A04"/>
    <w:multiLevelType w:val="multilevel"/>
    <w:tmpl w:val="6D92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36A3F1B"/>
    <w:multiLevelType w:val="multilevel"/>
    <w:tmpl w:val="456ED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3E954DF"/>
    <w:multiLevelType w:val="multilevel"/>
    <w:tmpl w:val="81E47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59A4922"/>
    <w:multiLevelType w:val="multilevel"/>
    <w:tmpl w:val="E7E4C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5E2FE2"/>
    <w:multiLevelType w:val="multilevel"/>
    <w:tmpl w:val="7CF6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8C4E7C"/>
    <w:multiLevelType w:val="multilevel"/>
    <w:tmpl w:val="3F0E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44133A"/>
    <w:multiLevelType w:val="multilevel"/>
    <w:tmpl w:val="7ED4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3D604E"/>
    <w:multiLevelType w:val="multilevel"/>
    <w:tmpl w:val="C1FA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405AB4"/>
    <w:multiLevelType w:val="multilevel"/>
    <w:tmpl w:val="FF5A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ABD6743"/>
    <w:multiLevelType w:val="multilevel"/>
    <w:tmpl w:val="66485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6319956">
    <w:abstractNumId w:val="40"/>
  </w:num>
  <w:num w:numId="2" w16cid:durableId="1441298423">
    <w:abstractNumId w:val="30"/>
  </w:num>
  <w:num w:numId="3" w16cid:durableId="1989167835">
    <w:abstractNumId w:val="6"/>
  </w:num>
  <w:num w:numId="4" w16cid:durableId="1428886750">
    <w:abstractNumId w:val="39"/>
  </w:num>
  <w:num w:numId="5" w16cid:durableId="2058434918">
    <w:abstractNumId w:val="24"/>
  </w:num>
  <w:num w:numId="6" w16cid:durableId="1607613891">
    <w:abstractNumId w:val="29"/>
  </w:num>
  <w:num w:numId="7" w16cid:durableId="1745492614">
    <w:abstractNumId w:val="11"/>
  </w:num>
  <w:num w:numId="8" w16cid:durableId="109401779">
    <w:abstractNumId w:val="26"/>
  </w:num>
  <w:num w:numId="9" w16cid:durableId="837381057">
    <w:abstractNumId w:val="27"/>
  </w:num>
  <w:num w:numId="10" w16cid:durableId="949239227">
    <w:abstractNumId w:val="10"/>
  </w:num>
  <w:num w:numId="11" w16cid:durableId="1004554561">
    <w:abstractNumId w:val="21"/>
  </w:num>
  <w:num w:numId="12" w16cid:durableId="167407495">
    <w:abstractNumId w:val="9"/>
  </w:num>
  <w:num w:numId="13" w16cid:durableId="1252734883">
    <w:abstractNumId w:val="31"/>
  </w:num>
  <w:num w:numId="14" w16cid:durableId="1526168663">
    <w:abstractNumId w:val="17"/>
  </w:num>
  <w:num w:numId="15" w16cid:durableId="143013125">
    <w:abstractNumId w:val="32"/>
  </w:num>
  <w:num w:numId="16" w16cid:durableId="786704384">
    <w:abstractNumId w:val="19"/>
  </w:num>
  <w:num w:numId="17" w16cid:durableId="2107455089">
    <w:abstractNumId w:val="33"/>
  </w:num>
  <w:num w:numId="18" w16cid:durableId="208541245">
    <w:abstractNumId w:val="15"/>
  </w:num>
  <w:num w:numId="19" w16cid:durableId="527065817">
    <w:abstractNumId w:val="34"/>
  </w:num>
  <w:num w:numId="20" w16cid:durableId="1045300317">
    <w:abstractNumId w:val="38"/>
  </w:num>
  <w:num w:numId="21" w16cid:durableId="1632901116">
    <w:abstractNumId w:val="12"/>
  </w:num>
  <w:num w:numId="22" w16cid:durableId="95492556">
    <w:abstractNumId w:val="22"/>
  </w:num>
  <w:num w:numId="23" w16cid:durableId="2012484818">
    <w:abstractNumId w:val="37"/>
  </w:num>
  <w:num w:numId="24" w16cid:durableId="1073892620">
    <w:abstractNumId w:val="0"/>
  </w:num>
  <w:num w:numId="25" w16cid:durableId="1678460696">
    <w:abstractNumId w:val="1"/>
  </w:num>
  <w:num w:numId="26" w16cid:durableId="1001280350">
    <w:abstractNumId w:val="16"/>
  </w:num>
  <w:num w:numId="27" w16cid:durableId="1338532090">
    <w:abstractNumId w:val="7"/>
  </w:num>
  <w:num w:numId="28" w16cid:durableId="552471732">
    <w:abstractNumId w:val="14"/>
  </w:num>
  <w:num w:numId="29" w16cid:durableId="1165558200">
    <w:abstractNumId w:val="3"/>
  </w:num>
  <w:num w:numId="30" w16cid:durableId="127163169">
    <w:abstractNumId w:val="8"/>
  </w:num>
  <w:num w:numId="31" w16cid:durableId="1466973943">
    <w:abstractNumId w:val="25"/>
  </w:num>
  <w:num w:numId="32" w16cid:durableId="37511245">
    <w:abstractNumId w:val="36"/>
  </w:num>
  <w:num w:numId="33" w16cid:durableId="1737583449">
    <w:abstractNumId w:val="18"/>
  </w:num>
  <w:num w:numId="34" w16cid:durableId="1431701895">
    <w:abstractNumId w:val="2"/>
  </w:num>
  <w:num w:numId="35" w16cid:durableId="1974284707">
    <w:abstractNumId w:val="23"/>
  </w:num>
  <w:num w:numId="36" w16cid:durableId="1640843980">
    <w:abstractNumId w:val="4"/>
  </w:num>
  <w:num w:numId="37" w16cid:durableId="206071678">
    <w:abstractNumId w:val="28"/>
  </w:num>
  <w:num w:numId="38" w16cid:durableId="130639156">
    <w:abstractNumId w:val="20"/>
  </w:num>
  <w:num w:numId="39" w16cid:durableId="1093626274">
    <w:abstractNumId w:val="35"/>
  </w:num>
  <w:num w:numId="40" w16cid:durableId="2056389801">
    <w:abstractNumId w:val="13"/>
  </w:num>
  <w:num w:numId="41" w16cid:durableId="12168200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32B"/>
    <w:rsid w:val="0002250F"/>
    <w:rsid w:val="00025890"/>
    <w:rsid w:val="00174B9B"/>
    <w:rsid w:val="002D6D2E"/>
    <w:rsid w:val="002E425F"/>
    <w:rsid w:val="003F4762"/>
    <w:rsid w:val="00501A5A"/>
    <w:rsid w:val="005D2489"/>
    <w:rsid w:val="0075532B"/>
    <w:rsid w:val="008363A9"/>
    <w:rsid w:val="009A2342"/>
    <w:rsid w:val="00AC4063"/>
    <w:rsid w:val="00AF05B1"/>
    <w:rsid w:val="00B32CB0"/>
    <w:rsid w:val="00BF5092"/>
    <w:rsid w:val="00C3732E"/>
    <w:rsid w:val="00CA4076"/>
    <w:rsid w:val="00D47BE1"/>
    <w:rsid w:val="00DD6C4A"/>
    <w:rsid w:val="00DF20B2"/>
    <w:rsid w:val="00E1202A"/>
    <w:rsid w:val="00F30ADE"/>
    <w:rsid w:val="00F8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BF71D"/>
  <w15:chartTrackingRefBased/>
  <w15:docId w15:val="{239B6504-6B12-4AE1-9FF5-2AEEAE330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53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53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53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53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53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53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53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53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53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53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553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553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5532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5532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5532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5532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5532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5532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553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55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53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553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553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5532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5532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5532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553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5532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553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3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2400</Words>
  <Characters>13686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Синицкий Артур</dc:creator>
  <cp:keywords/>
  <dc:description/>
  <cp:lastModifiedBy>Синицкий Артур</cp:lastModifiedBy>
  <cp:revision>15</cp:revision>
  <dcterms:created xsi:type="dcterms:W3CDTF">2025-03-26T16:35:00Z</dcterms:created>
  <dcterms:modified xsi:type="dcterms:W3CDTF">2025-03-27T08:09:00Z</dcterms:modified>
</cp:coreProperties>
</file>