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0E83" w14:textId="77777777" w:rsidR="00E648CE" w:rsidRDefault="00E648CE" w:rsidP="00E648CE">
      <w:pPr>
        <w:pStyle w:val="Title"/>
      </w:pPr>
      <w:r w:rsidRPr="008C1DE8">
        <w:t>Jakarta RESTful Web Services 3.1</w:t>
      </w:r>
      <w:r>
        <w:t xml:space="preserve"> Workshop</w:t>
      </w:r>
    </w:p>
    <w:p w14:paraId="4DDEA968" w14:textId="77777777" w:rsidR="00E648CE" w:rsidRDefault="00E648CE" w:rsidP="00E648C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B65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Participant</w:t>
      </w:r>
    </w:p>
    <w:p w14:paraId="08B301C1" w14:textId="06534370" w:rsidR="006C5A69" w:rsidRDefault="006C5A69" w:rsidP="006C5A69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</w:t>
      </w:r>
      <w:r>
        <w:rPr>
          <w:b/>
          <w:bCs/>
          <w:sz w:val="36"/>
          <w:szCs w:val="36"/>
          <w:lang w:val="en-US"/>
        </w:rPr>
        <w:t>2</w:t>
      </w:r>
      <w:r w:rsidRPr="006E0701">
        <w:rPr>
          <w:b/>
          <w:bCs/>
          <w:sz w:val="36"/>
          <w:szCs w:val="36"/>
          <w:lang w:val="en-US"/>
        </w:rPr>
        <w:t xml:space="preserve">: </w:t>
      </w:r>
      <w:r>
        <w:rPr>
          <w:b/>
          <w:bCs/>
          <w:sz w:val="36"/>
          <w:szCs w:val="36"/>
          <w:lang w:val="en-US"/>
        </w:rPr>
        <w:t>Coding the task that will become a service</w:t>
      </w:r>
      <w:r w:rsidR="005C3ABD">
        <w:rPr>
          <w:b/>
          <w:bCs/>
          <w:sz w:val="36"/>
          <w:szCs w:val="36"/>
          <w:lang w:val="en-US"/>
        </w:rPr>
        <w:t>.</w:t>
      </w:r>
    </w:p>
    <w:p w14:paraId="24859730" w14:textId="301B3383" w:rsidR="00CC09A0" w:rsidRDefault="00CC09A0" w:rsidP="00CC09A0">
      <w:r>
        <w:t xml:space="preserve">In this module you will code classes that will calculate the value of money deposited into an account that will pay compound interest over a specified </w:t>
      </w:r>
      <w:r w:rsidR="00E96981">
        <w:t>period</w:t>
      </w:r>
      <w:r>
        <w:t xml:space="preserve"> at a specified interest rate.</w:t>
      </w:r>
      <w:r w:rsidR="00CB16AC">
        <w:t xml:space="preserve"> Here is the formula you will use:</w:t>
      </w:r>
    </w:p>
    <w:p w14:paraId="2225BFE8" w14:textId="77777777" w:rsidR="00246D66" w:rsidRPr="00F216A6" w:rsidRDefault="00246D66" w:rsidP="00246D66">
      <w:pPr>
        <w:pStyle w:val="P-Regular"/>
        <w:rPr>
          <w:lang w:val="en-US"/>
        </w:rPr>
      </w:pPr>
      <m:oMathPara>
        <m:oMath>
          <m:r>
            <w:rPr>
              <w:rFonts w:ascii="Cambria Math" w:hAnsi="Cambria Math"/>
              <w:sz w:val="48"/>
              <w:szCs w:val="48"/>
              <w:lang w:val="en-US"/>
            </w:rPr>
            <m:t>A=P (1+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4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nt</m:t>
              </m:r>
            </m:sup>
          </m:sSup>
        </m:oMath>
      </m:oMathPara>
    </w:p>
    <w:p w14:paraId="3D4DBDDE" w14:textId="0C9E5F4D" w:rsidR="00E96981" w:rsidRDefault="00246D66" w:rsidP="00EB7F8F">
      <w:pPr>
        <w:pStyle w:val="P-Regular"/>
        <w:ind w:left="284" w:hanging="284"/>
        <w:rPr>
          <w:lang w:val="en-US"/>
        </w:rPr>
      </w:pPr>
      <w:r w:rsidRPr="00DF2711">
        <w:rPr>
          <w:b/>
          <w:bCs/>
          <w:i/>
          <w:iCs/>
        </w:rPr>
        <w:t>P</w:t>
      </w:r>
      <w:r>
        <w:rPr>
          <w:lang w:val="en-US"/>
        </w:rPr>
        <w:t xml:space="preserve"> </w:t>
      </w:r>
      <w:r w:rsidR="0005773A">
        <w:rPr>
          <w:lang w:val="en-US"/>
        </w:rPr>
        <w:t xml:space="preserve">: </w:t>
      </w:r>
      <w:r>
        <w:rPr>
          <w:lang w:val="en-US"/>
        </w:rPr>
        <w:t>is the principal amount deposited into a compound interest account</w:t>
      </w:r>
    </w:p>
    <w:p w14:paraId="2958B716" w14:textId="47EFFD9B" w:rsidR="00E96981" w:rsidRDefault="00246D66" w:rsidP="00EB7F8F">
      <w:pPr>
        <w:pStyle w:val="P-Regular"/>
        <w:ind w:left="284" w:hanging="284"/>
        <w:rPr>
          <w:lang w:val="en-US"/>
        </w:rPr>
      </w:pPr>
      <w:r>
        <w:rPr>
          <w:lang w:val="en-US"/>
        </w:rPr>
        <w:t xml:space="preserve"> </w:t>
      </w:r>
      <w:r w:rsidRPr="00DF2711">
        <w:rPr>
          <w:b/>
          <w:bCs/>
          <w:i/>
          <w:iCs/>
        </w:rPr>
        <w:t>r</w:t>
      </w:r>
      <w:r w:rsidRPr="00DF2711">
        <w:rPr>
          <w:i/>
          <w:iCs/>
        </w:rPr>
        <w:t xml:space="preserve"> </w:t>
      </w:r>
      <w:r w:rsidR="0005773A">
        <w:rPr>
          <w:lang w:val="en-US"/>
        </w:rPr>
        <w:t xml:space="preserve">: </w:t>
      </w:r>
      <w:r>
        <w:rPr>
          <w:lang w:val="en-US"/>
        </w:rPr>
        <w:t>is the interest rate typically expressed as an annual rate</w:t>
      </w:r>
    </w:p>
    <w:p w14:paraId="7330DF56" w14:textId="409872BE" w:rsidR="00C07E05" w:rsidRDefault="00246D66" w:rsidP="00EB7F8F">
      <w:pPr>
        <w:pStyle w:val="P-Regular"/>
        <w:ind w:left="284" w:hanging="284"/>
        <w:rPr>
          <w:lang w:val="en-US"/>
        </w:rPr>
      </w:pPr>
      <w:r>
        <w:rPr>
          <w:lang w:val="en-US"/>
        </w:rPr>
        <w:t xml:space="preserve"> </w:t>
      </w:r>
      <w:r w:rsidRPr="00DF2711">
        <w:rPr>
          <w:b/>
          <w:bCs/>
        </w:rPr>
        <w:t>n</w:t>
      </w:r>
      <w:r w:rsidRPr="00DF2711">
        <w:t xml:space="preserve"> </w:t>
      </w:r>
      <w:r w:rsidR="0005773A">
        <w:rPr>
          <w:lang w:val="en-US"/>
        </w:rPr>
        <w:t xml:space="preserve">: </w:t>
      </w:r>
      <w:r>
        <w:rPr>
          <w:lang w:val="en-US"/>
        </w:rPr>
        <w:t>is the number of compounding periods (if compounded monthly, then the value is 12)</w:t>
      </w:r>
    </w:p>
    <w:p w14:paraId="35CC353E" w14:textId="7C7F2EF1" w:rsidR="00246D66" w:rsidRDefault="00246D66" w:rsidP="00EB7F8F">
      <w:pPr>
        <w:pStyle w:val="P-Regular"/>
        <w:ind w:left="284" w:hanging="284"/>
        <w:rPr>
          <w:lang w:val="en-US"/>
        </w:rPr>
      </w:pPr>
      <w:r w:rsidRPr="00DF2711">
        <w:rPr>
          <w:b/>
          <w:bCs/>
        </w:rPr>
        <w:t xml:space="preserve"> t </w:t>
      </w:r>
      <w:r w:rsidR="0005773A">
        <w:rPr>
          <w:lang w:val="en-US"/>
        </w:rPr>
        <w:t>:</w:t>
      </w:r>
      <w:r w:rsidR="00EB7F8F">
        <w:rPr>
          <w:lang w:val="en-US"/>
        </w:rPr>
        <w:t xml:space="preserve"> </w:t>
      </w:r>
      <w:r>
        <w:rPr>
          <w:lang w:val="en-US"/>
        </w:rPr>
        <w:t xml:space="preserve">is the time the money will compound for. This is </w:t>
      </w:r>
      <w:r w:rsidR="0075586E">
        <w:rPr>
          <w:lang w:val="en-US"/>
        </w:rPr>
        <w:t xml:space="preserve">usually </w:t>
      </w:r>
      <w:r>
        <w:rPr>
          <w:lang w:val="en-US"/>
        </w:rPr>
        <w:t>expressed in years and must be divided by the number of compounding periods, which, in this case, will be 12.</w:t>
      </w:r>
    </w:p>
    <w:p w14:paraId="08D017BD" w14:textId="322B71C5" w:rsidR="00624375" w:rsidRDefault="005D4F65" w:rsidP="0068388A">
      <w:pPr>
        <w:pStyle w:val="P-Regular"/>
        <w:rPr>
          <w:lang w:val="en-US"/>
        </w:rPr>
      </w:pPr>
      <w:r>
        <w:rPr>
          <w:lang w:val="en-US"/>
        </w:rPr>
        <w:t xml:space="preserve">To simplify this </w:t>
      </w:r>
      <w:r w:rsidR="008637AF">
        <w:rPr>
          <w:lang w:val="en-US"/>
        </w:rPr>
        <w:t>task,</w:t>
      </w:r>
      <w:r>
        <w:rPr>
          <w:lang w:val="en-US"/>
        </w:rPr>
        <w:t xml:space="preserve"> we have created a Git project</w:t>
      </w:r>
      <w:r w:rsidR="00624375">
        <w:rPr>
          <w:lang w:val="en-US"/>
        </w:rPr>
        <w:t xml:space="preserve"> </w:t>
      </w:r>
      <w:hyperlink r:id="rId6" w:history="1">
        <w:r w:rsidR="00624375" w:rsidRPr="003E3470">
          <w:rPr>
            <w:rStyle w:val="Hyperlink"/>
            <w:lang w:val="en-US"/>
          </w:rPr>
          <w:t>https://gitlab.com/omniprof/mod_02_compoundinterest_presenter.git</w:t>
        </w:r>
      </w:hyperlink>
      <w:r w:rsidR="00624375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31CE4EE4" w14:textId="09C77C16" w:rsidR="002D3427" w:rsidRDefault="005D4F65" w:rsidP="0068388A">
      <w:pPr>
        <w:pStyle w:val="P-Regular"/>
        <w:rPr>
          <w:lang w:val="en-US"/>
        </w:rPr>
      </w:pPr>
      <w:r>
        <w:rPr>
          <w:lang w:val="en-US"/>
        </w:rPr>
        <w:t xml:space="preserve">with all the necessary </w:t>
      </w:r>
      <w:r w:rsidR="0068388A">
        <w:rPr>
          <w:lang w:val="en-US"/>
        </w:rPr>
        <w:t xml:space="preserve">components including unit tests. Think of this as a simplified example of </w:t>
      </w:r>
      <w:r w:rsidR="00624375">
        <w:rPr>
          <w:lang w:val="en-US"/>
        </w:rPr>
        <w:t>Test-Driven</w:t>
      </w:r>
      <w:r w:rsidR="0068388A">
        <w:rPr>
          <w:lang w:val="en-US"/>
        </w:rPr>
        <w:t xml:space="preserve"> </w:t>
      </w:r>
      <w:r w:rsidR="0061513B">
        <w:rPr>
          <w:lang w:val="en-US"/>
        </w:rPr>
        <w:t>Development or TDD.</w:t>
      </w:r>
    </w:p>
    <w:p w14:paraId="127E02A2" w14:textId="4C424A65" w:rsidR="002D3427" w:rsidRPr="002A4FE4" w:rsidRDefault="00A8598A" w:rsidP="00363D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</w:t>
      </w:r>
      <w:r w:rsidR="000A0DF1" w:rsidRPr="002A4FE4">
        <w:rPr>
          <w:b/>
          <w:bCs/>
          <w:sz w:val="28"/>
          <w:szCs w:val="28"/>
          <w:lang w:val="en-US"/>
        </w:rPr>
        <w:t xml:space="preserve">he </w:t>
      </w:r>
      <w:r>
        <w:rPr>
          <w:b/>
          <w:bCs/>
          <w:sz w:val="28"/>
          <w:szCs w:val="28"/>
          <w:lang w:val="en-US"/>
        </w:rPr>
        <w:t>P</w:t>
      </w:r>
      <w:r w:rsidR="000A0DF1" w:rsidRPr="002A4FE4">
        <w:rPr>
          <w:b/>
          <w:bCs/>
          <w:sz w:val="28"/>
          <w:szCs w:val="28"/>
          <w:lang w:val="en-US"/>
        </w:rPr>
        <w:t>roject</w:t>
      </w:r>
    </w:p>
    <w:p w14:paraId="01D2113F" w14:textId="0C37E9BF" w:rsidR="00507E5C" w:rsidRDefault="006E2F0C" w:rsidP="00507E5C">
      <w:pPr>
        <w:rPr>
          <w:lang w:val="en-US"/>
        </w:rPr>
      </w:pPr>
      <w:r>
        <w:rPr>
          <w:lang w:val="en-US"/>
        </w:rPr>
        <w:t>The project you</w:t>
      </w:r>
      <w:r w:rsidR="00624375">
        <w:rPr>
          <w:lang w:val="en-US"/>
        </w:rPr>
        <w:t>,</w:t>
      </w:r>
      <w:r>
        <w:rPr>
          <w:lang w:val="en-US"/>
        </w:rPr>
        <w:t xml:space="preserve"> </w:t>
      </w:r>
      <w:r w:rsidR="00624375">
        <w:rPr>
          <w:lang w:val="en-US"/>
        </w:rPr>
        <w:t>Mod_02_</w:t>
      </w:r>
      <w:r w:rsidRPr="003F158F">
        <w:rPr>
          <w:rFonts w:ascii="Consolas" w:hAnsi="Consolas"/>
          <w:lang w:val="en-US"/>
        </w:rPr>
        <w:t>CompoundInterest</w:t>
      </w:r>
      <w:r w:rsidR="00DF2711" w:rsidRPr="003F158F">
        <w:rPr>
          <w:rFonts w:ascii="Consolas" w:hAnsi="Consolas"/>
          <w:lang w:val="en-US"/>
        </w:rPr>
        <w:t>_part</w:t>
      </w:r>
      <w:r w:rsidR="003F158F" w:rsidRPr="003F158F">
        <w:rPr>
          <w:rFonts w:ascii="Consolas" w:hAnsi="Consolas"/>
          <w:lang w:val="en-US"/>
        </w:rPr>
        <w:t>icipant</w:t>
      </w:r>
      <w:r w:rsidR="00624375">
        <w:rPr>
          <w:rFonts w:ascii="Consolas" w:hAnsi="Consolas"/>
          <w:lang w:val="en-US"/>
        </w:rPr>
        <w:t>,</w:t>
      </w:r>
      <w:r w:rsidR="00D31762">
        <w:rPr>
          <w:lang w:val="en-US"/>
        </w:rPr>
        <w:t xml:space="preserve"> is Maven based as are all projects in this workshop. </w:t>
      </w:r>
      <w:r w:rsidR="001262FF">
        <w:rPr>
          <w:lang w:val="en-US"/>
        </w:rPr>
        <w:t>It has all the necessary source file</w:t>
      </w:r>
      <w:r w:rsidR="00A31ED1">
        <w:rPr>
          <w:lang w:val="en-US"/>
        </w:rPr>
        <w:t>s</w:t>
      </w:r>
      <w:r w:rsidR="001262FF">
        <w:rPr>
          <w:lang w:val="en-US"/>
        </w:rPr>
        <w:t xml:space="preserve"> but with some methods </w:t>
      </w:r>
      <w:r w:rsidR="003F158F">
        <w:rPr>
          <w:lang w:val="en-US"/>
        </w:rPr>
        <w:t xml:space="preserve"> </w:t>
      </w:r>
      <w:r w:rsidR="00A31ED1">
        <w:rPr>
          <w:lang w:val="en-US"/>
        </w:rPr>
        <w:t xml:space="preserve">left empty. </w:t>
      </w:r>
      <w:r w:rsidR="00A84C91">
        <w:rPr>
          <w:lang w:val="en-US"/>
        </w:rPr>
        <w:t xml:space="preserve">Your task is to </w:t>
      </w:r>
      <w:r w:rsidR="007730BE">
        <w:rPr>
          <w:lang w:val="en-US"/>
        </w:rPr>
        <w:t xml:space="preserve">complete the code that is missing. </w:t>
      </w:r>
      <w:r w:rsidR="00507E5C">
        <w:rPr>
          <w:lang w:val="en-US"/>
        </w:rPr>
        <w:t>Here is the Maven layout of the project</w:t>
      </w:r>
      <w:r w:rsidR="0062343C">
        <w:rPr>
          <w:lang w:val="en-US"/>
        </w:rPr>
        <w:t xml:space="preserve">. </w:t>
      </w:r>
    </w:p>
    <w:p w14:paraId="7A04D417" w14:textId="25820137" w:rsidR="00142187" w:rsidRDefault="006C49D3" w:rsidP="00363D32">
      <w:pPr>
        <w:rPr>
          <w:lang w:val="en-US"/>
        </w:rPr>
      </w:pPr>
      <w:r w:rsidRPr="006C49D3">
        <w:rPr>
          <w:noProof/>
          <w:lang w:val="en-US"/>
        </w:rPr>
        <w:drawing>
          <wp:inline distT="0" distB="0" distL="0" distR="0" wp14:anchorId="3332A1D0" wp14:editId="617E4CDC">
            <wp:extent cx="1901156" cy="1972733"/>
            <wp:effectExtent l="0" t="0" r="4445" b="8890"/>
            <wp:docPr id="150275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209" cy="198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E4D7E" w14:textId="33E14AEC" w:rsidR="003761FF" w:rsidRPr="000C3555" w:rsidRDefault="002F7233" w:rsidP="00363D32">
      <w:pPr>
        <w:rPr>
          <w:b/>
          <w:bCs/>
          <w:sz w:val="28"/>
          <w:szCs w:val="28"/>
          <w:lang w:val="en-US"/>
        </w:rPr>
      </w:pPr>
      <w:r w:rsidRPr="000C3555">
        <w:rPr>
          <w:b/>
          <w:bCs/>
          <w:sz w:val="28"/>
          <w:szCs w:val="28"/>
          <w:lang w:val="en-US"/>
        </w:rPr>
        <w:lastRenderedPageBreak/>
        <w:t>What needs to be done</w:t>
      </w:r>
      <w:r w:rsidR="000C3555" w:rsidRPr="000C3555">
        <w:rPr>
          <w:b/>
          <w:bCs/>
          <w:sz w:val="28"/>
          <w:szCs w:val="28"/>
          <w:lang w:val="en-US"/>
        </w:rPr>
        <w:t>.</w:t>
      </w:r>
    </w:p>
    <w:p w14:paraId="31872EBE" w14:textId="52AE6921" w:rsidR="003761FF" w:rsidRDefault="0075586E" w:rsidP="00363D32">
      <w:pPr>
        <w:rPr>
          <w:lang w:val="en-US"/>
        </w:rPr>
      </w:pPr>
      <w:r>
        <w:rPr>
          <w:lang w:val="en-US"/>
        </w:rPr>
        <w:t xml:space="preserve">You are free to write a different solution, but it should be able to pass the unit tests. Here are the descriptions of the </w:t>
      </w:r>
      <w:r w:rsidR="006C49D3">
        <w:rPr>
          <w:lang w:val="en-US"/>
        </w:rPr>
        <w:t>components</w:t>
      </w:r>
      <w:r>
        <w:rPr>
          <w:lang w:val="en-US"/>
        </w:rPr>
        <w:t xml:space="preserve"> in the </w:t>
      </w:r>
      <w:r w:rsidRPr="0075586E">
        <w:rPr>
          <w:lang w:val="en-US"/>
        </w:rPr>
        <w:t xml:space="preserve">Mod_02_CompoundInterest_participant </w:t>
      </w:r>
      <w:r>
        <w:rPr>
          <w:lang w:val="en-US"/>
        </w:rPr>
        <w:t>project. T</w:t>
      </w:r>
      <w:r w:rsidR="000C3555">
        <w:rPr>
          <w:lang w:val="en-US"/>
        </w:rPr>
        <w:t xml:space="preserve">here are </w:t>
      </w:r>
      <w:r w:rsidR="005B4737">
        <w:rPr>
          <w:lang w:val="en-US"/>
        </w:rPr>
        <w:t>three</w:t>
      </w:r>
      <w:r w:rsidR="000C3555">
        <w:rPr>
          <w:lang w:val="en-US"/>
        </w:rPr>
        <w:t xml:space="preserve"> files </w:t>
      </w:r>
      <w:r w:rsidR="00C34C0C">
        <w:rPr>
          <w:lang w:val="en-US"/>
        </w:rPr>
        <w:t xml:space="preserve">whose comments you need to read. </w:t>
      </w:r>
      <w:r w:rsidR="005B4737">
        <w:rPr>
          <w:lang w:val="en-US"/>
        </w:rPr>
        <w:t>The files are:</w:t>
      </w:r>
    </w:p>
    <w:p w14:paraId="26DF6C6A" w14:textId="17215ED1" w:rsidR="005B4737" w:rsidRPr="00C44CBF" w:rsidRDefault="005B4737" w:rsidP="00363D32">
      <w:pPr>
        <w:rPr>
          <w:b/>
          <w:bCs/>
          <w:lang w:val="en-US"/>
        </w:rPr>
      </w:pPr>
      <w:r w:rsidRPr="00C44CBF">
        <w:rPr>
          <w:b/>
          <w:bCs/>
          <w:lang w:val="en-US"/>
        </w:rPr>
        <w:t>CompoundInterest.java</w:t>
      </w:r>
    </w:p>
    <w:p w14:paraId="0FD8D441" w14:textId="4727E988" w:rsidR="00ED57C9" w:rsidRDefault="00ED57C9" w:rsidP="00363D32">
      <w:pPr>
        <w:rPr>
          <w:lang w:val="en-US"/>
        </w:rPr>
      </w:pPr>
      <w:r>
        <w:rPr>
          <w:lang w:val="en-US"/>
        </w:rPr>
        <w:t xml:space="preserve">This is the file where you will </w:t>
      </w:r>
      <w:r w:rsidR="00087107">
        <w:rPr>
          <w:lang w:val="en-US"/>
        </w:rPr>
        <w:t>implement the compound interest formula.</w:t>
      </w:r>
    </w:p>
    <w:p w14:paraId="73060258" w14:textId="4D6DFD3B" w:rsidR="005B4737" w:rsidRPr="009D1FBA" w:rsidRDefault="00F03913" w:rsidP="00363D32">
      <w:pPr>
        <w:rPr>
          <w:b/>
          <w:bCs/>
          <w:lang w:val="en-US"/>
        </w:rPr>
      </w:pPr>
      <w:r w:rsidRPr="009D1FBA">
        <w:rPr>
          <w:b/>
          <w:bCs/>
          <w:lang w:val="en-US"/>
        </w:rPr>
        <w:t>CompoundBean.java</w:t>
      </w:r>
    </w:p>
    <w:p w14:paraId="12599625" w14:textId="56EEF001" w:rsidR="00087107" w:rsidRDefault="00087107" w:rsidP="00363D32">
      <w:pPr>
        <w:rPr>
          <w:lang w:val="en-US"/>
        </w:rPr>
      </w:pPr>
      <w:r>
        <w:rPr>
          <w:lang w:val="en-US"/>
        </w:rPr>
        <w:t>This is the Java Bean</w:t>
      </w:r>
      <w:r w:rsidR="0074356A">
        <w:rPr>
          <w:lang w:val="en-US"/>
        </w:rPr>
        <w:t xml:space="preserve"> to be used in the formula. </w:t>
      </w:r>
      <w:r w:rsidR="007F16E0">
        <w:rPr>
          <w:lang w:val="en-US"/>
        </w:rPr>
        <w:t>It is complete</w:t>
      </w:r>
      <w:r w:rsidR="00A5629C">
        <w:rPr>
          <w:lang w:val="en-US"/>
        </w:rPr>
        <w:t>.</w:t>
      </w:r>
    </w:p>
    <w:p w14:paraId="6E34EC26" w14:textId="5711DF12" w:rsidR="00F03913" w:rsidRPr="009D1FBA" w:rsidRDefault="00F03913" w:rsidP="00363D32">
      <w:pPr>
        <w:rPr>
          <w:b/>
          <w:bCs/>
          <w:lang w:val="en-US"/>
        </w:rPr>
      </w:pPr>
      <w:r w:rsidRPr="009D1FBA">
        <w:rPr>
          <w:b/>
          <w:bCs/>
          <w:lang w:val="en-US"/>
        </w:rPr>
        <w:t>ParamerterizedTes</w:t>
      </w:r>
      <w:r w:rsidR="00FD7D94" w:rsidRPr="009D1FBA">
        <w:rPr>
          <w:b/>
          <w:bCs/>
          <w:lang w:val="en-US"/>
        </w:rPr>
        <w:t>t</w:t>
      </w:r>
      <w:r w:rsidRPr="009D1FBA">
        <w:rPr>
          <w:b/>
          <w:bCs/>
          <w:lang w:val="en-US"/>
        </w:rPr>
        <w:t>s.java</w:t>
      </w:r>
    </w:p>
    <w:p w14:paraId="0DE3EA90" w14:textId="7812A82C" w:rsidR="00327CD8" w:rsidRPr="006E2F0C" w:rsidRDefault="0074356A" w:rsidP="00363D32">
      <w:pPr>
        <w:rPr>
          <w:lang w:val="en-US"/>
        </w:rPr>
      </w:pPr>
      <w:r>
        <w:rPr>
          <w:lang w:val="en-US"/>
        </w:rPr>
        <w:t>This is a JUnit5 parameterized test class.</w:t>
      </w:r>
      <w:r w:rsidR="00A5629C">
        <w:rPr>
          <w:lang w:val="en-US"/>
        </w:rPr>
        <w:t xml:space="preserve"> It is complete.</w:t>
      </w:r>
    </w:p>
    <w:p w14:paraId="276338C5" w14:textId="67BB4ADE" w:rsidR="00CC09A0" w:rsidRDefault="00D47483" w:rsidP="00904974">
      <w:pPr>
        <w:rPr>
          <w:lang w:val="en-US"/>
        </w:rPr>
      </w:pPr>
      <w:r>
        <w:rPr>
          <w:lang w:val="en-US"/>
        </w:rPr>
        <w:t xml:space="preserve">You may feel that you could </w:t>
      </w:r>
      <w:r w:rsidR="00BE67DC">
        <w:rPr>
          <w:lang w:val="en-US"/>
        </w:rPr>
        <w:t xml:space="preserve">organize the </w:t>
      </w:r>
      <w:r>
        <w:rPr>
          <w:lang w:val="en-US"/>
        </w:rPr>
        <w:t xml:space="preserve">code </w:t>
      </w:r>
      <w:r w:rsidR="00BE67DC">
        <w:rPr>
          <w:lang w:val="en-US"/>
        </w:rPr>
        <w:t xml:space="preserve">for </w:t>
      </w:r>
      <w:r w:rsidR="001E7957">
        <w:rPr>
          <w:lang w:val="en-US"/>
        </w:rPr>
        <w:t>the calculation and data in a better way</w:t>
      </w:r>
      <w:r w:rsidR="00871B30">
        <w:rPr>
          <w:lang w:val="en-US"/>
        </w:rPr>
        <w:t xml:space="preserve">. </w:t>
      </w:r>
      <w:r w:rsidR="0075586E">
        <w:rPr>
          <w:lang w:val="en-US"/>
        </w:rPr>
        <w:t xml:space="preserve">Feel free to do so. </w:t>
      </w:r>
      <w:r w:rsidR="00871B30">
        <w:rPr>
          <w:lang w:val="en-US"/>
        </w:rPr>
        <w:t>The goal is to implement a simple financial calculation with basic error checking</w:t>
      </w:r>
      <w:r w:rsidR="00894849">
        <w:rPr>
          <w:lang w:val="en-US"/>
        </w:rPr>
        <w:t xml:space="preserve"> that in turn can become a web service.</w:t>
      </w:r>
      <w:r w:rsidR="00BE67DC">
        <w:rPr>
          <w:lang w:val="en-US"/>
        </w:rPr>
        <w:t xml:space="preserve"> </w:t>
      </w:r>
    </w:p>
    <w:p w14:paraId="71398960" w14:textId="017B4A3F" w:rsidR="00AA2E71" w:rsidRDefault="00AA2E71" w:rsidP="00904974">
      <w:pPr>
        <w:rPr>
          <w:lang w:val="en-US"/>
        </w:rPr>
      </w:pPr>
      <w:r>
        <w:rPr>
          <w:lang w:val="en-US"/>
        </w:rPr>
        <w:t>The pom.xml file is also commented and should be reviewed.</w:t>
      </w:r>
      <w:r w:rsidR="001E3B2C">
        <w:rPr>
          <w:lang w:val="en-US"/>
        </w:rPr>
        <w:t xml:space="preserve"> It contains a </w:t>
      </w:r>
      <w:r w:rsidR="001E3B2C" w:rsidRPr="007921C5">
        <w:rPr>
          <w:rFonts w:ascii="Consolas" w:hAnsi="Consolas"/>
          <w:lang w:val="en-US"/>
        </w:rPr>
        <w:t>defaultGoal</w:t>
      </w:r>
      <w:r w:rsidR="001E3B2C">
        <w:rPr>
          <w:lang w:val="en-US"/>
        </w:rPr>
        <w:t xml:space="preserve"> element that will clean, compile, and test the project</w:t>
      </w:r>
      <w:r w:rsidR="00E12EC3">
        <w:rPr>
          <w:lang w:val="en-US"/>
        </w:rPr>
        <w:t xml:space="preserve">. </w:t>
      </w:r>
    </w:p>
    <w:p w14:paraId="4D1227B5" w14:textId="284AE2DD" w:rsidR="004A7B35" w:rsidRDefault="004A7B35" w:rsidP="00904974">
      <w:pPr>
        <w:rPr>
          <w:lang w:val="en-US"/>
        </w:rPr>
      </w:pPr>
      <w:r>
        <w:rPr>
          <w:lang w:val="en-US"/>
        </w:rPr>
        <w:t xml:space="preserve">Now get the project from GitLab and implement the calculation of the formula shown </w:t>
      </w:r>
      <w:r w:rsidR="00B318C4">
        <w:rPr>
          <w:lang w:val="en-US"/>
        </w:rPr>
        <w:t>above.</w:t>
      </w:r>
      <w:r w:rsidR="00A52DA9">
        <w:rPr>
          <w:lang w:val="en-US"/>
        </w:rPr>
        <w:t xml:space="preserve"> The workshop </w:t>
      </w:r>
      <w:r w:rsidR="00836C49">
        <w:rPr>
          <w:lang w:val="en-US"/>
        </w:rPr>
        <w:t>presenters will be happy to answer any questions that you may have.</w:t>
      </w:r>
    </w:p>
    <w:p w14:paraId="6F926E74" w14:textId="77777777" w:rsidR="00B318C4" w:rsidRPr="006E0701" w:rsidRDefault="00B318C4" w:rsidP="00904974">
      <w:pPr>
        <w:rPr>
          <w:lang w:val="en-US"/>
        </w:rPr>
      </w:pPr>
    </w:p>
    <w:p w14:paraId="033AFAC5" w14:textId="77777777" w:rsidR="006C5A69" w:rsidRPr="00CB654C" w:rsidRDefault="006C5A69" w:rsidP="00E648CE"/>
    <w:p w14:paraId="26435F2E" w14:textId="77777777" w:rsidR="009B2CDA" w:rsidRDefault="009B2CDA"/>
    <w:sectPr w:rsidR="009B2C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64A4F" w14:textId="77777777" w:rsidR="003F091D" w:rsidRDefault="003F091D" w:rsidP="00E648CE">
      <w:pPr>
        <w:spacing w:after="0" w:line="240" w:lineRule="auto"/>
      </w:pPr>
      <w:r>
        <w:separator/>
      </w:r>
    </w:p>
  </w:endnote>
  <w:endnote w:type="continuationSeparator" w:id="0">
    <w:p w14:paraId="380A54FC" w14:textId="77777777" w:rsidR="003F091D" w:rsidRDefault="003F091D" w:rsidP="00E6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AB49" w14:textId="77777777" w:rsidR="00E648CE" w:rsidRDefault="00E648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1634C" w14:textId="59CA425D" w:rsidR="00E648CE" w:rsidRPr="006E0912" w:rsidRDefault="00E648CE" w:rsidP="00E648CE">
    <w:pPr>
      <w:pBdr>
        <w:top w:val="single" w:sz="4" w:space="1" w:color="auto"/>
      </w:pBdr>
      <w:tabs>
        <w:tab w:val="right" w:pos="9356"/>
      </w:tabs>
      <w:rPr>
        <w:sz w:val="16"/>
        <w:szCs w:val="16"/>
      </w:rPr>
    </w:pPr>
    <w:r w:rsidRPr="00DA49C7">
      <w:rPr>
        <w:sz w:val="16"/>
        <w:szCs w:val="16"/>
      </w:rPr>
      <w:t>Jakarta RESTful Web Services 3.1 Workshop</w:t>
    </w:r>
    <w:r>
      <w:rPr>
        <w:sz w:val="16"/>
        <w:szCs w:val="16"/>
      </w:rPr>
      <w:t xml:space="preserve"> </w:t>
    </w:r>
    <w:r w:rsidRPr="00DA49C7">
      <w:rPr>
        <w:sz w:val="16"/>
        <w:szCs w:val="16"/>
      </w:rPr>
      <w:t>Participant</w:t>
    </w:r>
    <w:r>
      <w:rPr>
        <w:sz w:val="16"/>
        <w:szCs w:val="16"/>
      </w:rPr>
      <w:t xml:space="preserve"> – Module 2</w:t>
    </w:r>
    <w:r w:rsidRPr="00644335">
      <w:rPr>
        <w:sz w:val="16"/>
        <w:szCs w:val="16"/>
      </w:rPr>
      <w:tab/>
      <w:t xml:space="preserve">Page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PAGE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 xml:space="preserve"> of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NUMPAGES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5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ab/>
    </w:r>
  </w:p>
  <w:p w14:paraId="5D0420F1" w14:textId="77777777" w:rsidR="00E648CE" w:rsidRDefault="00E648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E43F2" w14:textId="77777777" w:rsidR="00E648CE" w:rsidRDefault="00E64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0C2BA" w14:textId="77777777" w:rsidR="003F091D" w:rsidRDefault="003F091D" w:rsidP="00E648CE">
      <w:pPr>
        <w:spacing w:after="0" w:line="240" w:lineRule="auto"/>
      </w:pPr>
      <w:r>
        <w:separator/>
      </w:r>
    </w:p>
  </w:footnote>
  <w:footnote w:type="continuationSeparator" w:id="0">
    <w:p w14:paraId="5BBD7B69" w14:textId="77777777" w:rsidR="003F091D" w:rsidRDefault="003F091D" w:rsidP="00E64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3C45" w14:textId="77777777" w:rsidR="00E648CE" w:rsidRDefault="00E648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B76E8" w14:textId="77777777" w:rsidR="00E648CE" w:rsidRDefault="00E648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F16E5" w14:textId="77777777" w:rsidR="00E648CE" w:rsidRDefault="00E648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CE"/>
    <w:rsid w:val="000471C6"/>
    <w:rsid w:val="0005773A"/>
    <w:rsid w:val="00076728"/>
    <w:rsid w:val="00087107"/>
    <w:rsid w:val="000A0DF1"/>
    <w:rsid w:val="000C2E7D"/>
    <w:rsid w:val="000C3555"/>
    <w:rsid w:val="000E0CF7"/>
    <w:rsid w:val="000F3692"/>
    <w:rsid w:val="000F4B3C"/>
    <w:rsid w:val="001262FF"/>
    <w:rsid w:val="00142187"/>
    <w:rsid w:val="00155C5B"/>
    <w:rsid w:val="001E3B2C"/>
    <w:rsid w:val="001E792A"/>
    <w:rsid w:val="001E7957"/>
    <w:rsid w:val="00246D66"/>
    <w:rsid w:val="002A4FE4"/>
    <w:rsid w:val="002D3427"/>
    <w:rsid w:val="002D7C39"/>
    <w:rsid w:val="002F7233"/>
    <w:rsid w:val="00327CD8"/>
    <w:rsid w:val="00363D32"/>
    <w:rsid w:val="003761FF"/>
    <w:rsid w:val="003F091D"/>
    <w:rsid w:val="003F158F"/>
    <w:rsid w:val="0043301F"/>
    <w:rsid w:val="004A295A"/>
    <w:rsid w:val="004A7B35"/>
    <w:rsid w:val="00507E5C"/>
    <w:rsid w:val="005B4737"/>
    <w:rsid w:val="005C3ABD"/>
    <w:rsid w:val="005D4F65"/>
    <w:rsid w:val="0061513B"/>
    <w:rsid w:val="0062343C"/>
    <w:rsid w:val="00624375"/>
    <w:rsid w:val="0068388A"/>
    <w:rsid w:val="00686838"/>
    <w:rsid w:val="006C49D3"/>
    <w:rsid w:val="006C5A69"/>
    <w:rsid w:val="006E2F0C"/>
    <w:rsid w:val="0074356A"/>
    <w:rsid w:val="0075586E"/>
    <w:rsid w:val="007730BE"/>
    <w:rsid w:val="00783A93"/>
    <w:rsid w:val="007921C5"/>
    <w:rsid w:val="007F16E0"/>
    <w:rsid w:val="00836C49"/>
    <w:rsid w:val="008637AF"/>
    <w:rsid w:val="00871B30"/>
    <w:rsid w:val="00894849"/>
    <w:rsid w:val="008D4EBE"/>
    <w:rsid w:val="00904974"/>
    <w:rsid w:val="009B2CDA"/>
    <w:rsid w:val="009D1FBA"/>
    <w:rsid w:val="00A31ED1"/>
    <w:rsid w:val="00A52DA9"/>
    <w:rsid w:val="00A5629C"/>
    <w:rsid w:val="00A84C91"/>
    <w:rsid w:val="00A8598A"/>
    <w:rsid w:val="00AA2E71"/>
    <w:rsid w:val="00B318C4"/>
    <w:rsid w:val="00BE67DC"/>
    <w:rsid w:val="00C07E05"/>
    <w:rsid w:val="00C07F84"/>
    <w:rsid w:val="00C34C0C"/>
    <w:rsid w:val="00C42148"/>
    <w:rsid w:val="00C44CBF"/>
    <w:rsid w:val="00CB16AC"/>
    <w:rsid w:val="00CC09A0"/>
    <w:rsid w:val="00CD0380"/>
    <w:rsid w:val="00CF5CAE"/>
    <w:rsid w:val="00D055D8"/>
    <w:rsid w:val="00D31762"/>
    <w:rsid w:val="00D47483"/>
    <w:rsid w:val="00DF2711"/>
    <w:rsid w:val="00E12EC3"/>
    <w:rsid w:val="00E37ED7"/>
    <w:rsid w:val="00E648CE"/>
    <w:rsid w:val="00E96981"/>
    <w:rsid w:val="00EB7F8F"/>
    <w:rsid w:val="00ED03CB"/>
    <w:rsid w:val="00ED57C9"/>
    <w:rsid w:val="00F03913"/>
    <w:rsid w:val="00F9428B"/>
    <w:rsid w:val="00F9533F"/>
    <w:rsid w:val="00FD7CE3"/>
    <w:rsid w:val="00FD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613A"/>
  <w15:chartTrackingRefBased/>
  <w15:docId w15:val="{DBDD0758-D983-4CFC-BA78-DBAE3FF4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48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64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8CE"/>
  </w:style>
  <w:style w:type="paragraph" w:styleId="Footer">
    <w:name w:val="footer"/>
    <w:basedOn w:val="Normal"/>
    <w:link w:val="FooterChar"/>
    <w:uiPriority w:val="99"/>
    <w:unhideWhenUsed/>
    <w:rsid w:val="00E64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8CE"/>
  </w:style>
  <w:style w:type="character" w:customStyle="1" w:styleId="P-Italics">
    <w:name w:val="P - Italics"/>
    <w:uiPriority w:val="1"/>
    <w:qFormat/>
    <w:rsid w:val="00246D66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paragraph" w:customStyle="1" w:styleId="P-Regular">
    <w:name w:val="P - Regular"/>
    <w:basedOn w:val="Normal"/>
    <w:qFormat/>
    <w:rsid w:val="00246D66"/>
    <w:pPr>
      <w:spacing w:before="120" w:after="120"/>
    </w:pPr>
    <w:rPr>
      <w:rFonts w:eastAsia="Arial"/>
      <w:kern w:val="0"/>
      <w:lang w:val="en"/>
      <w14:ligatures w14:val="none"/>
    </w:rPr>
  </w:style>
  <w:style w:type="paragraph" w:customStyle="1" w:styleId="SP-Editorial">
    <w:name w:val="SP - Editorial"/>
    <w:next w:val="P-Regular"/>
    <w:qFormat/>
    <w:rsid w:val="00246D66"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</w:pPr>
    <w:rPr>
      <w:rFonts w:eastAsia="Arial"/>
      <w:b/>
      <w:kern w:val="0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624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omniprof/mod_02_compoundinterest_presenter.git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75</cp:revision>
  <dcterms:created xsi:type="dcterms:W3CDTF">2023-06-07T15:18:00Z</dcterms:created>
  <dcterms:modified xsi:type="dcterms:W3CDTF">2023-09-18T18:17:00Z</dcterms:modified>
</cp:coreProperties>
</file>