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35A41F1F" w14:textId="42A04ABC" w:rsidR="00971232" w:rsidRDefault="00AC2D49" w:rsidP="009667D8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9667D8">
        <w:rPr>
          <w:b/>
          <w:bCs/>
          <w:sz w:val="36"/>
          <w:szCs w:val="36"/>
          <w:lang w:val="en-US"/>
        </w:rPr>
        <w:t>6</w:t>
      </w:r>
      <w:r w:rsidRPr="006E0701">
        <w:rPr>
          <w:b/>
          <w:bCs/>
          <w:sz w:val="36"/>
          <w:szCs w:val="36"/>
          <w:lang w:val="en-US"/>
        </w:rPr>
        <w:t>:</w:t>
      </w:r>
      <w:r w:rsidR="0070726A">
        <w:rPr>
          <w:b/>
          <w:bCs/>
          <w:sz w:val="36"/>
          <w:szCs w:val="36"/>
          <w:lang w:val="en-US"/>
        </w:rPr>
        <w:t xml:space="preserve"> </w:t>
      </w:r>
      <w:r w:rsidR="00944BC4">
        <w:rPr>
          <w:b/>
          <w:bCs/>
          <w:sz w:val="36"/>
          <w:szCs w:val="36"/>
          <w:lang w:val="en-US"/>
        </w:rPr>
        <w:t>Servlet and Jakarta Faces RESTful Clients</w:t>
      </w:r>
    </w:p>
    <w:p w14:paraId="6B3CD0A7" w14:textId="0B409B66" w:rsidR="00944BC4" w:rsidRDefault="00944BC4" w:rsidP="00944BC4">
      <w:r>
        <w:t xml:space="preserve">In this module we will explore RESTful clients that are server based. This means that the client can be part of a </w:t>
      </w:r>
      <w:r w:rsidR="007C4668">
        <w:t>S</w:t>
      </w:r>
      <w:r>
        <w:t xml:space="preserve">ervlet or </w:t>
      </w:r>
      <w:r w:rsidR="007C4668">
        <w:t xml:space="preserve">in a POJO called upon from a Jakarta Faces page. </w:t>
      </w:r>
      <w:r w:rsidR="000F3A48">
        <w:t>You will be working with</w:t>
      </w:r>
      <w:r w:rsidR="007C4668">
        <w:t xml:space="preserve"> the following projects:</w:t>
      </w:r>
    </w:p>
    <w:p w14:paraId="72F8E8EB" w14:textId="35E85341" w:rsidR="007C4668" w:rsidRDefault="007C4668" w:rsidP="007C4668">
      <w:pPr>
        <w:pStyle w:val="ListParagraph"/>
        <w:numPr>
          <w:ilvl w:val="0"/>
          <w:numId w:val="1"/>
        </w:numPr>
      </w:pPr>
      <w:r>
        <w:t>mod_06_servletclient_participant</w:t>
      </w:r>
    </w:p>
    <w:p w14:paraId="71B8848A" w14:textId="20AEB714" w:rsidR="007C4668" w:rsidRDefault="007C4668" w:rsidP="007C4668">
      <w:pPr>
        <w:pStyle w:val="ListParagraph"/>
        <w:numPr>
          <w:ilvl w:val="0"/>
          <w:numId w:val="1"/>
        </w:numPr>
      </w:pPr>
      <w:r>
        <w:t>mod_06_jsfclient_participant</w:t>
      </w:r>
    </w:p>
    <w:p w14:paraId="1DF3D4CC" w14:textId="5DCEFD4E" w:rsidR="007C4668" w:rsidRDefault="007C4668" w:rsidP="007C4668">
      <w:pPr>
        <w:pStyle w:val="ListParagraph"/>
        <w:numPr>
          <w:ilvl w:val="0"/>
          <w:numId w:val="1"/>
        </w:numPr>
      </w:pPr>
      <w:r>
        <w:t>mod_06_restserver</w:t>
      </w:r>
    </w:p>
    <w:p w14:paraId="673B415C" w14:textId="3139C14A" w:rsidR="007C4668" w:rsidRDefault="007C4668" w:rsidP="00944BC4">
      <w:r>
        <w:t xml:space="preserve">The Mod_06_RestServer is complete and </w:t>
      </w:r>
      <w:r w:rsidR="00363C89">
        <w:t xml:space="preserve">is the host of the service. Have this running on the server before you </w:t>
      </w:r>
      <w:r w:rsidR="004003D3">
        <w:t>work on</w:t>
      </w:r>
      <w:r w:rsidR="00363C89">
        <w:t xml:space="preserve"> either of the two clients.</w:t>
      </w:r>
    </w:p>
    <w:p w14:paraId="58AD7DCF" w14:textId="60DBA08A" w:rsidR="00363C89" w:rsidRPr="00430A11" w:rsidRDefault="00363C89" w:rsidP="00944BC4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>The Projects</w:t>
      </w:r>
    </w:p>
    <w:p w14:paraId="0044886C" w14:textId="1D462678" w:rsidR="00363C89" w:rsidRDefault="00363C89" w:rsidP="00944BC4">
      <w:r>
        <w:t>There are two different clients in this module. The first is the Servlet based client</w:t>
      </w:r>
      <w:r w:rsidR="00F966F4">
        <w:t xml:space="preserve"> using an HTML page for input. The second is the Jakarta Faces based client. Here are the </w:t>
      </w:r>
      <w:r w:rsidR="004003D3">
        <w:t>M</w:t>
      </w:r>
      <w:r w:rsidR="00F966F4">
        <w:t>aven layouts.</w:t>
      </w:r>
    </w:p>
    <w:p w14:paraId="01AD200A" w14:textId="77FE1139" w:rsidR="00F966F4" w:rsidRDefault="00BE270E" w:rsidP="00944BC4">
      <w:r w:rsidRPr="00BE270E">
        <w:rPr>
          <w:noProof/>
        </w:rPr>
        <w:drawing>
          <wp:inline distT="0" distB="0" distL="0" distR="0" wp14:anchorId="29ABE394" wp14:editId="2AF1E0DA">
            <wp:extent cx="2467872" cy="2960077"/>
            <wp:effectExtent l="0" t="0" r="0" b="0"/>
            <wp:docPr id="179168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922" cy="29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A11" w:rsidRPr="00430A11">
        <w:t xml:space="preserve"> </w:t>
      </w:r>
      <w:r w:rsidR="00430A11" w:rsidRPr="00430A11">
        <w:rPr>
          <w:noProof/>
        </w:rPr>
        <w:drawing>
          <wp:anchor distT="0" distB="0" distL="114300" distR="114300" simplePos="0" relativeHeight="251658240" behindDoc="1" locked="0" layoutInCell="1" allowOverlap="1" wp14:anchorId="25D051CB" wp14:editId="6CB3A137">
            <wp:simplePos x="0" y="0"/>
            <wp:positionH relativeFrom="column">
              <wp:posOffset>2496820</wp:posOffset>
            </wp:positionH>
            <wp:positionV relativeFrom="paragraph">
              <wp:posOffset>635</wp:posOffset>
            </wp:positionV>
            <wp:extent cx="2804795" cy="4126230"/>
            <wp:effectExtent l="0" t="0" r="0" b="0"/>
            <wp:wrapNone/>
            <wp:docPr id="98784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79406" w14:textId="77777777" w:rsidR="00BE270E" w:rsidRDefault="00BE270E" w:rsidP="000230BC">
      <w:pPr>
        <w:rPr>
          <w:b/>
          <w:bCs/>
        </w:rPr>
      </w:pPr>
    </w:p>
    <w:p w14:paraId="2FF3DC82" w14:textId="77777777" w:rsidR="00BE270E" w:rsidRDefault="00BE270E" w:rsidP="000230BC">
      <w:pPr>
        <w:rPr>
          <w:b/>
          <w:bCs/>
        </w:rPr>
      </w:pPr>
    </w:p>
    <w:p w14:paraId="16F0F39C" w14:textId="77777777" w:rsidR="00BE270E" w:rsidRDefault="00BE270E" w:rsidP="000230BC">
      <w:pPr>
        <w:rPr>
          <w:b/>
          <w:bCs/>
        </w:rPr>
      </w:pPr>
    </w:p>
    <w:p w14:paraId="0593544A" w14:textId="77777777" w:rsidR="00BE270E" w:rsidRDefault="00BE270E" w:rsidP="000230BC">
      <w:pPr>
        <w:rPr>
          <w:b/>
          <w:bCs/>
        </w:rPr>
      </w:pPr>
    </w:p>
    <w:p w14:paraId="4F405081" w14:textId="77777777" w:rsidR="00BE270E" w:rsidRDefault="00BE270E" w:rsidP="000230BC">
      <w:pPr>
        <w:rPr>
          <w:b/>
          <w:bCs/>
        </w:rPr>
      </w:pPr>
    </w:p>
    <w:p w14:paraId="4C7577D5" w14:textId="0015613F" w:rsidR="00DE137B" w:rsidRPr="00430A11" w:rsidRDefault="00DE137B" w:rsidP="000230BC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 xml:space="preserve">The pom </w:t>
      </w:r>
      <w:proofErr w:type="gramStart"/>
      <w:r w:rsidRPr="00430A11">
        <w:rPr>
          <w:b/>
          <w:bCs/>
          <w:sz w:val="28"/>
          <w:szCs w:val="28"/>
        </w:rPr>
        <w:t>file</w:t>
      </w:r>
      <w:proofErr w:type="gramEnd"/>
    </w:p>
    <w:p w14:paraId="02458EDE" w14:textId="3EBD9509" w:rsidR="00DE137B" w:rsidRDefault="00DE137B" w:rsidP="000230BC">
      <w:r>
        <w:t xml:space="preserve">The </w:t>
      </w:r>
      <w:r w:rsidR="00A102A7">
        <w:t>pom file dependencies are</w:t>
      </w:r>
      <w:r>
        <w:t xml:space="preserve"> the same for both versions, </w:t>
      </w:r>
      <w:proofErr w:type="gramStart"/>
      <w:r>
        <w:t>servlet</w:t>
      </w:r>
      <w:proofErr w:type="gramEnd"/>
      <w:r>
        <w:t xml:space="preserve"> and faces. </w:t>
      </w:r>
      <w:r w:rsidR="009F1B9C">
        <w:t>As the server already has all the libraries you need the dependencies are quite simple.</w:t>
      </w:r>
    </w:p>
    <w:p w14:paraId="05C72D82" w14:textId="2A0B4C35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>&lt;dependencies&gt;</w:t>
      </w:r>
    </w:p>
    <w:p w14:paraId="1D016DD3" w14:textId="20A2DD90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&lt;dependency&gt;</w:t>
      </w:r>
    </w:p>
    <w:p w14:paraId="5ADEEDAD" w14:textId="58F992A9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</w:t>
      </w:r>
      <w:proofErr w:type="spellStart"/>
      <w:r w:rsidRPr="009F1B9C">
        <w:rPr>
          <w:rFonts w:ascii="Consolas" w:hAnsi="Consolas"/>
        </w:rPr>
        <w:t>groupId</w:t>
      </w:r>
      <w:proofErr w:type="spellEnd"/>
      <w:r w:rsidRPr="009F1B9C">
        <w:rPr>
          <w:rFonts w:ascii="Consolas" w:hAnsi="Consolas"/>
        </w:rPr>
        <w:t>&gt;</w:t>
      </w:r>
      <w:proofErr w:type="spellStart"/>
      <w:r w:rsidRPr="009F1B9C">
        <w:rPr>
          <w:rFonts w:ascii="Consolas" w:hAnsi="Consolas"/>
        </w:rPr>
        <w:t>jakarta.platform</w:t>
      </w:r>
      <w:proofErr w:type="spellEnd"/>
      <w:r w:rsidRPr="009F1B9C">
        <w:rPr>
          <w:rFonts w:ascii="Consolas" w:hAnsi="Consolas"/>
        </w:rPr>
        <w:t>&lt;/</w:t>
      </w:r>
      <w:proofErr w:type="spellStart"/>
      <w:r w:rsidRPr="009F1B9C">
        <w:rPr>
          <w:rFonts w:ascii="Consolas" w:hAnsi="Consolas"/>
        </w:rPr>
        <w:t>groupId</w:t>
      </w:r>
      <w:proofErr w:type="spellEnd"/>
      <w:r w:rsidRPr="009F1B9C">
        <w:rPr>
          <w:rFonts w:ascii="Consolas" w:hAnsi="Consolas"/>
        </w:rPr>
        <w:t>&gt;</w:t>
      </w:r>
    </w:p>
    <w:p w14:paraId="3550DE44" w14:textId="3A13D965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</w:t>
      </w:r>
      <w:proofErr w:type="spellStart"/>
      <w:r w:rsidRPr="009F1B9C">
        <w:rPr>
          <w:rFonts w:ascii="Consolas" w:hAnsi="Consolas"/>
        </w:rPr>
        <w:t>artifactId</w:t>
      </w:r>
      <w:proofErr w:type="spellEnd"/>
      <w:r w:rsidRPr="009F1B9C">
        <w:rPr>
          <w:rFonts w:ascii="Consolas" w:hAnsi="Consolas"/>
        </w:rPr>
        <w:t>&gt;</w:t>
      </w:r>
      <w:proofErr w:type="spellStart"/>
      <w:r w:rsidRPr="009F1B9C">
        <w:rPr>
          <w:rFonts w:ascii="Consolas" w:hAnsi="Consolas"/>
        </w:rPr>
        <w:t>jakarta.jakartaee-api</w:t>
      </w:r>
      <w:proofErr w:type="spellEnd"/>
      <w:r w:rsidRPr="009F1B9C">
        <w:rPr>
          <w:rFonts w:ascii="Consolas" w:hAnsi="Consolas"/>
        </w:rPr>
        <w:t>&lt;/</w:t>
      </w:r>
      <w:proofErr w:type="spellStart"/>
      <w:r w:rsidRPr="009F1B9C">
        <w:rPr>
          <w:rFonts w:ascii="Consolas" w:hAnsi="Consolas"/>
        </w:rPr>
        <w:t>artifactId</w:t>
      </w:r>
      <w:proofErr w:type="spellEnd"/>
      <w:r w:rsidRPr="009F1B9C">
        <w:rPr>
          <w:rFonts w:ascii="Consolas" w:hAnsi="Consolas"/>
        </w:rPr>
        <w:t>&gt;</w:t>
      </w:r>
    </w:p>
    <w:p w14:paraId="7A6B9710" w14:textId="65594577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&lt;version&gt;${</w:t>
      </w:r>
      <w:proofErr w:type="spellStart"/>
      <w:r w:rsidRPr="009F1B9C">
        <w:rPr>
          <w:rFonts w:ascii="Consolas" w:hAnsi="Consolas"/>
        </w:rPr>
        <w:t>jakartaee-</w:t>
      </w:r>
      <w:proofErr w:type="gramStart"/>
      <w:r w:rsidRPr="009F1B9C">
        <w:rPr>
          <w:rFonts w:ascii="Consolas" w:hAnsi="Consolas"/>
        </w:rPr>
        <w:t>api.version</w:t>
      </w:r>
      <w:proofErr w:type="spellEnd"/>
      <w:proofErr w:type="gramEnd"/>
      <w:r w:rsidRPr="009F1B9C">
        <w:rPr>
          <w:rFonts w:ascii="Consolas" w:hAnsi="Consolas"/>
        </w:rPr>
        <w:t>}&lt;/version&gt;</w:t>
      </w:r>
    </w:p>
    <w:p w14:paraId="0C8F4224" w14:textId="089366DF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&lt;scope&gt;provided&lt;/scope&gt;</w:t>
      </w:r>
    </w:p>
    <w:p w14:paraId="6EE92655" w14:textId="64E6F1F3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&lt;/dependency&gt;</w:t>
      </w:r>
    </w:p>
    <w:p w14:paraId="1999B66F" w14:textId="3AE9AEA0" w:rsidR="00DE137B" w:rsidRDefault="009F1B9C" w:rsidP="009F1B9C">
      <w:pPr>
        <w:spacing w:after="0"/>
      </w:pPr>
      <w:r w:rsidRPr="009F1B9C">
        <w:rPr>
          <w:rFonts w:ascii="Consolas" w:hAnsi="Consolas"/>
        </w:rPr>
        <w:t>&lt;/dependencies&gt;</w:t>
      </w:r>
    </w:p>
    <w:p w14:paraId="43E23234" w14:textId="77777777" w:rsidR="009F1B9C" w:rsidRDefault="009F1B9C" w:rsidP="009F1B9C"/>
    <w:p w14:paraId="5095F5A4" w14:textId="0545051F" w:rsidR="009F1B9C" w:rsidRPr="009F1B9C" w:rsidRDefault="009F1B9C" w:rsidP="009F1B9C">
      <w:r w:rsidRPr="009F1B9C">
        <w:t>There are no plugins required.</w:t>
      </w:r>
    </w:p>
    <w:p w14:paraId="1D4F98EA" w14:textId="77777777" w:rsidR="009F1B9C" w:rsidRDefault="009F1B9C" w:rsidP="00A102A7">
      <w:pPr>
        <w:rPr>
          <w:b/>
          <w:bCs/>
          <w:sz w:val="28"/>
          <w:szCs w:val="28"/>
        </w:rPr>
      </w:pPr>
    </w:p>
    <w:p w14:paraId="5E0EB2CE" w14:textId="57ACDAB8" w:rsidR="00A102A7" w:rsidRPr="005D3FED" w:rsidRDefault="00A102A7" w:rsidP="00A102A7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74EE818B" w14:textId="5E95A1A6" w:rsidR="00A102A7" w:rsidRPr="00366942" w:rsidRDefault="00A102A7" w:rsidP="00A102A7">
      <w:r>
        <w:t xml:space="preserve">This file is the same for all examples. </w:t>
      </w:r>
    </w:p>
    <w:p w14:paraId="45E27DB2" w14:textId="77777777" w:rsidR="009F1B9C" w:rsidRDefault="009F1B9C" w:rsidP="000230BC">
      <w:pPr>
        <w:rPr>
          <w:b/>
          <w:bCs/>
          <w:sz w:val="28"/>
          <w:szCs w:val="28"/>
        </w:rPr>
      </w:pPr>
    </w:p>
    <w:p w14:paraId="2D0A8F38" w14:textId="11AA1B35" w:rsidR="00DE137B" w:rsidRPr="00430A11" w:rsidRDefault="00A102A7" w:rsidP="000230BC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>Let’s look at the web.xml</w:t>
      </w:r>
    </w:p>
    <w:p w14:paraId="5900DCBF" w14:textId="7D15FC25" w:rsidR="00A102A7" w:rsidRDefault="00A102A7" w:rsidP="000230BC">
      <w:r>
        <w:t>In the Servlet client all that you need is the name of the welcome file. In this example the</w:t>
      </w:r>
      <w:r w:rsidR="00BE270E">
        <w:t xml:space="preserve"> welcome file is the </w:t>
      </w:r>
      <w:r w:rsidR="008D0E9E" w:rsidRPr="00A76836">
        <w:rPr>
          <w:rFonts w:ascii="Consolas" w:hAnsi="Consolas"/>
          <w:lang w:eastAsia="en-CA"/>
        </w:rPr>
        <w:t>index.html</w:t>
      </w:r>
      <w:r w:rsidR="008D0E9E">
        <w:t xml:space="preserve"> file</w:t>
      </w:r>
      <w:r w:rsidR="00BE270E">
        <w:t>.</w:t>
      </w:r>
    </w:p>
    <w:p w14:paraId="0E58FAD6" w14:textId="62EF66E0" w:rsidR="00BE270E" w:rsidRDefault="00BE270E" w:rsidP="000230BC">
      <w:r>
        <w:t xml:space="preserve">The Jakarta Faces client’s web.xml file </w:t>
      </w:r>
      <w:r w:rsidR="008D0E9E">
        <w:t xml:space="preserve">also </w:t>
      </w:r>
      <w:r>
        <w:t xml:space="preserve">only needs the welcome file name that in this case is an </w:t>
      </w:r>
      <w:proofErr w:type="spellStart"/>
      <w:r>
        <w:t>xhtml</w:t>
      </w:r>
      <w:proofErr w:type="spellEnd"/>
      <w:r>
        <w:t xml:space="preserve"> file</w:t>
      </w:r>
      <w:r w:rsidR="008D0E9E">
        <w:t xml:space="preserve">, </w:t>
      </w:r>
      <w:proofErr w:type="spellStart"/>
      <w:r w:rsidR="008D0E9E" w:rsidRPr="00A76836">
        <w:rPr>
          <w:rFonts w:ascii="Consolas" w:hAnsi="Consolas"/>
          <w:lang w:eastAsia="en-CA"/>
        </w:rPr>
        <w:t>index.xhtml</w:t>
      </w:r>
      <w:proofErr w:type="spellEnd"/>
      <w:r>
        <w:t>. There are two optional settings</w:t>
      </w:r>
      <w:r w:rsidR="00430A11">
        <w:t>. The PROJECT_STAGE</w:t>
      </w:r>
      <w:r>
        <w:t xml:space="preserve"> </w:t>
      </w:r>
      <w:r w:rsidR="00430A11">
        <w:t xml:space="preserve">determines the messages that Faces returns in the event of a problem. The FACELETS_SKIP_COMMENTS determines </w:t>
      </w:r>
      <w:r w:rsidR="008D0E9E">
        <w:t>if</w:t>
      </w:r>
      <w:r w:rsidR="00430A11">
        <w:t xml:space="preserve"> comments in the </w:t>
      </w:r>
      <w:proofErr w:type="spellStart"/>
      <w:r w:rsidR="00430A11">
        <w:t>xhtml</w:t>
      </w:r>
      <w:proofErr w:type="spellEnd"/>
      <w:r w:rsidR="00430A11">
        <w:t xml:space="preserve"> file will be visible if the user uses View Source Code</w:t>
      </w:r>
      <w:r w:rsidR="008D0E9E">
        <w:t xml:space="preserve"> in their browser</w:t>
      </w:r>
      <w:r w:rsidR="00430A11">
        <w:t>.</w:t>
      </w:r>
    </w:p>
    <w:p w14:paraId="717DF985" w14:textId="00F79B3D" w:rsidR="00DE137B" w:rsidRDefault="008D0E9E" w:rsidP="000230BC">
      <w:r>
        <w:t>Now let us look at what you need to do to finish both clients.</w:t>
      </w:r>
    </w:p>
    <w:p w14:paraId="744EA363" w14:textId="0925280C" w:rsidR="00F4758D" w:rsidRPr="008D0E9E" w:rsidRDefault="004003D3" w:rsidP="000230BC">
      <w:pPr>
        <w:rPr>
          <w:b/>
          <w:bCs/>
          <w:sz w:val="28"/>
          <w:szCs w:val="28"/>
        </w:rPr>
      </w:pPr>
      <w:r w:rsidRPr="008D0E9E">
        <w:rPr>
          <w:b/>
          <w:bCs/>
          <w:sz w:val="28"/>
          <w:szCs w:val="28"/>
        </w:rPr>
        <w:t>Mod_06_ServletClient_participant</w:t>
      </w:r>
    </w:p>
    <w:p w14:paraId="332C12EE" w14:textId="6EC70B2E" w:rsidR="004003D3" w:rsidRDefault="004003D3" w:rsidP="000230BC">
      <w:r>
        <w:t>In this project a Jakarta Servlet will be the home of the REST services client code.</w:t>
      </w:r>
      <w:r w:rsidR="00D169D7">
        <w:t xml:space="preserve"> The ServletClient.java is the target for a submit from the index.html page. The HTML form shows that when the Submit b</w:t>
      </w:r>
      <w:r w:rsidR="00A76836">
        <w:t>u</w:t>
      </w:r>
      <w:r w:rsidR="00D169D7">
        <w:t xml:space="preserve">tton </w:t>
      </w:r>
      <w:proofErr w:type="gramStart"/>
      <w:r w:rsidR="00D169D7">
        <w:t>is pressed</w:t>
      </w:r>
      <w:proofErr w:type="gramEnd"/>
      <w:r w:rsidR="00D169D7">
        <w:t xml:space="preserve"> the </w:t>
      </w:r>
      <w:proofErr w:type="spellStart"/>
      <w:r w:rsidR="00D169D7">
        <w:t>ServletClient</w:t>
      </w:r>
      <w:proofErr w:type="spellEnd"/>
      <w:r w:rsidR="00D169D7">
        <w:t xml:space="preserve"> will be called. </w:t>
      </w:r>
    </w:p>
    <w:p w14:paraId="2978695C" w14:textId="508E7DDB" w:rsidR="00D169D7" w:rsidRPr="00D169D7" w:rsidRDefault="00D169D7" w:rsidP="000230BC">
      <w:pPr>
        <w:rPr>
          <w:rFonts w:ascii="Consolas" w:hAnsi="Consolas"/>
        </w:rPr>
      </w:pPr>
      <w:r w:rsidRPr="00D169D7">
        <w:rPr>
          <w:rFonts w:ascii="Consolas" w:hAnsi="Consolas"/>
        </w:rPr>
        <w:t>&lt;form action="</w:t>
      </w:r>
      <w:proofErr w:type="spellStart"/>
      <w:r w:rsidRPr="00D169D7">
        <w:rPr>
          <w:rFonts w:ascii="Consolas" w:hAnsi="Consolas"/>
        </w:rPr>
        <w:t>ServletClient</w:t>
      </w:r>
      <w:proofErr w:type="spellEnd"/>
      <w:r w:rsidRPr="00D169D7">
        <w:rPr>
          <w:rFonts w:ascii="Consolas" w:hAnsi="Consolas"/>
        </w:rPr>
        <w:t>" method="get"&gt;</w:t>
      </w:r>
    </w:p>
    <w:p w14:paraId="1F82958C" w14:textId="77777777" w:rsidR="00011846" w:rsidRDefault="00011846" w:rsidP="00D169D7">
      <w:pPr>
        <w:rPr>
          <w:lang w:eastAsia="en-CA"/>
        </w:rPr>
      </w:pPr>
      <w:r>
        <w:rPr>
          <w:lang w:eastAsia="en-CA"/>
        </w:rPr>
        <w:t xml:space="preserve">The class </w:t>
      </w:r>
      <w:r w:rsidR="00500FA2">
        <w:rPr>
          <w:lang w:eastAsia="en-CA"/>
        </w:rPr>
        <w:t>construct</w:t>
      </w:r>
      <w:r>
        <w:rPr>
          <w:lang w:eastAsia="en-CA"/>
        </w:rPr>
        <w:t>s</w:t>
      </w:r>
      <w:r w:rsidR="00500FA2">
        <w:rPr>
          <w:lang w:eastAsia="en-CA"/>
        </w:rPr>
        <w:t xml:space="preserve"> a </w:t>
      </w:r>
      <w:proofErr w:type="spellStart"/>
      <w:r w:rsidR="00500FA2" w:rsidRPr="00A76836">
        <w:rPr>
          <w:rFonts w:ascii="Consolas" w:hAnsi="Consolas"/>
          <w:lang w:eastAsia="en-CA"/>
        </w:rPr>
        <w:t>CompoundBean</w:t>
      </w:r>
      <w:proofErr w:type="spellEnd"/>
      <w:r w:rsidR="00500FA2">
        <w:rPr>
          <w:lang w:eastAsia="en-CA"/>
        </w:rPr>
        <w:t xml:space="preserve"> using the values from the request parameters. Next is a </w:t>
      </w:r>
      <w:proofErr w:type="spellStart"/>
      <w:r w:rsidR="00500FA2" w:rsidRPr="00A76836">
        <w:rPr>
          <w:rFonts w:ascii="Consolas" w:hAnsi="Consolas"/>
          <w:lang w:eastAsia="en-CA"/>
        </w:rPr>
        <w:t>callCompoundService</w:t>
      </w:r>
      <w:proofErr w:type="spellEnd"/>
      <w:r w:rsidR="00500FA2">
        <w:rPr>
          <w:lang w:eastAsia="en-CA"/>
        </w:rPr>
        <w:t xml:space="preserve"> where </w:t>
      </w:r>
      <w:r>
        <w:rPr>
          <w:lang w:eastAsia="en-CA"/>
        </w:rPr>
        <w:t xml:space="preserve">you will enter </w:t>
      </w:r>
      <w:r w:rsidR="00500FA2">
        <w:rPr>
          <w:lang w:eastAsia="en-CA"/>
        </w:rPr>
        <w:t xml:space="preserve">the REST client code. </w:t>
      </w:r>
    </w:p>
    <w:p w14:paraId="1B2BE251" w14:textId="53AEF271" w:rsidR="00D169D7" w:rsidRDefault="00500FA2" w:rsidP="00D169D7">
      <w:pPr>
        <w:rPr>
          <w:lang w:eastAsia="en-CA"/>
        </w:rPr>
      </w:pPr>
      <w:r>
        <w:rPr>
          <w:lang w:eastAsia="en-CA"/>
        </w:rPr>
        <w:lastRenderedPageBreak/>
        <w:t xml:space="preserve">The </w:t>
      </w:r>
      <w:r w:rsidR="00011846">
        <w:rPr>
          <w:lang w:eastAsia="en-CA"/>
        </w:rPr>
        <w:t xml:space="preserve">task in this Servlet </w:t>
      </w:r>
      <w:r>
        <w:rPr>
          <w:lang w:eastAsia="en-CA"/>
        </w:rPr>
        <w:t xml:space="preserve">is </w:t>
      </w:r>
      <w:r w:rsidR="00011846">
        <w:rPr>
          <w:lang w:eastAsia="en-CA"/>
        </w:rPr>
        <w:t>to</w:t>
      </w:r>
      <w:r>
        <w:rPr>
          <w:lang w:eastAsia="en-CA"/>
        </w:rPr>
        <w:t xml:space="preserve"> display a web page. My example places the page code in the </w:t>
      </w:r>
      <w:proofErr w:type="spellStart"/>
      <w:r w:rsidRPr="00A76836">
        <w:rPr>
          <w:rFonts w:ascii="Consolas" w:hAnsi="Consolas"/>
          <w:lang w:eastAsia="en-CA"/>
        </w:rPr>
        <w:t>doGet</w:t>
      </w:r>
      <w:proofErr w:type="spellEnd"/>
      <w:r>
        <w:rPr>
          <w:lang w:eastAsia="en-CA"/>
        </w:rPr>
        <w:t xml:space="preserve"> method. The purpose of this is to display the input and the result. Normally you would rarely construct HTML in a Servlet. A more common setup is to use </w:t>
      </w:r>
      <w:r w:rsidR="00011846">
        <w:rPr>
          <w:lang w:eastAsia="en-CA"/>
        </w:rPr>
        <w:t>Jakarta Server Pages with Jakarta Servlets.</w:t>
      </w:r>
    </w:p>
    <w:p w14:paraId="6593D11D" w14:textId="7719C61A" w:rsidR="00A808A8" w:rsidRPr="002B4426" w:rsidRDefault="00A808A8" w:rsidP="00D169D7">
      <w:pPr>
        <w:rPr>
          <w:b/>
          <w:bCs/>
          <w:lang w:eastAsia="en-CA"/>
        </w:rPr>
      </w:pPr>
      <w:r w:rsidRPr="002B4426">
        <w:rPr>
          <w:b/>
          <w:bCs/>
          <w:lang w:eastAsia="en-CA"/>
        </w:rPr>
        <w:t xml:space="preserve">Your task is to implement the RESTful client code in the </w:t>
      </w:r>
      <w:proofErr w:type="spellStart"/>
      <w:r w:rsidRPr="002B4426">
        <w:rPr>
          <w:rFonts w:ascii="Consolas" w:hAnsi="Consolas"/>
          <w:b/>
          <w:bCs/>
          <w:lang w:eastAsia="en-CA"/>
        </w:rPr>
        <w:t>callCompoundService</w:t>
      </w:r>
      <w:proofErr w:type="spellEnd"/>
      <w:r w:rsidRPr="002B4426">
        <w:rPr>
          <w:b/>
          <w:bCs/>
          <w:lang w:eastAsia="en-CA"/>
        </w:rPr>
        <w:t xml:space="preserve"> method.</w:t>
      </w:r>
    </w:p>
    <w:p w14:paraId="4FCA178E" w14:textId="7D0F3014" w:rsidR="00011846" w:rsidRDefault="00011846" w:rsidP="00D169D7">
      <w:pPr>
        <w:rPr>
          <w:lang w:eastAsia="en-CA"/>
        </w:rPr>
      </w:pPr>
      <w:r>
        <w:rPr>
          <w:lang w:eastAsia="en-CA"/>
        </w:rPr>
        <w:t>Now let us look at the Faces version.</w:t>
      </w:r>
    </w:p>
    <w:p w14:paraId="09F5C841" w14:textId="18DDAFEA" w:rsidR="00011846" w:rsidRPr="00011846" w:rsidRDefault="00011846" w:rsidP="00D169D7">
      <w:pPr>
        <w:rPr>
          <w:b/>
          <w:bCs/>
          <w:sz w:val="28"/>
          <w:szCs w:val="28"/>
        </w:rPr>
      </w:pPr>
      <w:r w:rsidRPr="00011846">
        <w:rPr>
          <w:b/>
          <w:bCs/>
          <w:sz w:val="28"/>
          <w:szCs w:val="28"/>
        </w:rPr>
        <w:t>Mod_06_JSFClient_participant</w:t>
      </w:r>
    </w:p>
    <w:p w14:paraId="52ED0C10" w14:textId="63819DF5" w:rsidR="00011846" w:rsidRDefault="00011846" w:rsidP="00D169D7">
      <w:pPr>
        <w:rPr>
          <w:lang w:eastAsia="en-CA"/>
        </w:rPr>
      </w:pPr>
      <w:r>
        <w:rPr>
          <w:lang w:eastAsia="en-CA"/>
        </w:rPr>
        <w:t xml:space="preserve">In this project we are dispensing with Servlets. </w:t>
      </w:r>
      <w:r w:rsidR="00655569">
        <w:rPr>
          <w:lang w:eastAsia="en-CA"/>
        </w:rPr>
        <w:t>Instead,</w:t>
      </w:r>
      <w:r>
        <w:rPr>
          <w:lang w:eastAsia="en-CA"/>
        </w:rPr>
        <w:t xml:space="preserve"> the file </w:t>
      </w:r>
      <w:proofErr w:type="spellStart"/>
      <w:r w:rsidRPr="00A76836">
        <w:rPr>
          <w:rFonts w:ascii="Consolas" w:hAnsi="Consolas"/>
          <w:lang w:eastAsia="en-CA"/>
        </w:rPr>
        <w:t>index.xhtml</w:t>
      </w:r>
      <w:proofErr w:type="spellEnd"/>
      <w:r>
        <w:rPr>
          <w:lang w:eastAsia="en-CA"/>
        </w:rPr>
        <w:t xml:space="preserve"> is a Jakarta Faces file. If you are not familiar with </w:t>
      </w:r>
      <w:r w:rsidR="00655569">
        <w:rPr>
          <w:lang w:eastAsia="en-CA"/>
        </w:rPr>
        <w:t>Faces,</w:t>
      </w:r>
      <w:r>
        <w:rPr>
          <w:lang w:eastAsia="en-CA"/>
        </w:rPr>
        <w:t xml:space="preserve"> then this is a simple introduction. The </w:t>
      </w:r>
      <w:r w:rsidR="00655569">
        <w:rPr>
          <w:lang w:eastAsia="en-CA"/>
        </w:rPr>
        <w:t xml:space="preserve">Faces page looks like an HTML page. Unlike an HTML file, this page </w:t>
      </w:r>
      <w:r w:rsidR="00680A3D">
        <w:rPr>
          <w:lang w:eastAsia="en-CA"/>
        </w:rPr>
        <w:t>does not load into</w:t>
      </w:r>
      <w:r w:rsidR="00655569">
        <w:rPr>
          <w:lang w:eastAsia="en-CA"/>
        </w:rPr>
        <w:t xml:space="preserve"> the browser. </w:t>
      </w:r>
      <w:r w:rsidR="00A808A8">
        <w:rPr>
          <w:lang w:eastAsia="en-CA"/>
        </w:rPr>
        <w:t>Instead,</w:t>
      </w:r>
      <w:r w:rsidR="00655569">
        <w:rPr>
          <w:lang w:eastAsia="en-CA"/>
        </w:rPr>
        <w:t xml:space="preserve"> </w:t>
      </w:r>
      <w:r w:rsidR="00F2492C">
        <w:rPr>
          <w:lang w:eastAsia="en-CA"/>
        </w:rPr>
        <w:t xml:space="preserve">the page </w:t>
      </w:r>
      <w:r w:rsidR="00A76836">
        <w:rPr>
          <w:lang w:eastAsia="en-CA"/>
        </w:rPr>
        <w:t>loads</w:t>
      </w:r>
      <w:r w:rsidR="00655569">
        <w:rPr>
          <w:lang w:eastAsia="en-CA"/>
        </w:rPr>
        <w:t xml:space="preserve"> into the Faces framework </w:t>
      </w:r>
      <w:r w:rsidR="009F1B9C">
        <w:rPr>
          <w:lang w:eastAsia="en-CA"/>
        </w:rPr>
        <w:t xml:space="preserve">servlet </w:t>
      </w:r>
      <w:r w:rsidR="00655569">
        <w:rPr>
          <w:lang w:eastAsia="en-CA"/>
        </w:rPr>
        <w:t xml:space="preserve">where </w:t>
      </w:r>
      <w:r w:rsidR="009F1B9C">
        <w:rPr>
          <w:lang w:eastAsia="en-CA"/>
        </w:rPr>
        <w:t xml:space="preserve">it </w:t>
      </w:r>
      <w:proofErr w:type="gramStart"/>
      <w:r w:rsidR="009F1B9C">
        <w:rPr>
          <w:lang w:eastAsia="en-CA"/>
        </w:rPr>
        <w:t>is</w:t>
      </w:r>
      <w:r w:rsidR="00A76836">
        <w:rPr>
          <w:lang w:eastAsia="en-CA"/>
        </w:rPr>
        <w:t xml:space="preserve"> </w:t>
      </w:r>
      <w:r w:rsidR="00655569">
        <w:rPr>
          <w:lang w:eastAsia="en-CA"/>
        </w:rPr>
        <w:t>translate</w:t>
      </w:r>
      <w:r w:rsidR="009F1B9C">
        <w:rPr>
          <w:lang w:eastAsia="en-CA"/>
        </w:rPr>
        <w:t>d</w:t>
      </w:r>
      <w:proofErr w:type="gramEnd"/>
      <w:r w:rsidR="00A76836">
        <w:rPr>
          <w:lang w:eastAsia="en-CA"/>
        </w:rPr>
        <w:t xml:space="preserve"> </w:t>
      </w:r>
      <w:r w:rsidR="00655569">
        <w:rPr>
          <w:lang w:eastAsia="en-CA"/>
        </w:rPr>
        <w:t xml:space="preserve">into HTML that is sent to the browser. </w:t>
      </w:r>
    </w:p>
    <w:p w14:paraId="7DD4337A" w14:textId="3CF21D79" w:rsidR="00F2492C" w:rsidRPr="00321EF3" w:rsidRDefault="00F2492C" w:rsidP="009F1B9C">
      <w:r>
        <w:rPr>
          <w:lang w:eastAsia="en-CA"/>
        </w:rPr>
        <w:t>This project also employs international</w:t>
      </w:r>
      <w:r w:rsidR="00B24A3A">
        <w:rPr>
          <w:lang w:eastAsia="en-CA"/>
        </w:rPr>
        <w:t xml:space="preserve">ization. This the purpose of the </w:t>
      </w:r>
      <w:r w:rsidR="00B24A3A" w:rsidRPr="00A76836">
        <w:rPr>
          <w:rFonts w:ascii="Consolas" w:hAnsi="Consolas"/>
          <w:lang w:eastAsia="en-CA"/>
        </w:rPr>
        <w:t>faces-config.xml</w:t>
      </w:r>
      <w:r w:rsidR="00B24A3A">
        <w:rPr>
          <w:lang w:eastAsia="en-CA"/>
        </w:rPr>
        <w:t xml:space="preserve"> file. It has the name of the package containing the bundles for each language along with the name of the identifier you can use in your Faces page.</w:t>
      </w:r>
      <w:r w:rsidR="009F1B9C">
        <w:rPr>
          <w:lang w:eastAsia="en-CA"/>
        </w:rPr>
        <w:t xml:space="preserve"> In the </w:t>
      </w:r>
      <w:proofErr w:type="spellStart"/>
      <w:r w:rsidR="009F1B9C">
        <w:rPr>
          <w:lang w:eastAsia="en-CA"/>
        </w:rPr>
        <w:t>index.xhtml</w:t>
      </w:r>
      <w:proofErr w:type="spellEnd"/>
      <w:r w:rsidR="009F1B9C">
        <w:rPr>
          <w:lang w:eastAsia="en-CA"/>
        </w:rPr>
        <w:t xml:space="preserve"> you will see references such as </w:t>
      </w:r>
      <w:r w:rsidR="009F1B9C" w:rsidRPr="009F1B9C">
        <w:rPr>
          <w:rFonts w:ascii="Consolas" w:hAnsi="Consolas"/>
        </w:rPr>
        <w:t>#{</w:t>
      </w:r>
      <w:proofErr w:type="gramStart"/>
      <w:r w:rsidR="009F1B9C" w:rsidRPr="009F1B9C">
        <w:rPr>
          <w:rFonts w:ascii="Consolas" w:hAnsi="Consolas"/>
        </w:rPr>
        <w:t>msgs.principal</w:t>
      </w:r>
      <w:proofErr w:type="gramEnd"/>
      <w:r w:rsidR="009F1B9C" w:rsidRPr="009F1B9C">
        <w:rPr>
          <w:rFonts w:ascii="Consolas" w:hAnsi="Consolas"/>
        </w:rPr>
        <w:t>}</w:t>
      </w:r>
      <w:r w:rsidR="009F1B9C" w:rsidRPr="00321EF3">
        <w:t xml:space="preserve">. This means that you want the text with the key </w:t>
      </w:r>
      <w:proofErr w:type="gramStart"/>
      <w:r w:rsidR="009F1B9C" w:rsidRPr="00321EF3">
        <w:rPr>
          <w:rFonts w:ascii="Consolas" w:hAnsi="Consolas"/>
        </w:rPr>
        <w:t>principal</w:t>
      </w:r>
      <w:proofErr w:type="gramEnd"/>
      <w:r w:rsidR="009F1B9C" w:rsidRPr="00321EF3">
        <w:t xml:space="preserve"> from the appropriate language bundle. </w:t>
      </w:r>
      <w:r w:rsidR="00321EF3" w:rsidRPr="00321EF3">
        <w:t xml:space="preserve">You can find the bundles in the folder </w:t>
      </w:r>
      <w:proofErr w:type="spellStart"/>
      <w:r w:rsidR="00321EF3" w:rsidRPr="00321EF3">
        <w:rPr>
          <w:rFonts w:ascii="Consolas" w:hAnsi="Consolas"/>
        </w:rPr>
        <w:t>src</w:t>
      </w:r>
      <w:proofErr w:type="spellEnd"/>
      <w:r w:rsidR="00321EF3" w:rsidRPr="00321EF3">
        <w:rPr>
          <w:rFonts w:ascii="Consolas" w:hAnsi="Consolas"/>
        </w:rPr>
        <w:t>/main/resources/com/eclipse/bundles</w:t>
      </w:r>
      <w:r w:rsidR="00321EF3" w:rsidRPr="00321EF3">
        <w:t>. There is a default, English, and French bundle. The visitor’s browser informs the server of your language.</w:t>
      </w:r>
    </w:p>
    <w:p w14:paraId="30E9E795" w14:textId="5B48D2D0" w:rsidR="00B24A3A" w:rsidRPr="002B4426" w:rsidRDefault="00B24A3A" w:rsidP="00B24A3A">
      <w:pPr>
        <w:rPr>
          <w:b/>
          <w:bCs/>
          <w:lang w:eastAsia="en-CA"/>
        </w:rPr>
      </w:pPr>
      <w:r w:rsidRPr="002B4426">
        <w:rPr>
          <w:b/>
          <w:bCs/>
          <w:lang w:eastAsia="en-CA"/>
        </w:rPr>
        <w:t xml:space="preserve">Your task is to implement the RESTful client code in the </w:t>
      </w:r>
      <w:proofErr w:type="spellStart"/>
      <w:r w:rsidRPr="002B4426">
        <w:rPr>
          <w:rFonts w:ascii="Consolas" w:hAnsi="Consolas"/>
          <w:b/>
          <w:bCs/>
          <w:lang w:eastAsia="en-CA"/>
        </w:rPr>
        <w:t>callCompoundService</w:t>
      </w:r>
      <w:proofErr w:type="spellEnd"/>
      <w:r w:rsidRPr="002B4426">
        <w:rPr>
          <w:b/>
          <w:bCs/>
          <w:lang w:eastAsia="en-CA"/>
        </w:rPr>
        <w:t xml:space="preserve"> method ver</w:t>
      </w:r>
      <w:r w:rsidR="00A76836" w:rsidRPr="002B4426">
        <w:rPr>
          <w:b/>
          <w:bCs/>
          <w:lang w:eastAsia="en-CA"/>
        </w:rPr>
        <w:t xml:space="preserve">y </w:t>
      </w:r>
      <w:r w:rsidRPr="002B4426">
        <w:rPr>
          <w:b/>
          <w:bCs/>
          <w:lang w:eastAsia="en-CA"/>
        </w:rPr>
        <w:t xml:space="preserve">similar to the </w:t>
      </w:r>
      <w:proofErr w:type="spellStart"/>
      <w:r w:rsidRPr="002B4426">
        <w:rPr>
          <w:rFonts w:ascii="Consolas" w:hAnsi="Consolas"/>
          <w:b/>
          <w:bCs/>
          <w:lang w:eastAsia="en-CA"/>
        </w:rPr>
        <w:t>ServletClient</w:t>
      </w:r>
      <w:proofErr w:type="spellEnd"/>
      <w:r w:rsidRPr="002B4426">
        <w:rPr>
          <w:b/>
          <w:bCs/>
          <w:lang w:eastAsia="en-CA"/>
        </w:rPr>
        <w:t>.</w:t>
      </w:r>
      <w:r w:rsidR="00321EF3" w:rsidRPr="002B4426">
        <w:rPr>
          <w:b/>
          <w:bCs/>
          <w:lang w:eastAsia="en-CA"/>
        </w:rPr>
        <w:t xml:space="preserve"> The only difference is that JSF can access beans and call action methods directly from the page. Action methods must return a string or null. The string could be the next page to navigate to but as this is a single page </w:t>
      </w:r>
      <w:r w:rsidR="000F3A48" w:rsidRPr="002B4426">
        <w:rPr>
          <w:b/>
          <w:bCs/>
          <w:lang w:eastAsia="en-CA"/>
        </w:rPr>
        <w:t>app,</w:t>
      </w:r>
      <w:r w:rsidR="00321EF3" w:rsidRPr="002B4426">
        <w:rPr>
          <w:b/>
          <w:bCs/>
          <w:lang w:eastAsia="en-CA"/>
        </w:rPr>
        <w:t xml:space="preserve"> we return null. </w:t>
      </w:r>
    </w:p>
    <w:p w14:paraId="067A027F" w14:textId="42562145" w:rsidR="00B24A3A" w:rsidRDefault="00321EF3" w:rsidP="00B24A3A">
      <w:pPr>
        <w:rPr>
          <w:lang w:eastAsia="en-CA"/>
        </w:rPr>
      </w:pPr>
      <w:r>
        <w:rPr>
          <w:lang w:eastAsia="en-CA"/>
        </w:rPr>
        <w:t xml:space="preserve">The code to interact with the service will be the same code </w:t>
      </w:r>
      <w:r w:rsidR="004D0BCC">
        <w:rPr>
          <w:lang w:eastAsia="en-CA"/>
        </w:rPr>
        <w:t>as the servlet but with the result stored in the CDI bean and the return value set to null.</w:t>
      </w:r>
    </w:p>
    <w:p w14:paraId="2DADA89E" w14:textId="77777777" w:rsidR="004D0BCC" w:rsidRDefault="004D0BCC" w:rsidP="00B24A3A">
      <w:pPr>
        <w:rPr>
          <w:lang w:eastAsia="en-CA"/>
        </w:rPr>
      </w:pPr>
    </w:p>
    <w:p w14:paraId="352D222F" w14:textId="27F0B8E4" w:rsidR="004D0BCC" w:rsidRPr="004D0BCC" w:rsidRDefault="004D0BCC" w:rsidP="00B24A3A">
      <w:pPr>
        <w:rPr>
          <w:b/>
          <w:bCs/>
          <w:sz w:val="28"/>
          <w:szCs w:val="28"/>
        </w:rPr>
      </w:pPr>
      <w:r w:rsidRPr="004D0BCC">
        <w:rPr>
          <w:b/>
          <w:bCs/>
          <w:sz w:val="28"/>
          <w:szCs w:val="28"/>
        </w:rPr>
        <w:t>Where are we now?</w:t>
      </w:r>
    </w:p>
    <w:p w14:paraId="3EFF3703" w14:textId="7F3B2EF9" w:rsidR="004D0BCC" w:rsidRDefault="004D0BCC" w:rsidP="00B24A3A">
      <w:pPr>
        <w:rPr>
          <w:lang w:eastAsia="en-CA"/>
        </w:rPr>
      </w:pPr>
      <w:r>
        <w:rPr>
          <w:lang w:eastAsia="en-CA"/>
        </w:rPr>
        <w:t xml:space="preserve">At this point in the </w:t>
      </w:r>
      <w:r w:rsidR="000F3A48">
        <w:rPr>
          <w:lang w:eastAsia="en-CA"/>
        </w:rPr>
        <w:t>workshop,</w:t>
      </w:r>
      <w:r>
        <w:rPr>
          <w:lang w:eastAsia="en-CA"/>
        </w:rPr>
        <w:t xml:space="preserve"> we have seen how we can construct REST services that can run on a server or in a desktop app. We have seen desktop, Servlet, and JSF clients. Coming up we will learn how to construct a service that accepts a binary file such as an image.</w:t>
      </w:r>
    </w:p>
    <w:p w14:paraId="262CB397" w14:textId="77777777" w:rsidR="004D0BCC" w:rsidRDefault="004D0BCC" w:rsidP="00B24A3A">
      <w:pPr>
        <w:rPr>
          <w:lang w:eastAsia="en-CA"/>
        </w:rPr>
      </w:pPr>
    </w:p>
    <w:p w14:paraId="4DFF663F" w14:textId="77777777" w:rsidR="004D0BCC" w:rsidRDefault="004D0BCC" w:rsidP="00B24A3A">
      <w:pPr>
        <w:rPr>
          <w:lang w:eastAsia="en-CA"/>
        </w:rPr>
      </w:pPr>
    </w:p>
    <w:p w14:paraId="0D204095" w14:textId="77777777" w:rsidR="00B24A3A" w:rsidRDefault="00B24A3A" w:rsidP="00D169D7">
      <w:pPr>
        <w:rPr>
          <w:lang w:eastAsia="en-CA"/>
        </w:rPr>
      </w:pPr>
    </w:p>
    <w:p w14:paraId="732FBCA0" w14:textId="77777777" w:rsidR="00B24A3A" w:rsidRDefault="00B24A3A" w:rsidP="00D169D7">
      <w:pPr>
        <w:rPr>
          <w:lang w:eastAsia="en-CA"/>
        </w:rPr>
      </w:pPr>
    </w:p>
    <w:p w14:paraId="33EF8087" w14:textId="77777777" w:rsidR="00A808A8" w:rsidRDefault="00A808A8" w:rsidP="00D169D7">
      <w:pPr>
        <w:rPr>
          <w:lang w:eastAsia="en-CA"/>
        </w:rPr>
      </w:pPr>
    </w:p>
    <w:p w14:paraId="455E113B" w14:textId="77777777" w:rsidR="00D169D7" w:rsidRPr="00D169D7" w:rsidRDefault="00D169D7" w:rsidP="002B442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D169D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7FA18629" w14:textId="77777777" w:rsidR="00D169D7" w:rsidRPr="00D169D7" w:rsidRDefault="00D169D7" w:rsidP="00D169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D169D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41F5DE5C" w14:textId="77777777" w:rsidR="00D169D7" w:rsidRPr="00815465" w:rsidRDefault="00D169D7" w:rsidP="000230BC"/>
    <w:sectPr w:rsidR="00D169D7" w:rsidRPr="0081546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743D" w14:textId="77777777" w:rsidR="00D72280" w:rsidRDefault="00D72280" w:rsidP="00A11D29">
      <w:pPr>
        <w:spacing w:after="0" w:line="240" w:lineRule="auto"/>
      </w:pPr>
      <w:r>
        <w:separator/>
      </w:r>
    </w:p>
  </w:endnote>
  <w:endnote w:type="continuationSeparator" w:id="0">
    <w:p w14:paraId="1D21DBF9" w14:textId="77777777" w:rsidR="00D72280" w:rsidRDefault="00D72280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4446AFE0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2B4426">
      <w:rPr>
        <w:sz w:val="16"/>
        <w:szCs w:val="16"/>
      </w:rPr>
      <w:t>6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E718" w14:textId="77777777" w:rsidR="00D72280" w:rsidRDefault="00D72280" w:rsidP="00A11D29">
      <w:pPr>
        <w:spacing w:after="0" w:line="240" w:lineRule="auto"/>
      </w:pPr>
      <w:r>
        <w:separator/>
      </w:r>
    </w:p>
  </w:footnote>
  <w:footnote w:type="continuationSeparator" w:id="0">
    <w:p w14:paraId="160E394F" w14:textId="77777777" w:rsidR="00D72280" w:rsidRDefault="00D72280" w:rsidP="00A1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1099"/>
    <w:multiLevelType w:val="hybridMultilevel"/>
    <w:tmpl w:val="D88E6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0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49"/>
    <w:rsid w:val="00006D0B"/>
    <w:rsid w:val="00010695"/>
    <w:rsid w:val="000117CE"/>
    <w:rsid w:val="00011846"/>
    <w:rsid w:val="000157BF"/>
    <w:rsid w:val="000220BB"/>
    <w:rsid w:val="00022591"/>
    <w:rsid w:val="000230BC"/>
    <w:rsid w:val="00027CEC"/>
    <w:rsid w:val="00033623"/>
    <w:rsid w:val="000339E0"/>
    <w:rsid w:val="0003751C"/>
    <w:rsid w:val="000423AB"/>
    <w:rsid w:val="00047B07"/>
    <w:rsid w:val="0005716A"/>
    <w:rsid w:val="00072CF0"/>
    <w:rsid w:val="00076728"/>
    <w:rsid w:val="00085CEF"/>
    <w:rsid w:val="00087BE2"/>
    <w:rsid w:val="00087E07"/>
    <w:rsid w:val="000949E1"/>
    <w:rsid w:val="00094DBB"/>
    <w:rsid w:val="000A4898"/>
    <w:rsid w:val="000C4960"/>
    <w:rsid w:val="000C5FAA"/>
    <w:rsid w:val="000D1564"/>
    <w:rsid w:val="000D2B01"/>
    <w:rsid w:val="000D700A"/>
    <w:rsid w:val="000E5D28"/>
    <w:rsid w:val="000E687C"/>
    <w:rsid w:val="000F3692"/>
    <w:rsid w:val="000F3A48"/>
    <w:rsid w:val="000F5B30"/>
    <w:rsid w:val="000F644C"/>
    <w:rsid w:val="00115C8D"/>
    <w:rsid w:val="00117E4D"/>
    <w:rsid w:val="00120B31"/>
    <w:rsid w:val="0013141F"/>
    <w:rsid w:val="00141698"/>
    <w:rsid w:val="00142A6E"/>
    <w:rsid w:val="00153086"/>
    <w:rsid w:val="001540BB"/>
    <w:rsid w:val="00157C21"/>
    <w:rsid w:val="00160579"/>
    <w:rsid w:val="0016099C"/>
    <w:rsid w:val="0019598F"/>
    <w:rsid w:val="001A1660"/>
    <w:rsid w:val="001C3098"/>
    <w:rsid w:val="001D0097"/>
    <w:rsid w:val="001D0E5A"/>
    <w:rsid w:val="001D21FE"/>
    <w:rsid w:val="001D2545"/>
    <w:rsid w:val="001D313D"/>
    <w:rsid w:val="001D55CD"/>
    <w:rsid w:val="001D7846"/>
    <w:rsid w:val="001F2BF5"/>
    <w:rsid w:val="001F42A3"/>
    <w:rsid w:val="00203439"/>
    <w:rsid w:val="002064ED"/>
    <w:rsid w:val="0020699E"/>
    <w:rsid w:val="00214FDB"/>
    <w:rsid w:val="00223D0B"/>
    <w:rsid w:val="0023260D"/>
    <w:rsid w:val="00234ABB"/>
    <w:rsid w:val="00252D2E"/>
    <w:rsid w:val="00255FEF"/>
    <w:rsid w:val="00277A85"/>
    <w:rsid w:val="00287589"/>
    <w:rsid w:val="00291EAA"/>
    <w:rsid w:val="002A3CCE"/>
    <w:rsid w:val="002B4426"/>
    <w:rsid w:val="002C3B3F"/>
    <w:rsid w:val="002D3BB5"/>
    <w:rsid w:val="002E0AB3"/>
    <w:rsid w:val="002E24BE"/>
    <w:rsid w:val="002E3874"/>
    <w:rsid w:val="002F2C4A"/>
    <w:rsid w:val="00302C9A"/>
    <w:rsid w:val="00305EB2"/>
    <w:rsid w:val="00312678"/>
    <w:rsid w:val="0031751D"/>
    <w:rsid w:val="003203C0"/>
    <w:rsid w:val="00320F56"/>
    <w:rsid w:val="00321EF3"/>
    <w:rsid w:val="0033627D"/>
    <w:rsid w:val="00337EA3"/>
    <w:rsid w:val="00340834"/>
    <w:rsid w:val="00351039"/>
    <w:rsid w:val="003533A8"/>
    <w:rsid w:val="0036275F"/>
    <w:rsid w:val="00363371"/>
    <w:rsid w:val="00363C89"/>
    <w:rsid w:val="00366942"/>
    <w:rsid w:val="00370736"/>
    <w:rsid w:val="00371E6E"/>
    <w:rsid w:val="003760EA"/>
    <w:rsid w:val="003848B6"/>
    <w:rsid w:val="003B628C"/>
    <w:rsid w:val="003D3317"/>
    <w:rsid w:val="003D4F11"/>
    <w:rsid w:val="003D77D4"/>
    <w:rsid w:val="003E6B42"/>
    <w:rsid w:val="003F5DDB"/>
    <w:rsid w:val="004003D3"/>
    <w:rsid w:val="004125AD"/>
    <w:rsid w:val="00415C6C"/>
    <w:rsid w:val="00430A11"/>
    <w:rsid w:val="00443D9B"/>
    <w:rsid w:val="00445348"/>
    <w:rsid w:val="00451A8D"/>
    <w:rsid w:val="00462DAD"/>
    <w:rsid w:val="0046484B"/>
    <w:rsid w:val="00466FAB"/>
    <w:rsid w:val="00480880"/>
    <w:rsid w:val="004819F3"/>
    <w:rsid w:val="00482DAC"/>
    <w:rsid w:val="00490055"/>
    <w:rsid w:val="004934F2"/>
    <w:rsid w:val="0049745D"/>
    <w:rsid w:val="004A5259"/>
    <w:rsid w:val="004A7737"/>
    <w:rsid w:val="004B08E4"/>
    <w:rsid w:val="004B4B81"/>
    <w:rsid w:val="004C6259"/>
    <w:rsid w:val="004D0BCC"/>
    <w:rsid w:val="004D697E"/>
    <w:rsid w:val="004E1FC7"/>
    <w:rsid w:val="004E2F3F"/>
    <w:rsid w:val="004E7E52"/>
    <w:rsid w:val="004F448D"/>
    <w:rsid w:val="00500FA2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56797"/>
    <w:rsid w:val="00556BDC"/>
    <w:rsid w:val="00561C6C"/>
    <w:rsid w:val="005655D6"/>
    <w:rsid w:val="005800B3"/>
    <w:rsid w:val="005833A3"/>
    <w:rsid w:val="00586BF8"/>
    <w:rsid w:val="005926C4"/>
    <w:rsid w:val="00592DF7"/>
    <w:rsid w:val="00596141"/>
    <w:rsid w:val="005A034F"/>
    <w:rsid w:val="005A7392"/>
    <w:rsid w:val="005B3440"/>
    <w:rsid w:val="005C6538"/>
    <w:rsid w:val="005C7DBF"/>
    <w:rsid w:val="005D2744"/>
    <w:rsid w:val="005D3FED"/>
    <w:rsid w:val="005D64D5"/>
    <w:rsid w:val="005F29A2"/>
    <w:rsid w:val="005F533B"/>
    <w:rsid w:val="005F7671"/>
    <w:rsid w:val="00610952"/>
    <w:rsid w:val="00626937"/>
    <w:rsid w:val="00627164"/>
    <w:rsid w:val="00627E17"/>
    <w:rsid w:val="006314A8"/>
    <w:rsid w:val="006367FB"/>
    <w:rsid w:val="00637D0E"/>
    <w:rsid w:val="00637F0D"/>
    <w:rsid w:val="00642268"/>
    <w:rsid w:val="00650206"/>
    <w:rsid w:val="00655569"/>
    <w:rsid w:val="00655AB1"/>
    <w:rsid w:val="00671247"/>
    <w:rsid w:val="006738DD"/>
    <w:rsid w:val="00680A3D"/>
    <w:rsid w:val="00687BEE"/>
    <w:rsid w:val="006903ED"/>
    <w:rsid w:val="00691B22"/>
    <w:rsid w:val="00696A7D"/>
    <w:rsid w:val="006A37DD"/>
    <w:rsid w:val="006C48C7"/>
    <w:rsid w:val="006D652C"/>
    <w:rsid w:val="006E2756"/>
    <w:rsid w:val="006E6193"/>
    <w:rsid w:val="006E7E23"/>
    <w:rsid w:val="006F3796"/>
    <w:rsid w:val="0070142D"/>
    <w:rsid w:val="0070726A"/>
    <w:rsid w:val="00712EC7"/>
    <w:rsid w:val="00713014"/>
    <w:rsid w:val="007134AB"/>
    <w:rsid w:val="00713E75"/>
    <w:rsid w:val="007228C8"/>
    <w:rsid w:val="00727BB0"/>
    <w:rsid w:val="00731B4C"/>
    <w:rsid w:val="00742FD8"/>
    <w:rsid w:val="00753F56"/>
    <w:rsid w:val="00760405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C4668"/>
    <w:rsid w:val="007E5151"/>
    <w:rsid w:val="007E6782"/>
    <w:rsid w:val="007F6009"/>
    <w:rsid w:val="00811AC6"/>
    <w:rsid w:val="00814027"/>
    <w:rsid w:val="00815465"/>
    <w:rsid w:val="00816552"/>
    <w:rsid w:val="0082325E"/>
    <w:rsid w:val="00823913"/>
    <w:rsid w:val="008245D6"/>
    <w:rsid w:val="00833F07"/>
    <w:rsid w:val="00841F14"/>
    <w:rsid w:val="00843E21"/>
    <w:rsid w:val="008440BA"/>
    <w:rsid w:val="00844CBE"/>
    <w:rsid w:val="008511D5"/>
    <w:rsid w:val="00854D09"/>
    <w:rsid w:val="00864FE9"/>
    <w:rsid w:val="00867401"/>
    <w:rsid w:val="00876195"/>
    <w:rsid w:val="00891302"/>
    <w:rsid w:val="00891322"/>
    <w:rsid w:val="008916BC"/>
    <w:rsid w:val="00896A9D"/>
    <w:rsid w:val="008A15A4"/>
    <w:rsid w:val="008A7A6A"/>
    <w:rsid w:val="008B50B6"/>
    <w:rsid w:val="008D0E9E"/>
    <w:rsid w:val="008D3254"/>
    <w:rsid w:val="008D42D9"/>
    <w:rsid w:val="008E1430"/>
    <w:rsid w:val="008E1ABF"/>
    <w:rsid w:val="008F64F5"/>
    <w:rsid w:val="00900124"/>
    <w:rsid w:val="00905452"/>
    <w:rsid w:val="00907AE6"/>
    <w:rsid w:val="00910173"/>
    <w:rsid w:val="009103F3"/>
    <w:rsid w:val="0091094D"/>
    <w:rsid w:val="009132FF"/>
    <w:rsid w:val="00921D4B"/>
    <w:rsid w:val="0094086B"/>
    <w:rsid w:val="00940ABE"/>
    <w:rsid w:val="00942B90"/>
    <w:rsid w:val="0094375B"/>
    <w:rsid w:val="00944BC4"/>
    <w:rsid w:val="009462F1"/>
    <w:rsid w:val="00951DE9"/>
    <w:rsid w:val="00955F39"/>
    <w:rsid w:val="0095655F"/>
    <w:rsid w:val="00957957"/>
    <w:rsid w:val="009667D8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F189E"/>
    <w:rsid w:val="009F1B15"/>
    <w:rsid w:val="009F1B9C"/>
    <w:rsid w:val="009F3F01"/>
    <w:rsid w:val="00A05A09"/>
    <w:rsid w:val="00A102A7"/>
    <w:rsid w:val="00A105BD"/>
    <w:rsid w:val="00A11D29"/>
    <w:rsid w:val="00A13022"/>
    <w:rsid w:val="00A24D7E"/>
    <w:rsid w:val="00A24DCF"/>
    <w:rsid w:val="00A32837"/>
    <w:rsid w:val="00A37C81"/>
    <w:rsid w:val="00A45344"/>
    <w:rsid w:val="00A707D9"/>
    <w:rsid w:val="00A76836"/>
    <w:rsid w:val="00A808A8"/>
    <w:rsid w:val="00A8431D"/>
    <w:rsid w:val="00AA16B0"/>
    <w:rsid w:val="00AA2ED4"/>
    <w:rsid w:val="00AB3911"/>
    <w:rsid w:val="00AC0FF4"/>
    <w:rsid w:val="00AC2D49"/>
    <w:rsid w:val="00AD0CCA"/>
    <w:rsid w:val="00AD1F0C"/>
    <w:rsid w:val="00B0129C"/>
    <w:rsid w:val="00B014E2"/>
    <w:rsid w:val="00B038E9"/>
    <w:rsid w:val="00B03B4C"/>
    <w:rsid w:val="00B149B9"/>
    <w:rsid w:val="00B206D3"/>
    <w:rsid w:val="00B23811"/>
    <w:rsid w:val="00B24A3A"/>
    <w:rsid w:val="00B253D5"/>
    <w:rsid w:val="00B26360"/>
    <w:rsid w:val="00B33EC8"/>
    <w:rsid w:val="00B42D97"/>
    <w:rsid w:val="00B50F61"/>
    <w:rsid w:val="00B63A01"/>
    <w:rsid w:val="00B63A32"/>
    <w:rsid w:val="00B6658B"/>
    <w:rsid w:val="00B70714"/>
    <w:rsid w:val="00B86014"/>
    <w:rsid w:val="00B87834"/>
    <w:rsid w:val="00B90B59"/>
    <w:rsid w:val="00BA4585"/>
    <w:rsid w:val="00BB3461"/>
    <w:rsid w:val="00BD6736"/>
    <w:rsid w:val="00BE270E"/>
    <w:rsid w:val="00BE3E24"/>
    <w:rsid w:val="00BF3452"/>
    <w:rsid w:val="00BF493F"/>
    <w:rsid w:val="00BF5A6F"/>
    <w:rsid w:val="00BF6CB2"/>
    <w:rsid w:val="00C05818"/>
    <w:rsid w:val="00C07A38"/>
    <w:rsid w:val="00C26FC4"/>
    <w:rsid w:val="00C31149"/>
    <w:rsid w:val="00C41679"/>
    <w:rsid w:val="00C43D35"/>
    <w:rsid w:val="00C44B70"/>
    <w:rsid w:val="00C50468"/>
    <w:rsid w:val="00C565C3"/>
    <w:rsid w:val="00C61D44"/>
    <w:rsid w:val="00C72ABA"/>
    <w:rsid w:val="00C80FEA"/>
    <w:rsid w:val="00C91FFD"/>
    <w:rsid w:val="00CA3019"/>
    <w:rsid w:val="00CB6944"/>
    <w:rsid w:val="00CC0676"/>
    <w:rsid w:val="00CE1260"/>
    <w:rsid w:val="00CE444F"/>
    <w:rsid w:val="00CE634C"/>
    <w:rsid w:val="00CF26DE"/>
    <w:rsid w:val="00D0023C"/>
    <w:rsid w:val="00D1257E"/>
    <w:rsid w:val="00D169D7"/>
    <w:rsid w:val="00D33164"/>
    <w:rsid w:val="00D41FF2"/>
    <w:rsid w:val="00D529F9"/>
    <w:rsid w:val="00D60C83"/>
    <w:rsid w:val="00D627EE"/>
    <w:rsid w:val="00D70A71"/>
    <w:rsid w:val="00D72280"/>
    <w:rsid w:val="00D743F4"/>
    <w:rsid w:val="00D87CFD"/>
    <w:rsid w:val="00D9620D"/>
    <w:rsid w:val="00DA2BBF"/>
    <w:rsid w:val="00DD4279"/>
    <w:rsid w:val="00DE1136"/>
    <w:rsid w:val="00DE137B"/>
    <w:rsid w:val="00DE2331"/>
    <w:rsid w:val="00E11115"/>
    <w:rsid w:val="00E119E7"/>
    <w:rsid w:val="00E250E4"/>
    <w:rsid w:val="00E32F7C"/>
    <w:rsid w:val="00E33E4C"/>
    <w:rsid w:val="00E54CBB"/>
    <w:rsid w:val="00E624C0"/>
    <w:rsid w:val="00E62D95"/>
    <w:rsid w:val="00E74137"/>
    <w:rsid w:val="00E8106B"/>
    <w:rsid w:val="00E8519F"/>
    <w:rsid w:val="00E86AF8"/>
    <w:rsid w:val="00E911FE"/>
    <w:rsid w:val="00EA1ADE"/>
    <w:rsid w:val="00EA5FA6"/>
    <w:rsid w:val="00EB427E"/>
    <w:rsid w:val="00EB487E"/>
    <w:rsid w:val="00EB5558"/>
    <w:rsid w:val="00ED39B5"/>
    <w:rsid w:val="00EF266C"/>
    <w:rsid w:val="00F01579"/>
    <w:rsid w:val="00F01B89"/>
    <w:rsid w:val="00F041D2"/>
    <w:rsid w:val="00F11572"/>
    <w:rsid w:val="00F206DE"/>
    <w:rsid w:val="00F23B95"/>
    <w:rsid w:val="00F2492C"/>
    <w:rsid w:val="00F2748C"/>
    <w:rsid w:val="00F33167"/>
    <w:rsid w:val="00F43529"/>
    <w:rsid w:val="00F4758D"/>
    <w:rsid w:val="00F50313"/>
    <w:rsid w:val="00F532A7"/>
    <w:rsid w:val="00F5500F"/>
    <w:rsid w:val="00F578ED"/>
    <w:rsid w:val="00F627C5"/>
    <w:rsid w:val="00F64198"/>
    <w:rsid w:val="00F76665"/>
    <w:rsid w:val="00F85677"/>
    <w:rsid w:val="00F85A5E"/>
    <w:rsid w:val="00F966F4"/>
    <w:rsid w:val="00F9771F"/>
    <w:rsid w:val="00FA58BB"/>
    <w:rsid w:val="00FB15D3"/>
    <w:rsid w:val="00FB3CA5"/>
    <w:rsid w:val="00FB7C27"/>
    <w:rsid w:val="00FC0D3D"/>
    <w:rsid w:val="00FC2A2A"/>
    <w:rsid w:val="00FC306D"/>
    <w:rsid w:val="00FD531F"/>
    <w:rsid w:val="00FE23DE"/>
    <w:rsid w:val="00FE2E5D"/>
    <w:rsid w:val="00FE6B58"/>
    <w:rsid w:val="00FF2C7E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docId w15:val="{84A670C4-871C-4EFB-8B71-D1F876F6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7C466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69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69D7"/>
    <w:rPr>
      <w:rFonts w:ascii="Arial" w:eastAsia="Times New Roman" w:hAnsi="Arial" w:cs="Arial"/>
      <w:vanish/>
      <w:kern w:val="0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3</Pages>
  <Words>679</Words>
  <Characters>3969</Characters>
  <Application>Microsoft Office Word</Application>
  <DocSecurity>0</DocSecurity>
  <Lines>96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8</cp:revision>
  <dcterms:created xsi:type="dcterms:W3CDTF">2023-06-19T13:48:00Z</dcterms:created>
  <dcterms:modified xsi:type="dcterms:W3CDTF">2023-10-10T18:33:00Z</dcterms:modified>
</cp:coreProperties>
</file>