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53E83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РЕСПУБЛИКИ КАЗАХСТАН</w:t>
      </w:r>
    </w:p>
    <w:p w14:paraId="468BDE5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КАЗАХСТАНСКО-НЕМЕЦКИЙ УНИВЕРСИТЕТ</w:t>
      </w:r>
    </w:p>
    <w:p w14:paraId="7EDE672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t>Факультет инжиниринга и информационных технологий</w:t>
      </w:r>
    </w:p>
    <w:p w14:paraId="35284D69">
      <w:pPr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Образовательная программа: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6B06129 –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>Computer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>Science</w:t>
      </w:r>
    </w:p>
    <w:p w14:paraId="662E93ED">
      <w:pPr>
        <w:jc w:val="center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14:paraId="4CC7044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5" w:lineRule="atLeast"/>
        <w:ind w:lef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white"/>
        </w:rPr>
        <w:t xml:space="preserve">Дисциплина: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Алгоритмы, структуры данных и программировани</w:t>
      </w:r>
    </w:p>
    <w:p w14:paraId="23EDE2AF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br w:type="textWrapping"/>
      </w:r>
    </w:p>
    <w:p w14:paraId="781E2984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Практическая работа №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</w:p>
    <w:p w14:paraId="7AD5F4EF">
      <w:pPr>
        <w:jc w:val="center"/>
        <w:rPr>
          <w:rFonts w:hint="default"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Тема:</w:t>
      </w:r>
      <w:r>
        <w:rPr>
          <w:rFonts w:hint="default" w:ascii="Times New Roman" w:hAnsi="Times New Roman" w:eastAsia="SimSun" w:cs="Times New Roman"/>
          <w:sz w:val="24"/>
          <w:szCs w:val="24"/>
        </w:rPr>
        <w:t>Быстрая сортировка и QuickSele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ct</w:t>
      </w:r>
    </w:p>
    <w:p w14:paraId="7D2263DD">
      <w:pPr>
        <w:jc w:val="center"/>
        <w:rPr>
          <w:rFonts w:ascii="Times New Roman" w:hAnsi="Times New Roman" w:eastAsia="Times New Roman" w:cs="Times New Roman"/>
          <w:sz w:val="30"/>
          <w:szCs w:val="30"/>
        </w:rPr>
      </w:pPr>
    </w:p>
    <w:p w14:paraId="2B5E1CFB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48AA13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557F1F4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91637D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F04BB5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78B2198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2F8935B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FBF085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9166F48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9EA0D3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30995DA">
      <w:pPr>
        <w:spacing w:after="0" w:line="240" w:lineRule="auto"/>
        <w:ind w:left="5387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Выполнил: студент 1-го курса </w:t>
      </w:r>
    </w:p>
    <w:p w14:paraId="41C69FBE">
      <w:pPr>
        <w:spacing w:after="0" w:line="240" w:lineRule="auto"/>
        <w:ind w:left="5387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lang w:val="ru-RU"/>
        </w:rPr>
        <w:t>Слюсарь</w:t>
      </w:r>
      <w:r>
        <w:rPr>
          <w:rFonts w:hint="default" w:ascii="Times New Roman" w:hAnsi="Times New Roman" w:eastAsia="Times New Roman" w:cs="Times New Roman"/>
          <w:sz w:val="30"/>
          <w:szCs w:val="30"/>
          <w:lang w:val="ru-RU"/>
        </w:rPr>
        <w:t xml:space="preserve"> Артур</w:t>
      </w:r>
    </w:p>
    <w:p w14:paraId="7BEB03CD">
      <w:pPr>
        <w:ind w:left="5387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Проверила: Жантлеуова А.К.</w:t>
      </w:r>
    </w:p>
    <w:p w14:paraId="01FDD021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012630D3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12BAFED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731D31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C672998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5B32309C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70347B9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65A7B9F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2157D5E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CE1B2BA">
      <w:pPr>
        <w:rPr>
          <w:rFonts w:hint="default" w:ascii="Times New Roman" w:hAnsi="Times New Roman" w:eastAsia="Times New Roman" w:cs="Times New Roman"/>
          <w:sz w:val="30"/>
          <w:szCs w:val="30"/>
          <w:lang w:val="en-US"/>
        </w:rPr>
      </w:pPr>
    </w:p>
    <w:p w14:paraId="50C1365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D7AC4BA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2B5701C3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7408D415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396F747B">
      <w:pPr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Алматы, 2025</w:t>
      </w:r>
    </w:p>
    <w:p w14:paraId="4FCC757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330786D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</w:t>
      </w:r>
      <w:r>
        <w:rPr>
          <w:rFonts w:hint="default"/>
          <w:b/>
          <w:bCs/>
          <w:sz w:val="28"/>
          <w:szCs w:val="28"/>
          <w:lang w:val="ru-RU"/>
        </w:rPr>
        <w:t>одержание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36DA5E6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righ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Реализация QuickSort с рандомизацией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</w:t>
      </w:r>
      <w:r>
        <w:rPr>
          <w:rFonts w:hint="default" w:cs="Times New Roman"/>
          <w:b/>
          <w:bCs/>
          <w:sz w:val="28"/>
          <w:szCs w:val="28"/>
          <w:lang w:val="ru-RU"/>
        </w:rPr>
        <w:t>.....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7569517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Реализация QuickSelect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>..................................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67E910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Ответы на вопросы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.........................................................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....................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627916A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Список Использованной литературы........................................................................ 7</w:t>
      </w:r>
    </w:p>
    <w:p w14:paraId="0E03FB6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BEA88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3E7824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D20C1C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2DD9040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E3BE96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10772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36C190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37972EC9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55A7615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52FCE8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7FD2E4D6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3FE7EC3D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666E10CB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79B732B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480EB1A0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5E6F28A3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2261AF9E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3B5BF2A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41C6DA8F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49EDE3B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69901EB8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1040A92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70D705D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Заданаие №1  </w:t>
      </w:r>
    </w:p>
    <w:p w14:paraId="37FE15C6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Реализация QuickSort с рандомизацией</w:t>
      </w:r>
    </w:p>
    <w:p w14:paraId="1FD5B787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SimSun" w:hAnsi="SimSun" w:eastAsia="SimSun" w:cs="SimSun"/>
          <w:sz w:val="24"/>
          <w:szCs w:val="24"/>
          <w:lang w:val="ru-RU"/>
        </w:rPr>
      </w:pPr>
    </w:p>
    <w:p w14:paraId="123049F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Идея решения:</w:t>
      </w:r>
    </w:p>
    <w:p w14:paraId="3751EB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Быстрая сортировка выбирает случайный опорный элемент pivot перенос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я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его в конец и с помощью схемы Ломуто перегруппировывает массив так, чтобы элементы меньше опорного оказались слева, а большие справа. После этого опорный элемент встает на свою финальную позицию, и этот процесс рекурсивно повторяется для левой и правой частей массива, пока размер подмассивов не сократится до одного элемента.</w:t>
      </w:r>
    </w:p>
    <w:p w14:paraId="099CEF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57A503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08"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На рисунке 1 представлен скриншот принятого решения:</w:t>
      </w:r>
    </w:p>
    <w:p w14:paraId="60E2FBD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6640195" cy="4959985"/>
            <wp:effectExtent l="0" t="0" r="8255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03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Рисунок №1</w:t>
      </w:r>
    </w:p>
    <w:p w14:paraId="6359605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B055E1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Анализ решения:</w:t>
      </w:r>
    </w:p>
    <w:p w14:paraId="47B68392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cs="Times New Roman"/>
          <w:b w:val="0"/>
          <w:bCs w:val="0"/>
          <w:sz w:val="24"/>
          <w:szCs w:val="24"/>
          <w:lang w:val="ru-RU"/>
        </w:rPr>
        <w:t>Временная сложность</w:t>
      </w:r>
    </w:p>
    <w:p w14:paraId="2F26AF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В среднем алгоритм работает за линейное время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O(n)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так как на каждом шаге отбрасывается в среднем половина массива. Худший случай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O(n^2)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ru-RU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возникает только при постоянном неудачном выборе опорного элемента, отсекающего лишь по одному числу</w:t>
      </w:r>
    </w:p>
    <w:p w14:paraId="5C61E0A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AC031F1">
      <w:pPr>
        <w:pStyle w:val="10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Сложность по памяти:</w:t>
      </w:r>
    </w:p>
    <w:p w14:paraId="661721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Вычисления происходят на месте, поэтому требуется всего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O(1)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дополнительной памяти для самих элементов.</w:t>
      </w:r>
    </w:p>
    <w:p w14:paraId="1327CA1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F98C44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51EE22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8A1471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0C0D04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right="0" w:righ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3</w:t>
      </w:r>
    </w:p>
    <w:p w14:paraId="5B3377B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Задание №2</w:t>
      </w:r>
    </w:p>
    <w:p w14:paraId="3E7F7CE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Реализация QuickSelect</w:t>
      </w:r>
    </w:p>
    <w:p w14:paraId="431BB63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0505D30">
      <w:pPr>
        <w:pStyle w:val="10"/>
        <w:keepNext w:val="0"/>
        <w:keepLines w:val="0"/>
        <w:pageBreakBefore w:val="0"/>
        <w:widowControl/>
        <w:numPr>
          <w:ilvl w:val="-4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Идея решения: </w:t>
      </w:r>
    </w:p>
    <w:p w14:paraId="4860E6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Алгоритм выбирает случайный опорный элемент и с помощью процедуры разделения ставит его на финальную отсортированную позицию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Главное отличие заключается в следующем шаге: алгоритм сравнивает полученный индекс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с индексом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Если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pi == k</w:t>
      </w:r>
      <w:r>
        <w:rPr>
          <w:rFonts w:hint="default" w:ascii="Times New Roman" w:hAnsi="Times New Roman" w:eastAsia="SimSun" w:cs="Times New Roman"/>
          <w:sz w:val="24"/>
          <w:szCs w:val="24"/>
        </w:rPr>
        <w:t>, нужный элемент найден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если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k &lt; pi</w:t>
      </w:r>
      <w:r>
        <w:rPr>
          <w:rStyle w:val="7"/>
          <w:rFonts w:hint="default" w:ascii="Times New Roman" w:hAnsi="Times New Roman" w:cs="Times New Roman"/>
          <w:sz w:val="24"/>
          <w:szCs w:val="24"/>
          <w:lang w:val="ru-RU"/>
        </w:rPr>
        <w:t xml:space="preserve"> то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поиск продолжается только в левой части массива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если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k &gt; pi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то </w:t>
      </w:r>
      <w:r>
        <w:rPr>
          <w:rFonts w:hint="default" w:ascii="Times New Roman" w:hAnsi="Times New Roman" w:eastAsia="SimSun" w:cs="Times New Roman"/>
          <w:sz w:val="24"/>
          <w:szCs w:val="24"/>
        </w:rPr>
        <w:t>только в правой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499A8B0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59DE1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708" w:leftChars="0"/>
        <w:textAlignment w:val="auto"/>
        <w:rPr>
          <w:rFonts w:hint="default" w:ascii="Times New Roman" w:hAnsi="Times New Roman" w:eastAsia="sans-serif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sz w:val="24"/>
          <w:szCs w:val="24"/>
          <w:lang w:val="ru-RU"/>
        </w:rPr>
        <w:t>На рисунке 2 представлен скриншот принятого решения:</w:t>
      </w:r>
    </w:p>
    <w:p w14:paraId="5E08F32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jc w:val="center"/>
        <w:textAlignment w:val="auto"/>
      </w:pPr>
      <w:r>
        <w:drawing>
          <wp:inline distT="0" distB="0" distL="114300" distR="114300">
            <wp:extent cx="6644005" cy="4721225"/>
            <wp:effectExtent l="0" t="0" r="4445" b="31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72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92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№2</w:t>
      </w:r>
    </w:p>
    <w:p w14:paraId="7510BA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ind w:left="0" w:leftChars="0"/>
        <w:jc w:val="center"/>
        <w:textAlignment w:val="auto"/>
        <w:rPr>
          <w:rFonts w:hint="default"/>
          <w:lang w:val="ru-RU"/>
        </w:rPr>
      </w:pPr>
    </w:p>
    <w:p w14:paraId="2C26537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Ана</w:t>
      </w:r>
      <w:r>
        <w:rPr>
          <w:rFonts w:hint="default" w:cs="Times New Roman"/>
          <w:b w:val="0"/>
          <w:bCs w:val="0"/>
          <w:sz w:val="24"/>
          <w:szCs w:val="24"/>
          <w:lang w:val="ru-RU"/>
        </w:rPr>
        <w:t>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из решения:</w:t>
      </w:r>
    </w:p>
    <w:p w14:paraId="74B25F03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/>
        <w:jc w:val="both"/>
        <w:textAlignment w:val="auto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Временная сложность:</w:t>
      </w:r>
    </w:p>
    <w:p w14:paraId="6EE5B5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В среднем составляет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O(n)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 Поскольку алгоритм каждый раз отбрасывает в среднем половину элементов и не сортирует их. В редком худшем случае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 xml:space="preserve"> когда происхрдит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постоянно неудачный выбор pivot сложность падает до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O(n^2)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</w:p>
    <w:p w14:paraId="34E827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2E9B0D2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Сложность по памяти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:</w:t>
      </w:r>
    </w:p>
    <w:p w14:paraId="563FDE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O(1)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дополнительной памяти для работы с массивом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</w:rPr>
        <w:t>, потомучто вычесление делается на месте</w:t>
      </w:r>
    </w:p>
    <w:p w14:paraId="324F2A1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263B32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</w:p>
    <w:p w14:paraId="1E2C349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4599DB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A69AA8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B902C4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826F72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  <w:r>
        <w:rPr>
          <w:rFonts w:hint="default" w:cs="Times New Roman"/>
          <w:b w:val="0"/>
          <w:bCs w:val="0"/>
          <w:sz w:val="24"/>
          <w:szCs w:val="24"/>
          <w:lang w:val="ru-RU"/>
        </w:rPr>
        <w:t>4</w:t>
      </w:r>
    </w:p>
    <w:p w14:paraId="65676B8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Задание №3</w:t>
      </w:r>
    </w:p>
    <w:p w14:paraId="73E31EF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cs="Times New Roman"/>
          <w:b w:val="0"/>
          <w:bCs w:val="0"/>
          <w:sz w:val="24"/>
          <w:szCs w:val="24"/>
          <w:lang w:val="ru-RU"/>
        </w:rPr>
        <w:t>Ответы на вопросы</w:t>
      </w:r>
    </w:p>
    <w:p w14:paraId="1113BE0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A3D51ED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Рассмотрите массив из 10 уже отсортированных элементов. </w:t>
      </w:r>
    </w:p>
    <w:p w14:paraId="0D8CB708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 Покажите, как будет работать QuickSort без рандомизации (pivot = первый элемент).</w:t>
      </w:r>
    </w:p>
    <w:p w14:paraId="2E93543C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Какова будет глубина рекурсии? </w:t>
      </w:r>
    </w:p>
    <w:p w14:paraId="20E14D20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 Объясните, почему рандомизация уменьшает вероятность такого разбиения. </w:t>
      </w:r>
    </w:p>
    <w:p w14:paraId="7FB5B59A">
      <w:pPr>
        <w:pStyle w:val="10"/>
        <w:keepNext w:val="0"/>
        <w:keepLines w:val="0"/>
        <w:pageBreakBefore w:val="0"/>
        <w:widowControl/>
        <w:numPr>
          <w:ilvl w:val="-1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 Покажите на примере массива из 9 элементов, почему QuickSelect рекурсирует только в одну часть массива. Объясните, почему это приводит к линейному ожидаемому времени.</w:t>
      </w:r>
    </w:p>
    <w:p w14:paraId="74DEBD3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</w:p>
    <w:p w14:paraId="6367037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0" w:lineRule="atLeast"/>
        <w:jc w:val="center"/>
        <w:textAlignment w:val="auto"/>
      </w:pPr>
    </w:p>
    <w:p w14:paraId="7F80992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both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  <w:r>
        <w:rPr>
          <w:rFonts w:hint="default" w:cs="Times New Roman"/>
          <w:b w:val="0"/>
          <w:bCs w:val="0"/>
          <w:sz w:val="24"/>
          <w:szCs w:val="24"/>
          <w:lang w:val="ru-RU"/>
        </w:rPr>
        <w:t>ОТВЕТЫ:</w:t>
      </w:r>
    </w:p>
    <w:p w14:paraId="02A5BD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708" w:leftChars="0"/>
        <w:textAlignment w:val="auto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1. Деградация QuickSort на отсортированном массиве</w:t>
      </w:r>
    </w:p>
    <w:p w14:paraId="05EFBC5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Рассмотрим массив из 10 уже отсортированных элементов:</w:t>
      </w:r>
    </w:p>
    <w:p w14:paraId="6EAF52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A = [1, 2, 3, 4, 5, 6, 7, 8, 9, 10]</w:t>
      </w:r>
    </w:p>
    <w:p w14:paraId="07B0CA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Как будет работать алгоритм без рандомизации (при выборе первого элемента в качестве опорного):</w:t>
      </w:r>
    </w:p>
    <w:p w14:paraId="7FBF7F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 классическом QuickSort алгоритм должен разделять массив на две примерно равные части. Но если массив уже отсортирован, а мы всегда берем крайний левый элемент (первый), происходит следующее:</w:t>
      </w:r>
    </w:p>
    <w:p w14:paraId="5FACA0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59472A2A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72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Первый вызов: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pivot = 1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. Алгоритм сравнивает остальные 9 элементов с единицей. Поскольку все они больше, левый подмассив оказывается пустым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, а правый содержит 9 элементов: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[2, 3, 4, 5, 6, 7, 8, 9, 10]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3F9CB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6D9B965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72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2)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Второй вызов: Рекурсия уходит в правый подмассив.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pivot = 2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. Снова левая часть пустая, правая содержит 8 элементов: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[3, 4, 5, 6, 7, 8, 9, 10]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03ACA35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61238B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72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3)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Третий вызов: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pivot = 3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. Правая часть: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[4, 5, 6, 7, 8, 9, 10]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099F6E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72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И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так далее, пока массив не сократится до одного элемента.</w:t>
      </w:r>
    </w:p>
    <w:p w14:paraId="6F11F3B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right="0" w:rightChars="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4AEEA74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ind w:left="420" w:leftChars="0" w:right="0" w:rightChars="0"/>
        <w:textAlignment w:val="auto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  <w:lang w:val="ru-RU"/>
        </w:rPr>
        <w:t xml:space="preserve">2.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Какова будет глубина рекурсии?</w:t>
      </w:r>
    </w:p>
    <w:p w14:paraId="08F6AE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 xml:space="preserve">1) 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 этом худшем случае глубина рекурсии будет равна N, где N — количество элементов. Вместо того чтобы на каждом шаге делить массив пополам, алгоритм отщепляет ровно по одному элементу за раз. Это приводит к переполнению стека на больших данных и деградации временной сложности до O(n^2).</w:t>
      </w:r>
    </w:p>
    <w:p w14:paraId="23778D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BE8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2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Почему спасает рандомизация</w:t>
      </w:r>
    </w:p>
    <w:p w14:paraId="1D669B2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Если мы берем опорный элемент детерминированно всегда найдется такой набор входных данных который заставит алгоритм работать по наихудшему сценарию.</w:t>
      </w:r>
    </w:p>
    <w:p w14:paraId="73243C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Суть рандомизации: Выбирая опорный элемент случайным образом на каждом шаге рекурсии, мы делаем алгоритм независимым от первоначального порядка элементов в массиве.</w:t>
      </w:r>
    </w:p>
    <w:p w14:paraId="6D6F3A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Вероятность того, что генератор случайных чисел на каждом из N уровней рекурсии выберет именно минимальный или максимальный элемент подмассива мала.</w:t>
      </w:r>
    </w:p>
    <w:p w14:paraId="60C43C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D412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3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)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Механика QuickSelect и линейное время</w:t>
      </w:r>
    </w:p>
    <w:p w14:paraId="103B19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QuickSelect это алгоритм поиска k-го по величине элемент который базируется на логике QuickSort, но работает быстрее за счет отсечения лишнего.</w:t>
      </w:r>
    </w:p>
    <w:p w14:paraId="25C278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1080" w:leftChars="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005BDF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Выбираем опорный элемент (pivot): Допустим, мы случайно выбрали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pivot = 5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7DD1D9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Делаем разбиение (Partition):</w:t>
      </w:r>
    </w:p>
    <w:p w14:paraId="4C7C30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Левая часть (элементы &lt; 5):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[2, 3, 1, 4]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(размер = 4)</w:t>
      </w:r>
    </w:p>
    <w:p w14:paraId="351600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Опорный элемент: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[5]</w:t>
      </w:r>
    </w:p>
    <w:p w14:paraId="7BF543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Правая часть (элементы &gt; 5):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[7, 9, 8, 6]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(размер = 4)</w:t>
      </w:r>
    </w:p>
    <w:p w14:paraId="2D0F37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2520" w:leftChars="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017606C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2520" w:leftChars="0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26086053">
      <w:pPr>
        <w:keepNext w:val="0"/>
        <w:keepLines w:val="0"/>
        <w:pageBreakBefore w:val="0"/>
        <w:widowControl/>
        <w:numPr>
          <w:ilvl w:val="-1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ind w:left="0" w:leftChars="0"/>
        <w:jc w:val="center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ru-RU"/>
        </w:rPr>
        <w:t>5</w:t>
      </w:r>
    </w:p>
    <w:p w14:paraId="10A89A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Анализируем: Нам нужен 3-й по величине элемент. Так как в левой части 4 элемента, мы абсолютно точно знаем, что искомый элемент находится именно среди них.</w:t>
      </w:r>
    </w:p>
    <w:p w14:paraId="42D817E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7C3804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7039A3F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Отсечение: Мы полностью игнорируем правую часть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[7, 9, 8, 6]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и сам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pivot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. Алгоритм вызывает рекурсию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только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для левого подмассива </w:t>
      </w:r>
      <w:r>
        <w:rPr>
          <w:rStyle w:val="7"/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[2, 3, 1, 4]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.</w:t>
      </w:r>
    </w:p>
    <w:p w14:paraId="3E82E9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4D9813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4452813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Почему это приводит к линейному ожидаемому времени O(n)?</w:t>
      </w:r>
    </w:p>
    <w:p w14:paraId="5E8E32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jc w:val="left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В QuickSort рекурсия уходит в обе ветви, поэтому на каждом уровне дерева рекурсии мы суммарно обрабатываем</w:t>
      </w:r>
      <w:r>
        <w:rPr>
          <w:rFonts w:hint="default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N элементов.</w:t>
      </w:r>
    </w:p>
    <w:p w14:paraId="276765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В QuickSelect рекурсия идет только в одну ветвь. В среднем на каждом шаге мы отбрасываем половину массива. Получается математическая прогрессия объема работы:</w:t>
      </w:r>
    </w:p>
    <w:p w14:paraId="5DAADF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Сначала мы обрабатываем N</w:t>
      </w:r>
      <w:r>
        <w:rPr>
          <w:rFonts w:hint="default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элементов, на следующем шаге N/2, затем N/4, затем N/8 и так далее.</w:t>
      </w:r>
    </w:p>
    <w:p w14:paraId="125BC0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Константа 2</w:t>
      </w:r>
      <w:r>
        <w:rPr>
          <w:rFonts w:hint="default" w:eastAsia="sans-serif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sz w:val="24"/>
          <w:szCs w:val="24"/>
        </w:rPr>
        <w:t>отбрасывается, и мы получаем ожидаемую временную сложность O(n). Алгоритм сходится к ответу, не выполняя полную сортировку массива.</w:t>
      </w:r>
    </w:p>
    <w:p w14:paraId="731D18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DC5CB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45ADE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6DD71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4ACB8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60272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AB961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1549B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0ACF2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5A60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5562B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E68B6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D0465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63583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CD9E1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109A6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A4A8F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3B6B9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8C470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5F5FF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5" w:lineRule="atLeas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A85E3D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826E41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D26404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E3C5AE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8981AA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792D26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1AFC42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26B07F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B4277A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067D75A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7EA6EFC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24852AD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0E7E7ED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12F05ED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1F9DBF6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624F1AA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24A545C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cs="Times New Roman"/>
          <w:b w:val="0"/>
          <w:bCs w:val="0"/>
          <w:sz w:val="24"/>
          <w:szCs w:val="24"/>
          <w:lang w:val="ru-RU"/>
        </w:rPr>
      </w:pPr>
    </w:p>
    <w:p w14:paraId="034DDD0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cs="Times New Roman"/>
          <w:b w:val="0"/>
          <w:bCs w:val="0"/>
          <w:sz w:val="24"/>
          <w:szCs w:val="24"/>
          <w:lang w:val="ru-RU"/>
        </w:rPr>
        <w:t>6</w:t>
      </w:r>
    </w:p>
    <w:p w14:paraId="0C6F88A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6F7B063">
      <w:pPr>
        <w:pStyle w:val="10"/>
        <w:keepNext w:val="0"/>
        <w:keepLines w:val="0"/>
        <w:pageBreakBefore w:val="0"/>
        <w:widowControl/>
        <w:numPr>
          <w:ilvl w:val="-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СПИСОК ИСПОЛЬЗОВАННОЙ ЛИТЕРАТУРЫ</w:t>
      </w:r>
    </w:p>
    <w:p w14:paraId="4EB43EBA">
      <w:pPr>
        <w:pStyle w:val="10"/>
        <w:keepNext w:val="0"/>
        <w:keepLines w:val="0"/>
        <w:pageBreakBefore w:val="0"/>
        <w:widowControl/>
        <w:numPr>
          <w:ilvl w:val="-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D25B8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08"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GitHub //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instrText xml:space="preserve"> HYPERLINK "https://github.com/ArturSlusar/Slusar-A" </w:instrTex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sz w:val="24"/>
          <w:szCs w:val="24"/>
          <w:lang w:val="en-US"/>
        </w:rPr>
        <w:t>https://github.com/ArturSlusar/Slusar-A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был доступен 24.02.2026)</w:t>
      </w:r>
    </w:p>
    <w:p w14:paraId="1CA3505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4317B9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790E59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3AE8DF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84CF57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92AFF2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14403D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754906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D941AA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6AED57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BDFA900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5DE61B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0C118A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3FDF77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479D0A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697CDB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8F4282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312D3C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D76DC0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7F84B0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A307BC1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D4E2EBA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5CE9C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A7BB3E5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CB2E08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033E93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EBCDE8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9511AC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03AB9F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4E9707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C22F15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0670C68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4E96A5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79B940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AFB2AB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A34DF36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803405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2A4E5C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678196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05BED8FE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5241ED7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6795429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47D79A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BE760E4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B99CDA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39E47082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1EB560C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7E9F6867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B765C89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69459FF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CC40CA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center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7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700A21"/>
    <w:multiLevelType w:val="singleLevel"/>
    <w:tmpl w:val="E3700A2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06BEFA87"/>
    <w:multiLevelType w:val="singleLevel"/>
    <w:tmpl w:val="06BEFA87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517D9885"/>
    <w:multiLevelType w:val="singleLevel"/>
    <w:tmpl w:val="517D98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sz w:val="28"/>
        <w:szCs w:val="28"/>
      </w:rPr>
    </w:lvl>
  </w:abstractNum>
  <w:abstractNum w:abstractNumId="3">
    <w:nsid w:val="695490DD"/>
    <w:multiLevelType w:val="singleLevel"/>
    <w:tmpl w:val="695490D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EFFA716"/>
    <w:multiLevelType w:val="singleLevel"/>
    <w:tmpl w:val="7EFFA71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45E24"/>
    <w:rsid w:val="041A5C49"/>
    <w:rsid w:val="04D27136"/>
    <w:rsid w:val="06E26963"/>
    <w:rsid w:val="146B2CAB"/>
    <w:rsid w:val="21330A85"/>
    <w:rsid w:val="28DC40C3"/>
    <w:rsid w:val="2B6F6851"/>
    <w:rsid w:val="313D6226"/>
    <w:rsid w:val="4CA16CB6"/>
    <w:rsid w:val="67F95923"/>
    <w:rsid w:val="73F45E24"/>
    <w:rsid w:val="7E2D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2026-02-19T18:06:00Z</dcterms:created>
  <dc:creator>Артур</dc:creator>
  <cp:lastModifiedBy>Артур</cp:lastModifiedBy>
  <dcterms:modified xsi:type="dcterms:W3CDTF">2026-03-04T13:14:50Z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DDF956D2526340CC9C14CA27ADAF4630_13</vt:lpwstr>
  </property>
</Properties>
</file>