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7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4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1"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4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bookmarkStart w:id="0" w:name="__DdeLink__1536_72716515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  <w:bookmarkEnd w:id="0"/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bookmarkStart w:id="1" w:name="__DdeLink__1538_72716515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  <w:bookmarkEnd w:id="1"/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3030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729"/>
          <w:spacing w:val="0"/>
          <w:sz w:val="24"/>
          <w:szCs w:val="24"/>
        </w:rPr>
        <w:t>php artisan ui vue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Force User to Verify Email after Registration in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hyperlink r:id="rId25">
        <w:r>
          <w:rPr>
            <w:rFonts w:ascii="Times New Roman" w:hAnsi="Times New Roman"/>
            <w:b w:val="false"/>
            <w:bCs w:val="false"/>
            <w:color w:val="auto"/>
            <w:sz w:val="24"/>
            <w:szCs w:val="24"/>
          </w:rPr>
          <w:t>https://www.codecheef.org/article/email-verification-after-registration-in-laravel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Laravel Unique Validation on Multiple Columns Example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https://www.itsolutionstuff.com/post/laravel-unique-validation-on-multiple-columns-exampleexample.html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Laravel Debugbar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composer require barryvdh/laravel-debugbar —dev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composer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--create=module_params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drop_created_at_to_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>php artisan make:migration add_created_at_to_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change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name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add_fields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php artisan make:migration add_unique_key_to_modules_table --table=modules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</w:pPr>
      <w:bookmarkStart w:id="2" w:name="__DdeLink__371_3433048258"/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  <w:t>$table-&gt;unique(['first', 'last']);</w:t>
      </w:r>
      <w:bookmarkStart w:id="3" w:name="__DdeLink__438_1894406408"/>
      <w:bookmarkEnd w:id="2"/>
      <w:bookmarkEnd w:id="3"/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make:controller ModulesController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make:controller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ModuleTypesController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php artisan make:seeder UserSeeder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make:seeder 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ObjectSeeder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make:seeder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Seeder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make:factory UserObject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make:factory 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bdr w:val="single" w:sz="2" w:space="1" w:color="E7E8F2"/>
          <w:lang w:val="uk-UA" w:eastAsia="zh-CN" w:bidi="hi-IN"/>
        </w:rPr>
        <w:t>ModuleParams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</w:t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db:seed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// </w:t>
      </w:r>
      <w:bookmarkStart w:id="4" w:name="__DdeLink__1540_72716515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Refresh the database and run all database seeds</w:t>
      </w:r>
      <w:bookmarkEnd w:id="4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...</w:t>
      </w:r>
    </w:p>
    <w:p>
      <w:pPr>
        <w:pStyle w:val="Style17"/>
        <w:spacing w:before="0" w:after="0"/>
        <w:ind w:left="0" w:right="0" w:hanging="0"/>
        <w:rPr/>
      </w:pPr>
      <w:bookmarkStart w:id="5" w:name="__DdeLink__1542_72716515"/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migrate:refresh --seed</w:t>
      </w:r>
      <w:bookmarkEnd w:id="5"/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make:request ModulesRequest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make:request Modules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Update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Request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Object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Scheduler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bookmarkStart w:id="6" w:name="__DdeLink__348_95866658"/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  <w:bookmarkEnd w:id="6"/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Laravel 7 CRUD (Create, Read, Update, Delete)</w:t>
      </w:r>
    </w:p>
    <w:p>
      <w:pPr>
        <w:pStyle w:val="Style17"/>
        <w:spacing w:before="0" w:after="0"/>
        <w:ind w:left="0" w:right="0" w:hanging="0"/>
        <w:rPr/>
      </w:pPr>
      <w:r>
        <w:rPr/>
        <w:t>https://www.youtube.com/watch?v=JsNjC-E2fB0&amp;t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Customize Laravel Auth (Laravel Breeze Registration and Login)</w:t>
      </w:r>
    </w:p>
    <w:p>
      <w:pPr>
        <w:pStyle w:val="Style17"/>
        <w:spacing w:before="0" w:after="0"/>
        <w:ind w:left="0" w:right="0" w:hanging="0"/>
        <w:rPr/>
      </w:pPr>
      <w:r>
        <w:rPr/>
        <w:t>https://dev.to/kingsconsult/customize-laravel-auth-laravel-breeze-registration-and-login-1769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Laravel 8 Send Mail using Gmail SMTP Server</w:t>
      </w:r>
    </w:p>
    <w:p>
      <w:pPr>
        <w:pStyle w:val="Style17"/>
        <w:spacing w:before="0" w:after="0"/>
        <w:ind w:left="0" w:right="0" w:hanging="0"/>
        <w:rPr/>
      </w:pPr>
      <w:r>
        <w:rPr/>
        <w:t>https://www.itsolutionstuff.com/post/laravel-8-send-mail-using-gmail-smtp-serverexample.html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/>
      </w:pPr>
      <w:r>
        <w:rPr/>
        <w:t>Login Form v3 by Colorlib</w:t>
      </w:r>
    </w:p>
    <w:p>
      <w:pPr>
        <w:pStyle w:val="Style17"/>
        <w:spacing w:before="0" w:after="0"/>
        <w:ind w:left="0" w:right="0" w:hanging="0"/>
        <w:rPr/>
      </w:pPr>
      <w:r>
        <w:rPr/>
        <w:t>https://colorlib.com/wp/template/login-form-v3/</w:t>
      </w:r>
    </w:p>
    <w:p>
      <w:pPr>
        <w:pStyle w:val="Style17"/>
        <w:spacing w:before="0" w:after="0"/>
        <w:ind w:left="0" w:right="0" w:hanging="0"/>
        <w:rPr/>
      </w:pPr>
      <w:r>
        <w:rPr/>
        <w:t>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storage:link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Create Crontab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crontab -e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* * * * * cd /var/www/smart-house-manager &amp;&amp; php artisan schedule:run &gt;&gt; /dev/null 2&gt;&amp;1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schedule:list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https://www.youtube.com/watch?v=yoHNT-dfa-o&amp;feature=youtu.be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$ php artisan make:command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P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erform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ask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CLEAR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https://dev.to/kenfai/laravel-artisan-cache-commands-explained-41e1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config:cache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 cleared!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Configuration cached successfully!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$ php artisan route:cache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Routes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view:cache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Blade templates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event:cache</w:t>
      </w:r>
    </w:p>
    <w:p>
      <w:pPr>
        <w:pStyle w:val="Style17"/>
        <w:spacing w:before="0" w:after="0"/>
        <w:ind w:left="0" w:right="0" w:hanging="0"/>
        <w:rPr/>
      </w:pPr>
      <w:r>
        <w:rPr/>
        <w:t>Cached events cleared!</w:t>
      </w:r>
    </w:p>
    <w:p>
      <w:pPr>
        <w:pStyle w:val="Style17"/>
        <w:spacing w:before="0" w:after="0"/>
        <w:ind w:left="0" w:right="0" w:hanging="0"/>
        <w:rPr/>
      </w:pPr>
      <w:r>
        <w:rPr/>
        <w:t>Events cached successfully!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cache:clear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</w:r>
    </w:p>
    <w:p>
      <w:pPr>
        <w:pStyle w:val="Style17"/>
        <w:spacing w:before="0" w:after="0"/>
        <w:ind w:left="0" w:right="0" w:hanging="0"/>
        <w:rPr/>
      </w:pPr>
      <w:r>
        <w:rPr/>
        <w:t>$ php artisan optimize:clear</w:t>
      </w:r>
    </w:p>
    <w:p>
      <w:pPr>
        <w:pStyle w:val="Style17"/>
        <w:spacing w:before="0" w:after="0"/>
        <w:ind w:left="0" w:right="0" w:hanging="0"/>
        <w:rPr/>
      </w:pPr>
      <w:r>
        <w:rPr/>
        <w:t>Compiled views cleared!</w:t>
      </w:r>
    </w:p>
    <w:p>
      <w:pPr>
        <w:pStyle w:val="Style17"/>
        <w:spacing w:before="0" w:after="0"/>
        <w:ind w:left="0" w:right="0" w:hanging="0"/>
        <w:rPr/>
      </w:pPr>
      <w:r>
        <w:rPr/>
        <w:t>Application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Route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Configuration cache cleared!</w:t>
      </w:r>
    </w:p>
    <w:p>
      <w:pPr>
        <w:pStyle w:val="Style17"/>
        <w:spacing w:before="0" w:after="0"/>
        <w:ind w:left="0" w:right="0" w:hanging="0"/>
        <w:rPr/>
      </w:pPr>
      <w:r>
        <w:rPr/>
        <w:t>Compiled services and packages files removed!</w:t>
      </w:r>
    </w:p>
    <w:p>
      <w:pPr>
        <w:pStyle w:val="Style17"/>
        <w:spacing w:before="0" w:after="0"/>
        <w:ind w:left="0" w:right="0" w:hanging="0"/>
        <w:rPr/>
      </w:pPr>
      <w:r>
        <w:rPr/>
        <w:t>Caches cleared successfully!</w:t>
      </w:r>
    </w:p>
    <w:p>
      <w:pPr>
        <w:pStyle w:val="Style17"/>
        <w:spacing w:before="0" w:after="0"/>
        <w:ind w:left="0" w:right="0" w:hanging="0"/>
        <w:rPr/>
      </w:pPr>
      <w:r>
        <w:rPr/>
        <w:t>_____________________________________________________________________________________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/>
      </w:pPr>
      <w:r>
        <w:rPr/>
        <w:t>Console command, Laravel Schedule</w:t>
      </w:r>
    </w:p>
    <w:p>
      <w:pPr>
        <w:pStyle w:val="Style17"/>
        <w:spacing w:before="0" w:after="0"/>
        <w:ind w:left="0" w:right="0" w:hanging="0"/>
        <w:rPr/>
      </w:pPr>
      <w:r>
        <w:rPr/>
        <w:t>https://code.tutsplus.com/ru/tutorials/tasks-scheduling-in-laravel--cms-29815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Маркери списку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Відвідане гіперпосилання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hyperlink" Target="https://www.codecheef.org/article/email-verification-after-registration-in-laravel" TargetMode="External"/><Relationship Id="rId25" Type="http://schemas.openxmlformats.org/officeDocument/2006/relationships/hyperlink" Target="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5511</TotalTime>
  <Application>LibreOffice/6.4.6.2$Linux_X86_64 LibreOffice_project/40$Build-2</Application>
  <Pages>7</Pages>
  <Words>880</Words>
  <Characters>8981</Characters>
  <CharactersWithSpaces>9687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2021-01-31T18:12:08Z</dcterms:modified>
  <cp:revision>53</cp:revision>
  <dc:subject/>
  <dc:title/>
</cp:coreProperties>
</file>