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rewrite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7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4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1"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4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—auth</w:t>
      </w:r>
    </w:p>
    <w:p>
      <w:pPr>
        <w:pStyle w:val="Style17"/>
        <w:spacing w:before="0" w:after="0"/>
        <w:ind w:left="0" w:right="0" w:hanging="0"/>
        <w:rPr>
          <w:rFonts w:ascii="Arial;Helvetica Neue;Helvetica;sans-serif" w:hAnsi="Arial;Helvetica Neue;Helvetica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729"/>
          <w:spacing w:val="0"/>
          <w:sz w:val="24"/>
          <w:szCs w:val="24"/>
        </w:rPr>
        <w:t>php artisan ui vue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add_second_name_to_users_table --table=users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add_default</w:t>
      </w:r>
      <w:r>
        <w:rPr>
          <w:rFonts w:ascii="Times New Roman" w:hAnsi="Times New Roman"/>
          <w:sz w:val="24"/>
          <w:szCs w:val="24"/>
        </w:rPr>
        <w:t>_created_at_to_user_objects_table --table=user_objects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create_module_params_table --create=module_params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migrate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drop_created_at_to_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add_created_at_to_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change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name</w:t>
      </w:r>
      <w:r>
        <w:rPr>
          <w:rFonts w:ascii="Times New Roman" w:hAnsi="Times New Roman"/>
          <w:sz w:val="24"/>
          <w:szCs w:val="24"/>
        </w:rPr>
        <w:t>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  <w:r>
        <w:rPr>
          <w:rFonts w:ascii="Times New Roman" w:hAnsi="Times New Roman"/>
          <w:sz w:val="24"/>
          <w:szCs w:val="24"/>
        </w:rPr>
        <w:t>_table —table=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module_types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php artisan make:migration add_unique_key_to_modules_table --table=modules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bookmarkStart w:id="0" w:name="__DdeLink__371_3433048258"/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uk-UA" w:eastAsia="zh-CN" w:bidi="hi-IN"/>
        </w:rPr>
        <w:t>$table-&gt;unique(['first', 'last']);</w:t>
      </w:r>
      <w:bookmarkEnd w:id="0"/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make:controller ModulesController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make:controller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ModuleTypesController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php artisan make:seeder UserSeeder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make:seeder 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ObjectSeeder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make:factory UserObject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php artisan </w:t>
      </w:r>
      <w:r>
        <w:rPr>
          <w:rFonts w:eastAsia="Noto Sans Mono CJK SC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db:seed</w:t>
      </w:r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// Refresh the database and run all database seeds...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php artisan migrate:refresh --seed</w:t>
      </w:r>
    </w:p>
    <w:p>
      <w:pPr>
        <w:pStyle w:val="Style17"/>
        <w:spacing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make:request ModulesRequest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make:request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Object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sRequest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require doctrine/dbal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$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</w:t>
      </w:r>
      <w:bookmarkStart w:id="1" w:name="__DdeLink__348_95866658"/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update</w:t>
      </w:r>
      <w:bookmarkEnd w:id="1"/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Laravel 7 CRUD (Create, Read, Update, Delete)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https://www.youtube.com/watch?v=JsNjC-E2fB0&amp;t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Customize Laravel Auth (Laravel Breeze Registration and Login)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https://dev.to/kingsconsult/customize-laravel-auth-laravel-breeze-registration-and-login-1769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Laravel 8 Send Mail using Gmail SMTP Server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https://www.itsolutionstuff.com/post/laravel-8-send-mail-using-gmail-smtp-serverexample.html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Login Form v3 by Colorlib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https://colorlib.com/wp/template/login-form-v3/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Гіперпосилання"/>
    <w:rPr>
      <w:color w:val="000080"/>
      <w:u w:val="single"/>
      <w:lang w:val="zxx" w:eastAsia="zxx" w:bidi="zxx"/>
    </w:rPr>
  </w:style>
  <w:style w:type="character" w:styleId="Style12">
    <w:name w:val="Маркери списку"/>
    <w:qFormat/>
    <w:rPr>
      <w:rFonts w:ascii="OpenSymbol" w:hAnsi="OpenSymbol" w:eastAsia="OpenSymbol" w:cs="OpenSymbol"/>
    </w:rPr>
  </w:style>
  <w:style w:type="character" w:styleId="Style13">
    <w:name w:val="Виділення жирним"/>
    <w:qFormat/>
    <w:rPr>
      <w:b/>
      <w:bCs/>
    </w:rPr>
  </w:style>
  <w:style w:type="character" w:styleId="Style14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5">
    <w:name w:val="Відвідане гіперпосилання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</w:rPr>
  </w:style>
  <w:style w:type="paragraph" w:styleId="Style2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2795</TotalTime>
  <Application>LibreOffice/6.4.6.2$Linux_X86_64 LibreOffice_project/40$Build-2</Application>
  <Pages>5</Pages>
  <Words>710</Words>
  <Characters>6892</Characters>
  <CharactersWithSpaces>7482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2021-01-14T20:46:00Z</dcterms:modified>
  <cp:revision>45</cp:revision>
  <dc:subject/>
  <dc:title/>
</cp:coreProperties>
</file>