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8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5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2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5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2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5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5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2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2"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8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5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2"/>
        <w:widowControl/>
        <w:spacing w:lineRule="auto" w:line="276"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2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2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8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8"/>
        <w:spacing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8"/>
        <w:spacing w:before="0" w:after="0"/>
        <w:ind w:left="0" w:right="0" w:hanging="0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8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—create=module_params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Starter Kits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4">
        <w:r>
          <w:rPr>
            <w:rFonts w:ascii="Times New Roman" w:hAnsi="Times New Roman"/>
            <w:b w:val="false"/>
            <w:bCs w:val="false"/>
            <w:color w:val="auto"/>
            <w:sz w:val="24"/>
            <w:szCs w:val="24"/>
            <w:u w:val="none"/>
          </w:rPr>
          <w:t>https://laravel.com/docs/8.x/starter-kits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>Laravel Breeze is a minimal, simple implementation of all of Laravel's </w:t>
      </w:r>
      <w:hyperlink r:id="rId2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bdr w:val="single" w:sz="2" w:space="1" w:color="E7E8F2"/>
          </w:rPr>
          <w:t>authentication features</w:t>
        </w:r>
      </w:hyperlink>
    </w:p>
    <w:p>
      <w:pPr>
        <w:pStyle w:val="Style22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Style w:val="Style15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composer require laravel/breeze --dev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php artisan breeze:install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npm install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npm run dev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Next, you may navigate to your application's /login or /register URLs in your web browser. All of Breeze's routes are defined within the routes/auth.php file.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7 CRUD (Create, Read, Update, Delete)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hyperlink r:id="rId27">
        <w:r>
          <w:rPr/>
          <w:t>https://www.youtube.com/watch?v=JsNjC-E2fB0&amp;t</w:t>
        </w:r>
      </w:hyperlink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Customize Laravel Auth (Laravel Breeze Registration and Login)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hyperlink r:id="rId29">
        <w:r>
          <w:rPr/>
          <w:t>https://dev.to/kingsconsult/customize-laravel-auth-laravel-breeze-registration-and-login-1769</w:t>
        </w:r>
      </w:hyperlink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8 Send Mail using Gmail SMTP Server</w:t>
      </w:r>
    </w:p>
    <w:p>
      <w:pPr>
        <w:pStyle w:val="Style18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https://www.itsolutionstuff.com/post/laravel-8-send-mail-using-gmail-smtp-serverexample.html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2">
    <w:name w:val="Гіперпосилання"/>
    <w:rPr>
      <w:color w:val="000080"/>
      <w:u w:val="single"/>
      <w:lang w:val="zxx" w:eastAsia="zxx" w:bidi="zxx"/>
    </w:rPr>
  </w:style>
  <w:style w:type="character" w:styleId="Style13">
    <w:name w:val="Маркери списку"/>
    <w:qFormat/>
    <w:rPr>
      <w:rFonts w:ascii="OpenSymbol" w:hAnsi="OpenSymbol" w:eastAsia="OpenSymbol" w:cs="OpenSymbol"/>
    </w:rPr>
  </w:style>
  <w:style w:type="character" w:styleId="Style14">
    <w:name w:val="Виділення жирним"/>
    <w:qFormat/>
    <w:rPr>
      <w:b/>
      <w:bCs/>
    </w:rPr>
  </w:style>
  <w:style w:type="character" w:styleId="Style15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6">
    <w:name w:val="Відвідане гіперпосилання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hyperlink" Target="https://laravel.com/docs/8.x/starter-kits" TargetMode="External"/><Relationship Id="rId25" Type="http://schemas.openxmlformats.org/officeDocument/2006/relationships/hyperlink" Target="https://laravel.com/docs/8.x/authentication" TargetMode="External"/><Relationship Id="rId26" Type="http://schemas.openxmlformats.org/officeDocument/2006/relationships/hyperlink" Target="https://www.youtube.com/watch?v=JsNjC-E2fB0&amp;t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dev.to/kingsconsult/customize-laravel-auth-laravel-breeze-registration-and-login-1769" TargetMode="External"/><Relationship Id="rId29" Type="http://schemas.openxmlformats.org/officeDocument/2006/relationships/hyperlink" Target="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2176</TotalTime>
  <Application>LibreOffice/6.4.6.2$Linux_X86_64 LibreOffice_project/40$Build-2</Application>
  <Pages>5</Pages>
  <Words>668</Words>
  <Characters>5931</Characters>
  <CharactersWithSpaces>6503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2021-01-02T15:34:53Z</dcterms:modified>
  <cp:revision>37</cp:revision>
  <dc:subject/>
  <dc:title/>
</cp:coreProperties>
</file>