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rewrite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7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4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1"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4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7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4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1"/>
        <w:widowControl/>
        <w:spacing w:lineRule="auto" w:line="276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1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1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7"/>
        <w:spacing w:before="0" w:after="0"/>
        <w:ind w:left="0" w:right="0" w:hanging="0"/>
        <w:rPr>
          <w:rFonts w:ascii="Arial;Helvetica Neue;Helvetica;sans-serif" w:hAnsi="Arial;Helvetica Neue;Helvetica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42729"/>
          <w:spacing w:val="0"/>
          <w:sz w:val="24"/>
          <w:szCs w:val="24"/>
        </w:rPr>
        <w:t>php artisan ui vue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7"/>
        <w:spacing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7"/>
        <w:spacing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--table=users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php artisan make:migration 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add_default</w:t>
      </w:r>
      <w:r>
        <w:rPr>
          <w:rFonts w:ascii="Times New Roman" w:hAnsi="Times New Roman"/>
          <w:sz w:val="24"/>
          <w:szCs w:val="24"/>
        </w:rPr>
        <w:t>_created_at_to_user_objects_table --table=user_objects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--create=module_params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migrate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drop_created_at_to_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artisan make:migration add_created_at_to_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s_table --table=</w:t>
      </w: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module</w:t>
      </w:r>
      <w:r>
        <w:rPr>
          <w:rFonts w:ascii="Times New Roman" w:hAnsi="Times New Roman"/>
          <w:sz w:val="24"/>
          <w:szCs w:val="24"/>
        </w:rPr>
        <w:t>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php artisan make:controller ModulesController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make:controller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ModuleTypesController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--resource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php artisan make:model </w:t>
      </w:r>
      <w:r>
        <w:rPr>
          <w:rFonts w:eastAsia="Noto Serif CJK SC" w:cs="Lohit Devanagari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uk-UA" w:eastAsia="zh-CN" w:bidi="hi-IN"/>
        </w:rPr>
        <w:t>ModuleTypes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require doctrine/dbal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</w:rPr>
        <w:t>$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 xml:space="preserve"> </w:t>
      </w:r>
      <w:bookmarkStart w:id="0" w:name="__DdeLink__348_95866658"/>
      <w:r>
        <w:rPr>
          <w:rFonts w:ascii="Times New Roman" w:hAnsi="Times New Roman"/>
          <w:b/>
          <w:bCs/>
          <w:color w:val="auto"/>
          <w:sz w:val="24"/>
          <w:szCs w:val="24"/>
          <w:u w:val="none"/>
        </w:rPr>
        <w:t>composer update</w:t>
      </w:r>
      <w:bookmarkEnd w:id="0"/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  <w:t>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7 CRUD (Create, Read, Update, Delete)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https://www.youtube.com/watch?v=JsNjC-E2fB0&amp;t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Customize Laravel Auth (Laravel Breeze Registration and Login)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https://dev.to/kingsconsult/customize-laravel-auth-laravel-breeze-registration-and-login-1769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Laravel 8 Send Mail using Gmail SMTP Server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https://www.itsolutionstuff.com/post/laravel-8-send-mail-using-gmail-smtp-serverexample.html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Login Form v3 by Colorlib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https://colorlib.com/wp/template/login-form-v3/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  <w:t>___________________________________________________________________________________</w:t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Style17"/>
        <w:spacing w:before="0" w:after="0"/>
        <w:ind w:left="0" w:right="0" w:hanging="0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/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Гіперпосилання"/>
    <w:rPr>
      <w:color w:val="000080"/>
      <w:u w:val="single"/>
      <w:lang w:val="zxx" w:eastAsia="zxx" w:bidi="zxx"/>
    </w:rPr>
  </w:style>
  <w:style w:type="character" w:styleId="Style12">
    <w:name w:val="Маркери списку"/>
    <w:qFormat/>
    <w:rPr>
      <w:rFonts w:ascii="OpenSymbol" w:hAnsi="OpenSymbol" w:eastAsia="OpenSymbol" w:cs="OpenSymbol"/>
    </w:rPr>
  </w:style>
  <w:style w:type="character" w:styleId="Style13">
    <w:name w:val="Виділення жирним"/>
    <w:qFormat/>
    <w:rPr>
      <w:b/>
      <w:bCs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Відвідане гіперпосилання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Lohit Devanagari"/>
    </w:rPr>
  </w:style>
  <w:style w:type="paragraph" w:styleId="Style21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2731</TotalTime>
  <Application>LibreOffice/6.4.6.2$Linux_X86_64 LibreOffice_project/40$Build-2</Application>
  <Pages>5</Pages>
  <Words>658</Words>
  <Characters>6303</Characters>
  <CharactersWithSpaces>6856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2021-01-10T17:01:22Z</dcterms:modified>
  <cp:revision>42</cp:revision>
  <dc:subject/>
  <dc:title/>
</cp:coreProperties>
</file>