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Необходимо создать веб приложение, которое позволяет управлять умным домом. Приложение - менеджер устройств умного дома, с помощью которого можно вести мониторинг состояний устройств, добавлять, удалять модули, настраивать планы для модулей, ну и банально включать/выключать модули (в данном примере имитация действий). Примеры устройств: лампа, розетка, термостат, бойлер, камера и т.д.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Страница регистрации нового пользователя. (таблица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Страница авторизации (она же  - логинка)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Индекс страница (он же дашбоард) - перенаправляется сюда, после успешной авторизации.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Сущности и их примерные поля с отношениями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https://dbdiagram.io/d/5fd2854e9a6c525a03ba9f5c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После первой успешной авторизации попадаем на главную страницу </w:t>
      </w:r>
      <w:r w:rsidDel="00000000" w:rsidR="00000000" w:rsidRPr="00000000">
        <w:rPr>
          <w:b w:val="1"/>
          <w:rtl w:val="0"/>
        </w:rPr>
        <w:t xml:space="preserve">дашборд</w:t>
      </w:r>
      <w:r w:rsidDel="00000000" w:rsidR="00000000" w:rsidRPr="00000000">
        <w:rPr>
          <w:rtl w:val="0"/>
        </w:rPr>
        <w:t xml:space="preserve">. Здесь пользователь может управлять объектами (таблица </w:t>
      </w:r>
      <w:r w:rsidDel="00000000" w:rsidR="00000000" w:rsidRPr="00000000">
        <w:rPr>
          <w:b w:val="1"/>
          <w:rtl w:val="0"/>
        </w:rPr>
        <w:t xml:space="preserve">user_object</w:t>
      </w:r>
      <w:r w:rsidDel="00000000" w:rsidR="00000000" w:rsidRPr="00000000">
        <w:rPr>
          <w:rtl w:val="0"/>
        </w:rPr>
        <w:t xml:space="preserve">) (создание/изменение/удаление) Типы объектов (room, hall, garage, laboratory, придумать и заполнить самостоятельно). Можно выбрать из списка или создать кастомный со своим именем.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заполнения и сохранения объекта пользователь попадает на страницу добавления модулей. Здесь добавляем модули и указываем их параметры. Выбрать можно из доступных (таблица </w:t>
      </w:r>
      <w:r w:rsidDel="00000000" w:rsidR="00000000" w:rsidRPr="00000000">
        <w:rPr>
          <w:b w:val="1"/>
          <w:rtl w:val="0"/>
        </w:rPr>
        <w:t xml:space="preserve">module_type</w:t>
      </w:r>
      <w:r w:rsidDel="00000000" w:rsidR="00000000" w:rsidRPr="00000000">
        <w:rPr>
          <w:rtl w:val="0"/>
        </w:rPr>
        <w:t xml:space="preserve">, заполнить до 10 значениями самостоятельно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Допустим у нас есть датчик температуры (пример далее):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temperature sensor (таблица </w:t>
      </w: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по айпи - i</w:t>
      </w:r>
      <w:r w:rsidDel="00000000" w:rsidR="00000000" w:rsidRPr="00000000">
        <w:rPr>
          <w:b w:val="1"/>
          <w:rtl w:val="0"/>
        </w:rPr>
        <w:t xml:space="preserve">p_adress </w:t>
      </w:r>
      <w:r w:rsidDel="00000000" w:rsidR="00000000" w:rsidRPr="00000000">
        <w:rPr>
          <w:rtl w:val="0"/>
        </w:rPr>
        <w:t xml:space="preserve">- рандомно сгенерированный айпи+порт (имитация доступа к устройству через TCP/IP) (Пример: 192.168.1.27:301)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Параметры </w:t>
      </w:r>
      <w:r w:rsidDel="00000000" w:rsidR="00000000" w:rsidRPr="00000000">
        <w:rPr>
          <w:b w:val="1"/>
          <w:rtl w:val="0"/>
        </w:rPr>
        <w:t xml:space="preserve">temperature </w:t>
      </w:r>
      <w:r w:rsidDel="00000000" w:rsidR="00000000" w:rsidRPr="00000000">
        <w:rPr>
          <w:rtl w:val="0"/>
        </w:rPr>
        <w:t xml:space="preserve">(выбор Цельсий или Кельвин например) (таблица </w:t>
      </w:r>
      <w:r w:rsidDel="00000000" w:rsidR="00000000" w:rsidRPr="00000000">
        <w:rPr>
          <w:b w:val="1"/>
          <w:rtl w:val="0"/>
        </w:rPr>
        <w:t xml:space="preserve">module_params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писать рандомные значения по умолчанию)</w:t>
      </w:r>
    </w:p>
    <w:p w:rsidR="00000000" w:rsidDel="00000000" w:rsidP="00000000" w:rsidRDefault="00000000" w:rsidRPr="00000000" w14:paraId="00000012">
      <w:pPr>
        <w:ind w:left="850.3937007874017" w:firstLine="0"/>
        <w:rPr/>
      </w:pPr>
      <w:r w:rsidDel="00000000" w:rsidR="00000000" w:rsidRPr="00000000">
        <w:rPr>
          <w:rtl w:val="0"/>
        </w:rPr>
        <w:t xml:space="preserve">(Для датчика влажности допустим будут параметрами </w:t>
      </w:r>
      <w:r w:rsidDel="00000000" w:rsidR="00000000" w:rsidRPr="00000000">
        <w:rPr>
          <w:rtl w:val="0"/>
        </w:rPr>
        <w:t xml:space="preserve">Humidity: 50.3 % и Temperature: 22.1 °C, а для умной лампы на кухне например status - 0/1 (Вкл/Выкл)</w:t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Все это нужно отображать на странице модуля после сохранения. для примера смотри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https://easyiot-cloud.com/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можно создавать планы. Допустим расписание включать люстру в комнате №1 каждый день в 17:00 и выключать в 22:00 в рабочие дни или установить температуру в 28°C для термостата каждый день после обеда. Нужно продумать как записывать это в таблицу </w:t>
      </w:r>
      <w:r w:rsidDel="00000000" w:rsidR="00000000" w:rsidRPr="00000000">
        <w:rPr>
          <w:b w:val="1"/>
          <w:rtl w:val="0"/>
        </w:rPr>
        <w:t xml:space="preserve">module_plans (поля можно изменять на свое усмотрение, но объяснить)</w:t>
      </w:r>
      <w:r w:rsidDel="00000000" w:rsidR="00000000" w:rsidRPr="00000000">
        <w:rPr>
          <w:rtl w:val="0"/>
        </w:rPr>
        <w:t xml:space="preserve"> Соответственно нужно будет написать команду/cronjob который будет выставлять параметры для соотв. модулей.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логина пользователя с уже существующими объектами отображать их на главной странице. При переходе на объект отображать список модулей с параметрами (Пример https://easyiot-cloud.com/#page_configure_modules_main)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 в день необходимо делать рассылку для пользователя с объектами и модулями с их параметрами (Например каждый день в 12:00).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Рассылку можно осуществить с помощью (Mailgun, Sendgrid, любой другой способ.)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Что использовать: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Английский язык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PHP 7.0 и выше, если Laravel  5.8 и выше.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CURL/GuzzleHttp отправки имейлов.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Фронт энд не имеет значения.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Плюсом будет использование: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VueJs + SPA (По умолчанию JQuery)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Chart.js для отображения графика изменения параметров модуля по заданной дате или времени дня на странице модуля.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различных datepicker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5fd2854e9a6c525a03ba9f5c" TargetMode="External"/><Relationship Id="rId7" Type="http://schemas.openxmlformats.org/officeDocument/2006/relationships/hyperlink" Target="https://easyiot-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