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2CF" w14:textId="77777777" w:rsidR="00070BFD" w:rsidRDefault="00070BFD" w:rsidP="00070BFD">
      <w:pPr>
        <w:pStyle w:val="a3"/>
        <w:jc w:val="center"/>
      </w:pPr>
      <w:r>
        <w:rPr>
          <w:lang w:val="ru-RU"/>
        </w:rPr>
        <w:t>З</w:t>
      </w:r>
      <w:r>
        <w:t>віт до вправ</w:t>
      </w:r>
    </w:p>
    <w:p w14:paraId="48ACADFD" w14:textId="77777777" w:rsidR="00070BFD" w:rsidRDefault="00070BFD" w:rsidP="00070BFD">
      <w:pPr>
        <w:pStyle w:val="a3"/>
        <w:jc w:val="center"/>
      </w:pPr>
      <w:r>
        <w:t>(1.2.3.4.5.6.7)</w:t>
      </w:r>
    </w:p>
    <w:p w14:paraId="239BA4FF" w14:textId="77777777" w:rsidR="00070BFD" w:rsidRDefault="00070BFD" w:rsidP="00070BFD">
      <w:pPr>
        <w:ind w:firstLine="6237"/>
      </w:pPr>
      <w:r>
        <w:t xml:space="preserve">Виконав студент групи 31-К </w:t>
      </w:r>
    </w:p>
    <w:p w14:paraId="25158396" w14:textId="77777777" w:rsidR="00070BFD" w:rsidRDefault="00070BFD" w:rsidP="00070BFD">
      <w:pPr>
        <w:ind w:firstLine="6237"/>
      </w:pPr>
      <w:proofErr w:type="spellStart"/>
      <w:r>
        <w:t>В’юницький</w:t>
      </w:r>
      <w:proofErr w:type="spellEnd"/>
      <w:r>
        <w:t xml:space="preserve"> Артур </w:t>
      </w:r>
    </w:p>
    <w:p w14:paraId="4565C6C4" w14:textId="77777777" w:rsidR="00070BFD" w:rsidRDefault="00070BFD" w:rsidP="00070BFD">
      <w:pPr>
        <w:ind w:hanging="1560"/>
      </w:pPr>
    </w:p>
    <w:p w14:paraId="6C872CA9" w14:textId="77777777" w:rsidR="00070BFD" w:rsidRDefault="00070BFD" w:rsidP="00070BFD">
      <w:pPr>
        <w:ind w:hanging="1560"/>
        <w:jc w:val="center"/>
      </w:pPr>
      <w:r>
        <w:t>Вправа 1</w:t>
      </w:r>
    </w:p>
    <w:p w14:paraId="18C938F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7A9B5962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C0F5E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A61E3E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E31860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AEB46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490B274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AAD56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друге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881A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11B89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3F837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== num2)</w:t>
      </w:r>
    </w:p>
    <w:p w14:paraId="58B60AA7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((num1)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(num2));</w:t>
      </w:r>
    </w:p>
    <w:p w14:paraId="5AC39D1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num2)</w:t>
      </w:r>
    </w:p>
    <w:p w14:paraId="1D6EF8FD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((num1) + </w:t>
      </w:r>
      <w:r>
        <w:rPr>
          <w:rFonts w:ascii="Cascadia Mono" w:hAnsi="Cascadia Mono" w:cs="Cascadia Mono"/>
          <w:color w:val="A31515"/>
          <w:sz w:val="19"/>
          <w:szCs w:val="19"/>
        </w:rPr>
        <w:t>"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+(num2));</w:t>
      </w:r>
    </w:p>
    <w:p w14:paraId="4552D62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num2)</w:t>
      </w:r>
    </w:p>
    <w:p w14:paraId="15ED9020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((num1) + </w:t>
      </w:r>
      <w:r>
        <w:rPr>
          <w:rFonts w:ascii="Cascadia Mono" w:hAnsi="Cascadia Mono" w:cs="Cascadia Mono"/>
          <w:color w:val="A31515"/>
          <w:sz w:val="19"/>
          <w:szCs w:val="19"/>
        </w:rPr>
        <w:t>" 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(num2));</w:t>
      </w:r>
    </w:p>
    <w:p w14:paraId="55BED0D3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5E0725" w14:textId="5F234989" w:rsidR="00070BFD" w:rsidRDefault="00070BFD" w:rsidP="00070BFD">
      <w:pPr>
        <w:ind w:hanging="1560"/>
        <w:rPr>
          <w:rFonts w:ascii="Cascadia Mono" w:hAnsi="Cascadia Mono" w:cs="Cascadia Mono"/>
          <w:color w:val="000000"/>
          <w:sz w:val="19"/>
          <w:szCs w:val="19"/>
        </w:rPr>
      </w:pPr>
      <w:r w:rsidRPr="00182F08">
        <w:rPr>
          <w:noProof/>
        </w:rPr>
        <w:drawing>
          <wp:anchor distT="0" distB="0" distL="114300" distR="114300" simplePos="0" relativeHeight="251659264" behindDoc="1" locked="0" layoutInCell="1" allowOverlap="1" wp14:anchorId="4AC2B865" wp14:editId="4DB025CF">
            <wp:simplePos x="0" y="0"/>
            <wp:positionH relativeFrom="column">
              <wp:posOffset>426720</wp:posOffset>
            </wp:positionH>
            <wp:positionV relativeFrom="paragraph">
              <wp:posOffset>42545</wp:posOffset>
            </wp:positionV>
            <wp:extent cx="3329940" cy="1539527"/>
            <wp:effectExtent l="0" t="0" r="3810" b="3810"/>
            <wp:wrapNone/>
            <wp:docPr id="168914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2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3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BDECE" w14:textId="2C303EF9" w:rsidR="00070BFD" w:rsidRDefault="00070BFD"/>
    <w:p w14:paraId="60EED50E" w14:textId="70F81AD4" w:rsidR="00070BFD" w:rsidRDefault="00070BFD"/>
    <w:p w14:paraId="048F3766" w14:textId="77777777" w:rsidR="00070BFD" w:rsidRDefault="00070BFD"/>
    <w:p w14:paraId="746D91D3" w14:textId="29CFA71C" w:rsidR="00070BFD" w:rsidRDefault="00070BFD"/>
    <w:p w14:paraId="17833B61" w14:textId="0DE388D6" w:rsidR="00070BFD" w:rsidRDefault="00070BFD"/>
    <w:p w14:paraId="67C8E5C8" w14:textId="77777777" w:rsidR="00070BFD" w:rsidRDefault="00070BFD" w:rsidP="00070BFD">
      <w:pPr>
        <w:jc w:val="center"/>
      </w:pPr>
      <w:r>
        <w:t>Вправа 2</w:t>
      </w:r>
    </w:p>
    <w:p w14:paraId="212421C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02303C9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02A6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B8170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573A76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A8413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59CA7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(5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більше 5-ти і менше 10-ти"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9BB02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"Невідоме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480BE7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D5E08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F08">
        <w:rPr>
          <w:noProof/>
        </w:rPr>
        <w:drawing>
          <wp:anchor distT="0" distB="0" distL="114300" distR="114300" simplePos="0" relativeHeight="251661312" behindDoc="1" locked="0" layoutInCell="1" allowOverlap="1" wp14:anchorId="4F7D8546" wp14:editId="1D6EBA8E">
            <wp:simplePos x="0" y="0"/>
            <wp:positionH relativeFrom="column">
              <wp:posOffset>695325</wp:posOffset>
            </wp:positionH>
            <wp:positionV relativeFrom="paragraph">
              <wp:posOffset>76200</wp:posOffset>
            </wp:positionV>
            <wp:extent cx="3934222" cy="876300"/>
            <wp:effectExtent l="0" t="0" r="9525" b="0"/>
            <wp:wrapNone/>
            <wp:docPr id="253185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85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2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0D2CD3" w14:textId="77777777" w:rsidR="00070BFD" w:rsidRDefault="00070BFD" w:rsidP="00070B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5FD410" w14:textId="3BF7912F" w:rsidR="00A51083" w:rsidRDefault="00A51083"/>
    <w:p w14:paraId="23898960" w14:textId="6E67DE6C" w:rsidR="00070BFD" w:rsidRDefault="00070BFD"/>
    <w:p w14:paraId="21CCB811" w14:textId="45BE2E21" w:rsidR="00070BFD" w:rsidRDefault="00070BFD"/>
    <w:p w14:paraId="657126B1" w14:textId="597AA88D" w:rsidR="00070BFD" w:rsidRDefault="00070BFD" w:rsidP="00070BFD">
      <w:pPr>
        <w:jc w:val="center"/>
      </w:pPr>
      <w:r>
        <w:t>Вправа 3</w:t>
      </w:r>
    </w:p>
    <w:p w14:paraId="1F9D0582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65E9039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3BE757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26B78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85B24A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A3BD7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6F675C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148D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== 5 || num1 == 10)</w:t>
      </w:r>
    </w:p>
    <w:p w14:paraId="0A24D32D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дорівнює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num1);</w:t>
      </w:r>
    </w:p>
    <w:p w14:paraId="41C6221D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917984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"Невідоме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3A1BF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A1156B" w14:textId="59C2B553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070BFD">
        <w:drawing>
          <wp:anchor distT="0" distB="0" distL="114300" distR="114300" simplePos="0" relativeHeight="251662336" behindDoc="1" locked="0" layoutInCell="1" allowOverlap="1" wp14:anchorId="1712D27D" wp14:editId="4B5B93FB">
            <wp:simplePos x="0" y="0"/>
            <wp:positionH relativeFrom="column">
              <wp:posOffset>1762125</wp:posOffset>
            </wp:positionH>
            <wp:positionV relativeFrom="paragraph">
              <wp:posOffset>182245</wp:posOffset>
            </wp:positionV>
            <wp:extent cx="2423370" cy="685859"/>
            <wp:effectExtent l="0" t="0" r="0" b="0"/>
            <wp:wrapNone/>
            <wp:docPr id="14245877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77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F453C" w14:textId="449BA539" w:rsidR="00070BFD" w:rsidRDefault="00070BFD" w:rsidP="00070BFD">
      <w:pPr>
        <w:jc w:val="center"/>
      </w:pPr>
    </w:p>
    <w:p w14:paraId="3FEE4CBE" w14:textId="38B6D97F" w:rsidR="00070BFD" w:rsidRDefault="00070BFD" w:rsidP="00070BFD">
      <w:pPr>
        <w:jc w:val="center"/>
      </w:pPr>
    </w:p>
    <w:p w14:paraId="6ED61BA5" w14:textId="26EF8C98" w:rsidR="00070BFD" w:rsidRDefault="00070BFD" w:rsidP="00070BFD">
      <w:pPr>
        <w:jc w:val="center"/>
      </w:pPr>
    </w:p>
    <w:p w14:paraId="4EF15C3D" w14:textId="426699D3" w:rsidR="00070BFD" w:rsidRDefault="00070BFD" w:rsidP="00070BFD">
      <w:pPr>
        <w:jc w:val="center"/>
        <w:rPr>
          <w:lang w:val="ru-RU"/>
        </w:rPr>
      </w:pPr>
      <w:proofErr w:type="spellStart"/>
      <w:r>
        <w:rPr>
          <w:lang w:val="ru-RU"/>
        </w:rPr>
        <w:t>Вправа</w:t>
      </w:r>
      <w:proofErr w:type="spellEnd"/>
      <w:r>
        <w:rPr>
          <w:lang w:val="ru-RU"/>
        </w:rPr>
        <w:t xml:space="preserve"> 4 </w:t>
      </w:r>
    </w:p>
    <w:p w14:paraId="68BF129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0539D42D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8D6C3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7E01E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1AE489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назвiть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E46C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ADB5B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100)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5 + num1 )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ставкою 5%"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18953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(100 &lt; num1 &amp;&amp; num1 &lt; 200)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дохід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7 + num1 )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зі ставкою 7%"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DE615" w14:textId="3D2F65AA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200)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дохід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10 + num1 )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зі ставкою 10%"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070BFD">
        <w:rPr>
          <w:noProof/>
        </w:rPr>
        <w:t xml:space="preserve"> </w:t>
      </w:r>
    </w:p>
    <w:p w14:paraId="07907E90" w14:textId="645DC9CD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81368" w14:textId="2B4F7CF0" w:rsidR="00070BFD" w:rsidRDefault="00070BFD" w:rsidP="00070BFD">
      <w:pPr>
        <w:rPr>
          <w:rFonts w:ascii="Cascadia Mono" w:hAnsi="Cascadia Mono" w:cs="Cascadia Mono"/>
          <w:color w:val="000000"/>
          <w:sz w:val="19"/>
          <w:szCs w:val="19"/>
        </w:rPr>
      </w:pPr>
      <w:r w:rsidRPr="00070BFD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3360" behindDoc="1" locked="0" layoutInCell="1" allowOverlap="1" wp14:anchorId="5C18C504" wp14:editId="4E65E9E5">
            <wp:simplePos x="0" y="0"/>
            <wp:positionH relativeFrom="column">
              <wp:posOffset>1175385</wp:posOffset>
            </wp:positionH>
            <wp:positionV relativeFrom="paragraph">
              <wp:posOffset>111125</wp:posOffset>
            </wp:positionV>
            <wp:extent cx="3749040" cy="693420"/>
            <wp:effectExtent l="0" t="0" r="3810" b="0"/>
            <wp:wrapTight wrapText="bothSides">
              <wp:wrapPolygon edited="0">
                <wp:start x="0" y="0"/>
                <wp:lineTo x="0" y="20769"/>
                <wp:lineTo x="21512" y="20769"/>
                <wp:lineTo x="21512" y="0"/>
                <wp:lineTo x="0" y="0"/>
              </wp:wrapPolygon>
            </wp:wrapTight>
            <wp:docPr id="5303963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6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CE054" w14:textId="17DC421B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0B1893" w14:textId="3082F721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13D47B" w14:textId="77777777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D236E6" w14:textId="77777777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BDCA86" w14:textId="77777777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AF65A5" w14:textId="2378D5C3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Вправа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5</w:t>
      </w:r>
    </w:p>
    <w:p w14:paraId="167F543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2DCE271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BE2273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3C7D1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983ACA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назвiть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44A3F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713E30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100)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5 + num1 + 15)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ставкою 5%"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B6F1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(100 &lt; num1 &amp;&amp; num1 &lt; 200)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дохід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7 + num1 + 15)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зі ставкою 7%"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25D7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200)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"Ваш дохід складає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((num1 / 100) * 10 + num1 + 15)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зі ставкою 10%"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76A7A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D53C2" w14:textId="5479DA66" w:rsidR="00070BFD" w:rsidRDefault="00070BFD" w:rsidP="00070B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C6A65" w14:textId="49F75A0F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70BFD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5BE0006B" wp14:editId="3B7CFCF0">
            <wp:extent cx="3734124" cy="693480"/>
            <wp:effectExtent l="0" t="0" r="0" b="0"/>
            <wp:docPr id="17656336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3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D16" w14:textId="507EF03E" w:rsidR="00070BFD" w:rsidRDefault="00070BFD" w:rsidP="00070BFD">
      <w:pPr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Вправа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6</w:t>
      </w:r>
    </w:p>
    <w:p w14:paraId="2457D3E8" w14:textId="7EA95D7B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586922F4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6EC2E8" w14:textId="4B78C5A8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381712" w14:textId="539FBE66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D9F0BE" w14:textId="58A3C06B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операцiї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:(1.Додавання 2.Вiднiмання 3.Множення)"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595BE" w14:textId="25BCDFA2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7E895D" w14:textId="1E7CB196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8B1FE" w14:textId="6F4433A4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8124C1" w14:textId="16B36F39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A6BE4E5" w14:textId="7AC80C98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"Додавання"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8E46F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0357C" w14:textId="7A89C425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0DAF9" w14:textId="2006C79E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74D3EEC" w14:textId="67E42925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Вiднiмання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3D3FA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7FB8F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09A5958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"Множення"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247E2" w14:textId="480C5BE0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C6472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63DD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8FEF98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E78FC8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B5C9C" w14:textId="464869FC" w:rsidR="00070BFD" w:rsidRDefault="00070BFD" w:rsidP="00070BFD">
      <w:pPr>
        <w:rPr>
          <w:rFonts w:ascii="Cascadia Mono" w:hAnsi="Cascadia Mono" w:cs="Cascadia Mono"/>
          <w:color w:val="000000"/>
          <w:sz w:val="19"/>
          <w:szCs w:val="19"/>
        </w:rPr>
      </w:pPr>
      <w:r w:rsidRPr="00070BFD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anchor distT="0" distB="0" distL="114300" distR="114300" simplePos="0" relativeHeight="251664384" behindDoc="1" locked="0" layoutInCell="1" allowOverlap="1" wp14:anchorId="40B4FAB2" wp14:editId="7D066C4B">
            <wp:simplePos x="0" y="0"/>
            <wp:positionH relativeFrom="column">
              <wp:posOffset>299085</wp:posOffset>
            </wp:positionH>
            <wp:positionV relativeFrom="paragraph">
              <wp:posOffset>107315</wp:posOffset>
            </wp:positionV>
            <wp:extent cx="5776461" cy="769687"/>
            <wp:effectExtent l="0" t="0" r="0" b="0"/>
            <wp:wrapNone/>
            <wp:docPr id="9000465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65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D8CCF" w14:textId="3EBF15FB" w:rsidR="00070BFD" w:rsidRDefault="00070BFD" w:rsidP="00070BF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718603" w14:textId="1E61A04A" w:rsidR="00070BFD" w:rsidRDefault="00070BFD" w:rsidP="00070BFD">
      <w:pPr>
        <w:jc w:val="center"/>
        <w:rPr>
          <w:lang w:val="ru-RU"/>
        </w:rPr>
      </w:pPr>
    </w:p>
    <w:p w14:paraId="5A1EB12A" w14:textId="029E1E22" w:rsidR="00070BFD" w:rsidRDefault="00070BFD" w:rsidP="00070BFD">
      <w:pPr>
        <w:jc w:val="center"/>
        <w:rPr>
          <w:lang w:val="ru-RU"/>
        </w:rPr>
      </w:pPr>
    </w:p>
    <w:p w14:paraId="3EABB1B7" w14:textId="422B3F0D" w:rsidR="00070BFD" w:rsidRDefault="00070BFD" w:rsidP="00070BFD">
      <w:pPr>
        <w:jc w:val="center"/>
        <w:rPr>
          <w:lang w:val="ru-RU"/>
        </w:rPr>
      </w:pPr>
      <w:proofErr w:type="spellStart"/>
      <w:r>
        <w:rPr>
          <w:lang w:val="ru-RU"/>
        </w:rPr>
        <w:t>Вправа</w:t>
      </w:r>
      <w:proofErr w:type="spellEnd"/>
      <w:r>
        <w:rPr>
          <w:lang w:val="ru-RU"/>
        </w:rPr>
        <w:t xml:space="preserve"> 7 </w:t>
      </w:r>
    </w:p>
    <w:p w14:paraId="24AB1DE4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53A6819A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6DF9E" w14:textId="00E8866A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7D6EBE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0E274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операцiї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:(1.Додавання 2.Вiднiмання 3.Множення)"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651E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809C60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перше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BF514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F5D0D1" w14:textId="36E2D16F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друге 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89F85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EC70A1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A9BCFB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3E9F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F44BAE" w14:textId="6324FD61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208119A" w14:textId="2C6802C3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"Додавання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(num1 + num2));</w:t>
      </w:r>
    </w:p>
    <w:p w14:paraId="4A980E0C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FB8AD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CA847" w14:textId="4EECF415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F10870E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Вiднiмання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(num1 + num2));</w:t>
      </w:r>
    </w:p>
    <w:p w14:paraId="681A0710" w14:textId="77777777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DEF11" w14:textId="302ED9E5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5193B7C" w14:textId="21DD7FE0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"Множення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(num1 + num2));</w:t>
      </w:r>
    </w:p>
    <w:p w14:paraId="140BFBDC" w14:textId="7CA995B1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9EB68" w14:textId="20D58D7D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58CF5F" w14:textId="3BA1B9DF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BFD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5408" behindDoc="1" locked="0" layoutInCell="1" allowOverlap="1" wp14:anchorId="36F23A81" wp14:editId="12DF8833">
            <wp:simplePos x="0" y="0"/>
            <wp:positionH relativeFrom="column">
              <wp:posOffset>925195</wp:posOffset>
            </wp:positionH>
            <wp:positionV relativeFrom="paragraph">
              <wp:posOffset>32385</wp:posOffset>
            </wp:positionV>
            <wp:extent cx="5150386" cy="1256030"/>
            <wp:effectExtent l="0" t="0" r="0" b="1270"/>
            <wp:wrapNone/>
            <wp:docPr id="10944725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25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86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183A24" w14:textId="021BAF20" w:rsidR="00070BFD" w:rsidRDefault="00070BFD" w:rsidP="00070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EB2F0" w14:textId="2D561915" w:rsidR="00070BFD" w:rsidRPr="00070BFD" w:rsidRDefault="00070BFD" w:rsidP="00070BFD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70BFD">
        <w:rPr>
          <w:noProof/>
        </w:rPr>
        <w:t xml:space="preserve"> </w:t>
      </w:r>
    </w:p>
    <w:p w14:paraId="2BFC8C8B" w14:textId="77777777" w:rsidR="00070BFD" w:rsidRDefault="00070BFD"/>
    <w:sectPr w:rsidR="00070BFD" w:rsidSect="0031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D"/>
    <w:rsid w:val="00070BFD"/>
    <w:rsid w:val="00313FA8"/>
    <w:rsid w:val="00A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8268"/>
  <w15:chartTrackingRefBased/>
  <w15:docId w15:val="{A1D60C3A-25C4-4219-ACDF-E55D50A7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7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2374</Words>
  <Characters>1354</Characters>
  <Application>Microsoft Office Word</Application>
  <DocSecurity>0</DocSecurity>
  <Lines>11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Імангалієв</dc:creator>
  <cp:keywords/>
  <dc:description/>
  <cp:lastModifiedBy>Максим Імангалієв</cp:lastModifiedBy>
  <cp:revision>1</cp:revision>
  <dcterms:created xsi:type="dcterms:W3CDTF">2023-09-16T18:45:00Z</dcterms:created>
  <dcterms:modified xsi:type="dcterms:W3CDTF">2023-09-16T18:53:00Z</dcterms:modified>
</cp:coreProperties>
</file>