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Go to CSVGenerator directory and run groovy script: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$ groovy CSVGenerator.groovy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162550" cy="1304925"/>
            <wp:effectExtent l="0" t="0" r="0" b="0"/>
            <wp:docPr id="1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Open in browser following url:</w:t>
      </w:r>
    </w:p>
    <w:p>
      <w:pPr>
        <w:pStyle w:val="Normal"/>
        <w:spacing w:before="0" w:after="0"/>
        <w:rPr/>
      </w:pPr>
      <w:hyperlink r:id="rId3">
        <w:r>
          <w:rPr>
            <w:rStyle w:val="InternetLink"/>
            <w:color w:val="1155CC"/>
            <w:u w:val="single"/>
          </w:rPr>
          <w:t>http://localhost:9091/test.html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943225" cy="1752600"/>
            <wp:effectExtent l="0" t="0" r="0" b="0"/>
            <wp:docPr id="2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Click ‘Download CSV file’ button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And open csv file - it should be default located in Download directory: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2463800"/>
            <wp:effectExtent l="0" t="0" r="0" b="0"/>
            <wp:docPr id="3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Database is located in application directory - it is sqlite file named test.db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In DBOperations.sql you can find queries that were used to create and populate table </w:t>
      </w:r>
      <w:r>
        <w:rPr/>
        <w:t>CLIENTS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CSVGenerator uses classes loacted in ‘util’ directory.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9091/test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2</Pages>
  <Words>70</Words>
  <Characters>406</Characters>
  <CharactersWithSpaces>469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2017-02-12T22:57:47Z</dcterms:modified>
  <cp:revision>1</cp:revision>
  <dc:subject/>
  <dc:title/>
</cp:coreProperties>
</file>