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Webhooks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into Bitbucket or Github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your repository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left pane menu select Settings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settings menu select ‘Webhooks’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click on ‘Add Webhooks’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0132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Webhook: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00625" cy="3810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8669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Write simple server to handle WebHook events sent from Atlassian when code was pushed to your remote repository: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Netcat &amp; BASH minimalistic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true;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{ echo -e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'HTTP/1.0 200 OK\r\n'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; sh test; } | nc -l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test is the file with bash script: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$ vim test 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#!/bin/bash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"*** Git WebHook Event Received ***\n"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Rule="auto"/>
        <w:ind w:left="720" w:hanging="360"/>
        <w:contextualSpacing w:val="1"/>
        <w:rPr>
          <w:color w:val="303336"/>
          <w:highlight w:val="white"/>
          <w:u w:val="none"/>
        </w:rPr>
      </w:pPr>
      <w:r w:rsidDel="00000000" w:rsidR="00000000" w:rsidRPr="00000000">
        <w:rPr>
          <w:color w:val="303336"/>
          <w:highlight w:val="white"/>
          <w:rtl w:val="0"/>
        </w:rPr>
        <w:t xml:space="preserve">Groovy Script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03336"/>
          <w:highlight w:val="white"/>
          <w:rtl w:val="0"/>
        </w:rPr>
        <w:t xml:space="preserve">import javax.servlet.*</w:t>
        <w:br w:type="textWrapping"/>
        <w:t xml:space="preserve">import javax.servlet.http.*</w:t>
        <w:br w:type="textWrapping"/>
        <w:t xml:space="preserve">import org.eclipse.jetty.server.*</w:t>
        <w:br w:type="textWrapping"/>
        <w:t xml:space="preserve">import org.eclipse.jetty.servlet.*</w:t>
        <w:br w:type="textWrapping"/>
        <w:t xml:space="preserve">import org.eclipse.jetty.util.resource.*</w:t>
        <w:br w:type="textWrapping"/>
        <w:br w:type="textWrapping"/>
        <w:br w:type="textWrapping"/>
        <w:t xml:space="preserve">@Grapes([</w:t>
        <w:br w:type="textWrapping"/>
        <w:t xml:space="preserve">    @Grab('org.eclipse.jetty.aggregate:jetty-server:8.1.2.v20120308'),</w:t>
        <w:br w:type="textWrapping"/>
        <w:t xml:space="preserve">    @Grab('org.eclipse.jetty.aggregate:jetty-servlet:8.1.2.v20120308'),</w:t>
        <w:br w:type="textWrapping"/>
        <w:t xml:space="preserve">    @Grab(group='javax.servlet', module='javax.servlet-api', version='3.0.1')</w:t>
        <w:br w:type="textWrapping"/>
        <w:t xml:space="preserve">])</w:t>
        <w:br w:type="textWrapping"/>
        <w:t xml:space="preserve">class Main extends HttpServlet {</w:t>
        <w:br w:type="textWrapping"/>
        <w:br w:type="textWrapping"/>
        <w:t xml:space="preserve">    protected void doGet(HttpServletRequest request, HttpServletResponse response) throws ServletException, IOException {</w:t>
        <w:br w:type="textWrapping"/>
        <w:tab/>
        <w:t xml:space="preserve">println "GitHub Event Received"</w:t>
        <w:br w:type="textWrapping"/>
        <w:t xml:space="preserve">    }</w:t>
        <w:br w:type="textWrapping"/>
        <w:tab/>
        <w:br w:type="textWrapping"/>
        <w:t xml:space="preserve">    protected void doPost(HttpServletRequest request, HttpServletResponse response) throws ServletException, IOException {</w:t>
        <w:br w:type="textWrapping"/>
        <w:t xml:space="preserve">        doGet(request, response)</w:t>
        <w:br w:type="textWrapping"/>
        <w:t xml:space="preserve">    }</w:t>
        <w:br w:type="textWrapping"/>
        <w:br w:type="textWrapping"/>
        <w:t xml:space="preserve">    public static startServer() {</w:t>
        <w:br w:type="textWrapping"/>
        <w:tab/>
        <w:tab/>
        <w:t xml:space="preserve">def jetty = new Server(9091)</w:t>
        <w:br w:type="textWrapping"/>
        <w:tab/>
        <w:tab/>
        <w:t xml:space="preserve">def context = new ServletContextHandler(jetty, '/', ServletContextHandler.SESSIONS)</w:t>
        <w:br w:type="textWrapping"/>
        <w:tab/>
        <w:tab/>
        <w:t xml:space="preserve">context.addServlet(this, '/start') </w:t>
        <w:br w:type="textWrapping"/>
        <w:tab/>
        <w:tab/>
        <w:br w:type="textWrapping"/>
        <w:tab/>
        <w:tab/>
        <w:t xml:space="preserve">jetty.setHandler(context);</w:t>
        <w:br w:type="textWrapping"/>
        <w:tab/>
        <w:tab/>
        <w:t xml:space="preserve">jetty.start()</w:t>
        <w:br w:type="textWrapping"/>
        <w:tab/>
        <w:tab/>
        <w:t xml:space="preserve">jetty.join()</w:t>
        <w:br w:type="textWrapping"/>
        <w:t xml:space="preserve">    }</w:t>
        <w:br w:type="textWrapping"/>
        <w:t xml:space="preserve">}</w:t>
        <w:br w:type="textWrapping"/>
        <w:t xml:space="preserve">Main.startServer()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971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Demonstration of push to remote repository and console showing that event is being received and message is displayed on screen (Groovy script was used in this case)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38750" cy="1676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72100" cy="465772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8.png"/><Relationship Id="rId9" Type="http://schemas.openxmlformats.org/officeDocument/2006/relationships/image" Target="media/image06.png"/><Relationship Id="rId5" Type="http://schemas.openxmlformats.org/officeDocument/2006/relationships/image" Target="media/image03.png"/><Relationship Id="rId6" Type="http://schemas.openxmlformats.org/officeDocument/2006/relationships/image" Target="media/image11.png"/><Relationship Id="rId7" Type="http://schemas.openxmlformats.org/officeDocument/2006/relationships/image" Target="media/image04.png"/><Relationship Id="rId8" Type="http://schemas.openxmlformats.org/officeDocument/2006/relationships/image" Target="media/image10.png"/></Relationships>
</file>