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1270" w14:textId="6B6A824E" w:rsidR="00864F32" w:rsidRDefault="006D3285">
      <w:r>
        <w:t xml:space="preserve">Elfy zostały stworzone przez bogów w Nieśmiertelnych Ziemiach </w:t>
      </w:r>
      <w:r w:rsidR="00B54EEC">
        <w:t xml:space="preserve">niedługo po uformowaniu świata. Przez tysiąclecia żaden elf nie trafił na ziemie śmiertelników, aż do przybycia </w:t>
      </w:r>
      <w:proofErr w:type="spellStart"/>
      <w:r w:rsidR="00B54EEC">
        <w:t>Edledhronów</w:t>
      </w:r>
      <w:proofErr w:type="spellEnd"/>
      <w:r w:rsidR="00B54EEC">
        <w:t>, wygnańców z kraju bogów. Ich przywódcy znużeni ich długim życiem zaczęli prowadzić badania w celu poznania natury świata. Wspomagani ich naturalnymi zdolnościami magicznymi wkrótce rozszczepili oni atom i dotarli do badań cząstek elementarnych. Na tym etapie odkryli, że wyniki ka</w:t>
      </w:r>
      <w:r w:rsidR="00B0120F">
        <w:t>ż</w:t>
      </w:r>
      <w:r w:rsidR="00B54EEC">
        <w:t>dych dalszych pomiarów są inne, jakby natura wszechświata uniemożliwiała im całkowite poznanie.</w:t>
      </w:r>
      <w:r w:rsidR="00B54EEC">
        <w:br/>
        <w:t xml:space="preserve">Przywódcy </w:t>
      </w:r>
      <w:proofErr w:type="spellStart"/>
      <w:r w:rsidR="00B54EEC">
        <w:t>Edledhronów</w:t>
      </w:r>
      <w:proofErr w:type="spellEnd"/>
      <w:r w:rsidR="00B54EEC">
        <w:t xml:space="preserve"> przyszli z pytaniami do bogów, oskarżając ich o zatajanie wiedzy i trzymanie elfów w złotej klatce Nieśmiertelnych Ziem. </w:t>
      </w:r>
      <w:proofErr w:type="spellStart"/>
      <w:r w:rsidR="00B54EEC">
        <w:t>Edledhronowie</w:t>
      </w:r>
      <w:proofErr w:type="spellEnd"/>
      <w:r w:rsidR="00B54EEC">
        <w:t xml:space="preserve"> wystąpili przeciw nim, próbując zająć siedziby bogów, za co zostali wygnani do śmiertelnych ziem i pozbawiono ich zdolności magicznych. Jedynym</w:t>
      </w:r>
      <w:r w:rsidR="0035129A">
        <w:t xml:space="preserve"> z bogów, który stanął po stronie wygnańców był </w:t>
      </w:r>
      <w:proofErr w:type="spellStart"/>
      <w:r w:rsidR="0035129A">
        <w:t>Gondgaer</w:t>
      </w:r>
      <w:proofErr w:type="spellEnd"/>
      <w:r w:rsidR="0035129A">
        <w:t xml:space="preserve">, bóg kamienia i podziemi. Sprzyjał im też bóg mórz i oceanów </w:t>
      </w:r>
      <w:proofErr w:type="spellStart"/>
      <w:r w:rsidR="0035129A">
        <w:t>Celosgaer</w:t>
      </w:r>
      <w:proofErr w:type="spellEnd"/>
      <w:r w:rsidR="0035129A">
        <w:t xml:space="preserve">. Odcięci od magii innej niż związanej z wodą i ziemią, </w:t>
      </w:r>
      <w:proofErr w:type="spellStart"/>
      <w:r w:rsidR="0035129A">
        <w:t>Edledhronowie</w:t>
      </w:r>
      <w:proofErr w:type="spellEnd"/>
      <w:r w:rsidR="0035129A">
        <w:t xml:space="preserve"> użyli swojej wiedzy o prawach świata, aby wytworzyć zaawansowaną technologię. Ponieważ bogowie natury zwrócili się przeciw nim, za swoje siedziby obrali oni pozbawione życia pustynie, góry i tundrę, a także tereny w pobliżu jezior. Innym problemem okazało się pozbawienie wygnanych elfów możliwości reinkarnacji. W tym celu rozwinęli oni technikę budowy mechanicznych ciał i konstruktów. </w:t>
      </w:r>
    </w:p>
    <w:sectPr w:rsidR="00864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85"/>
    <w:rsid w:val="0035129A"/>
    <w:rsid w:val="006D3285"/>
    <w:rsid w:val="00864F32"/>
    <w:rsid w:val="00B0120F"/>
    <w:rsid w:val="00B54EEC"/>
    <w:rsid w:val="00C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652"/>
  <w15:chartTrackingRefBased/>
  <w15:docId w15:val="{3CEDDC5B-BC36-43EE-9335-6EAFB589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Puchalski Adam (STUD)</dc:creator>
  <cp:keywords/>
  <dc:description/>
  <cp:lastModifiedBy>Puchalski Adam (STUD)</cp:lastModifiedBy>
  <cp:revision>3</cp:revision>
  <dcterms:created xsi:type="dcterms:W3CDTF">2021-09-15T19:56:00Z</dcterms:created>
  <dcterms:modified xsi:type="dcterms:W3CDTF">2021-09-15T20:26:00Z</dcterms:modified>
</cp:coreProperties>
</file>