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os7hg5yju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CampusFlow — Terms of Reference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Cross-platform mobile application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Platforms:</w:t>
      </w:r>
      <w:r w:rsidDel="00000000" w:rsidR="00000000" w:rsidRPr="00000000">
        <w:rPr>
          <w:rtl w:val="0"/>
        </w:rPr>
        <w:t xml:space="preserve"> iOS and Android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Team Size:</w:t>
      </w:r>
      <w:r w:rsidDel="00000000" w:rsidR="00000000" w:rsidRPr="00000000">
        <w:rPr>
          <w:rtl w:val="0"/>
        </w:rPr>
        <w:t xml:space="preserve"> 4 developers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AUCSC 325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0.2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Living Product Specification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cltc7o1lo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Definition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CampusFlow is a </w:t>
      </w:r>
      <w:r w:rsidDel="00000000" w:rsidR="00000000" w:rsidRPr="00000000">
        <w:rPr>
          <w:b w:val="1"/>
          <w:bCs w:val="1"/>
          <w:rtl w:val="0"/>
        </w:rPr>
        <w:t xml:space="preserve">student-life management application</w:t>
      </w:r>
      <w:r w:rsidDel="00000000" w:rsidR="00000000" w:rsidRPr="00000000">
        <w:rPr>
          <w:rtl w:val="0"/>
        </w:rPr>
        <w:t xml:space="preserve"> designed to bring university responsibilities, personal tasks, campus activities, routines, and basic wellbeing tools into one daily interface.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reduce the number of separate systems a student needs to check during the day.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separately opening: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Canvas;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Tasks;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calendar;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event pages;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reminders;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habit/wellness application;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CampusFlow should provide one place where the student can answer: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I need to do today, what is coming up, and what is happening around me?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CampusFlow is not intended to replace Canvas or other university systems. It acts as a student-oriented management layer on top of them.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kdtp762qp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Product Concept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CampusFlow experience is inspired by goal-oriented applications such as Finch.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CampusFlow will initially </w:t>
      </w:r>
      <w:r w:rsidDel="00000000" w:rsidR="00000000" w:rsidRPr="00000000">
        <w:rPr>
          <w:b w:val="1"/>
          <w:bCs w:val="1"/>
          <w:rtl w:val="0"/>
        </w:rPr>
        <w:t xml:space="preserve">not contain a virtual pet, virtual currency, shop, or complicated reward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experience is a simple daily list.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nz3i56owi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Today — Tuesday, September 15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lthsepilz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 Finish AUCSC 325 proposal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Due 11:59 PM · AUCSC 325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zyrw9ot9h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University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 Read Chapter 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AUMGT 310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 Complete Statistics Quiz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Due tomorrow · AUSTA 213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ggknbqhje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Tasks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Call insurance company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Buy groceries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Gym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gij02ii5o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Campus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📅 Board Game Club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7:00 PM · Student Forum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📅 Career Workshop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4:00 PM · Library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316uvsp17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Wellness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Drink enough water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30-minute walk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Evening check-in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design principle is: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student should not care which system the information originally came from.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CampusFlow should organize information around the student's day.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ezak8iyqk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Types of Information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CampusFlow should support four major categories.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edszk4s7t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Academic Items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imported from Canvas.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assignments;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exams where available;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calendar events;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discussions;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reminders;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relevant Canvas planner items.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 items should normally not require manual re-entry.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rat0escx8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Personal Tasks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manually created by the student.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functionality should cover the common use case currently handled by applications such as Google Tasks or Apple Reminders.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 groceries;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somebody;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an application;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the gym;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room;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bill;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Chapter 5.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tasks may have: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description;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date;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time;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reminder;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priority;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category;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recurrence;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duration.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i41ct60ku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Campus Events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relevant to student life.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club events;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workshops;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speakers;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recreation events;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social events;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events;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activities;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wellness events.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technically possible, these events should be retrieved automatically from supported university data sources.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maintain the source of each event internally.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event sources may include: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Canvas Calendar;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account calendars;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event calendars;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Augustana campus calendar;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association event feeds;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structured university feeds.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not depend on web scraping when an official API, calendar feed, or structured source is available.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bm1g2f71x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Goals and Routines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 represent recurring actions rather than one-time tasks.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gym three times per week;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drink water every day;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for 30 minutes;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tomorrow's tasks every evening;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 outside;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one hour each weekday.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 should use a lightweight interaction model similar to Finch: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or recurring goals;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completion checkbox;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reminder;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pause;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skip/snooze;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of completion.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future gamification system may reward consistent completion, but it is not part of the initial MVP.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c1opuhgic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Daily Plan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Today screen</w:t>
      </w:r>
      <w:r w:rsidDel="00000000" w:rsidR="00000000" w:rsidRPr="00000000">
        <w:rPr>
          <w:rtl w:val="0"/>
        </w:rPr>
        <w:t xml:space="preserve"> is the most important screen in CampusFlow.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combine information from different sources into one useful daily plan.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Today screen may contain: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7062s9fx0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assignments and university work.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0vndok59q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User-created tasks.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r87ov5k61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 or personal events happening today.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cemagplwv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goals and wellbeing activities.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should be able to complete normal daily interaction without navigating deeply through the application.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Open app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See today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Complete task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Check next deadline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See evening campus event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Close app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take seconds.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s5jvfpcxa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Item States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and goals should support clear states.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states: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upcoming;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today;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completed;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overdue;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skipped;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snoozed.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Canvas-generated items may have additional states such as: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submitted;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graded;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make the difference clear.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lkyjyr7o1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Goal of the Day / Main Priority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should be able to designate one task as their </w:t>
      </w:r>
      <w:r w:rsidDel="00000000" w:rsidR="00000000" w:rsidRPr="00000000">
        <w:rPr>
          <w:b w:val="1"/>
          <w:bCs w:val="1"/>
          <w:rtl w:val="0"/>
        </w:rPr>
        <w:t xml:space="preserve">Main Goal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Priority of the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MAIN GOAL</w:t>
        <w:br w:type="textWrapping"/>
        <w:t xml:space="preserve">Finish AUCSC 325 proposal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appear prominently on the Today screen.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eventually recommend a Main Goal automatically based on: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deadline;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importance;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workload;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status.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selection is not required for the MVP.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bqhrq080o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Personal Task Management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CampusFlow should function as a useful standalone task manager even without Canvas.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be able to: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tasks;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tasks;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tasks;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tasks;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tasks;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recurring tasks;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reminders;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categories;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priority;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snooze tasks;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search/filter tasks.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task must not require a university course.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Buy groceries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Tuesday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Reminder: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5:00 PM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tge3l3c7y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Task Categories / Areas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and routines may be organized into areas.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system categories could include: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University;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Personal;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Health;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Fitness;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Work;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eventually create custom categories.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Canvas-imported work should automatically belong to University while retaining its specific course information.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pfccji7sv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Canvas Integration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is one of CampusFlow's primary automatic data sources.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layer should attempt to import relevant student planning information rather than only assignments.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data may include: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courses;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assignments;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dates;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quizzes;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items;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events;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state;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announcements where useful.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data must be translated into CampusFlow's internal model.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rest of the application must not depend directly on Canvas JSON structures.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Canvas Assignment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Canvas Adapter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AcademicItem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Daily Planner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possible to add other university systems later.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qiokewc98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Synchronization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CampusFlow should synchronize Canvas periodically and when requested by the user.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Synchronization must: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new items;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changed items;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duplicates;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changed deadlines;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completed/submitted work where available;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previously cached information if synchronization fails.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Canvas: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Assignment 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Due: Sep 18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Professor changes deadline.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Canvas: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Due: Sep 20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CampusFlow syncs.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CampusFlow: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Due: Sep 20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associated notification should also be recalculated.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jhx83axu2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Campus Events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CampusFlow should provide a </w:t>
      </w:r>
      <w:r w:rsidDel="00000000" w:rsidR="00000000" w:rsidRPr="00000000">
        <w:rPr>
          <w:b w:val="1"/>
          <w:bCs w:val="1"/>
          <w:rtl w:val="0"/>
        </w:rPr>
        <w:t xml:space="preserve">Campus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ga6d2c96w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Campus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obx0lcgff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Board Game Night</w:t>
        <w:br w:type="textWrapping"/>
        <w:t xml:space="preserve">7:00 PM</w:t>
        <w:br w:type="textWrapping"/>
        <w:t xml:space="preserve">Student Forum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Career Resume Workshop</w:t>
        <w:br w:type="textWrapping"/>
        <w:t xml:space="preserve">4:00 PM</w:t>
        <w:br w:type="textWrapping"/>
        <w:t xml:space="preserve">Library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3rt1imonh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Tomorrow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Vikings Volleyball</w:t>
        <w:br w:type="textWrapping"/>
        <w:t xml:space="preserve">6:00 PM</w:t>
        <w:br w:type="textWrapping"/>
        <w:t xml:space="preserve">Gymnasium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to: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upcoming events;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event details;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event categories;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an event;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add an event to their personal plan;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 reminder.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 an event should not modify the original external event.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71mfa53pe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Event Sources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system must support multiple providers through a common interface.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EventProvider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/     </w:t>
        <w:tab/>
        <w:tab/>
        <w:t xml:space="preserve"> |       \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/      </w:t>
        <w:tab/>
        <w:tab/>
        <w:t xml:space="preserve"> |        \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Canvas    Calendar    Future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Provider   Provider   Provider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\      </w:t>
        <w:tab/>
        <w:tab/>
        <w:t xml:space="preserve"> |       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\     </w:t>
        <w:tab/>
        <w:tab/>
        <w:t xml:space="preserve"> |      /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 Event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Campus Screen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not every university event will necessarily exist in Canvas.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should be able to add another event provider without rewriting the Campus screen.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euy75fopa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Notifications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CampusFlow should notify the student about relevant upcoming information.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types may include: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kb92vmieo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assignment due tomorrow;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due soon;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work;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deadline.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jsxg3low4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task reminder;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goal reminder.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vxg51wtqm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Campus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saved event beginning soon.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1ylkad8kt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Planning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morning overview;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evening review.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must control which notification categories are enabled.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CampusFlow should avoid excessive notifications.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qr07lkqxl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Daily Overview Notification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future important feature is a morning summary.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morning 👋</w:t>
      </w:r>
    </w:p>
    <w:p w:rsidR="00000000" w:rsidDel="00000000" w:rsidP="00000000" w:rsidRDefault="00000000" w:rsidRPr="00000000" w14:paraId="000001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have 4 things planned today.</w:t>
      </w:r>
    </w:p>
    <w:p w:rsidR="00000000" w:rsidDel="00000000" w:rsidP="00000000" w:rsidRDefault="00000000" w:rsidRPr="00000000" w14:paraId="000001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🎓 2 university tasks</w:t>
        <w:br w:type="textWrapping"/>
        <w:t xml:space="preserve">✅ 1 personal task</w:t>
        <w:br w:type="textWrapping"/>
        <w:t xml:space="preserve">📅 Board Game Night at 7 PM</w:t>
      </w:r>
    </w:p>
    <w:p w:rsidR="00000000" w:rsidDel="00000000" w:rsidP="00000000" w:rsidRDefault="00000000" w:rsidRPr="00000000" w14:paraId="000001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closest deadline is tomorrow at 11:59 PM.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 the notification should open the Today screen.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is desirable but may be implemented after the core notification system.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j2bi6acuv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Wellness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Wellness should be integrated into normal student planning rather than built as an unrelated mini-application.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☐ Walk for 30 minutes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☐ Gym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☐ Drink water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☐ Take study break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☐ Evening check-in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wellness module may additionally provide: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mood check-in;</w:t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check-in;</w:t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check-in;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breathing exercise;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timer;</w:t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history.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Wellness features must remain non-medical.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h58copwbn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Student Life Screen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later version may introduce a broader </w:t>
      </w:r>
      <w:r w:rsidDel="00000000" w:rsidR="00000000" w:rsidRPr="00000000">
        <w:rPr>
          <w:b w:val="1"/>
          <w:bCs w:val="1"/>
          <w:rtl w:val="0"/>
        </w:rPr>
        <w:t xml:space="preserve">Student Life</w:t>
      </w:r>
      <w:r w:rsidDel="00000000" w:rsidR="00000000" w:rsidRPr="00000000">
        <w:rPr>
          <w:rtl w:val="0"/>
        </w:rPr>
        <w:t xml:space="preserve"> section containing information that is useful but does not belong on the Today screen.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categories: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campus events;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clubs;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services;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resources;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recreation;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resources;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university dates.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not to copy the university website.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should surface information students commonly miss or have difficulty finding.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jsvjh5ubq2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Home Navigation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initial bottom navigation: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Today  │  Tasks  │ Campus  │ Wellness│ Settings │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fi2kcjgth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Unified daily plan.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6bqp102w1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academic and personal tasks.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hmgqpvz8p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Campus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 events.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fi16q7z75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Wellness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Goals, routines and check-ins.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dxi2scpqd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Settings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Canvas, notifications, preferences and account settings.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 calendar can be added later or accessed through Today/Tasks.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7kllb5adku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Internal Domain Model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should </w:t>
      </w:r>
      <w:r w:rsidDel="00000000" w:rsidR="00000000" w:rsidRPr="00000000">
        <w:rPr>
          <w:b w:val="1"/>
          <w:bCs w:val="1"/>
          <w:rtl w:val="0"/>
        </w:rPr>
        <w:t xml:space="preserve">not model everything as the same database object simply because everything appears on Today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preserve conceptual differences.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entities: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AcademicItem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└── Canvas assignment / quiz / planner item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PersonalTask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└── recurring activity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└── campus/course/personal event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WellnessEntry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display, these can be transformed into a unified structure: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DailyPlanItem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AcademicItem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PersonalTask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</w:t>
        <w:tab/>
        <w:tab/>
        <w:t xml:space="preserve">→ DailyPlanItem[] → Today Screen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Event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unified UI without destroying the domain model.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aadcjhzz7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MVP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working version should contain: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oca0g0vwgz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</w:t>
      </w:r>
    </w:p>
    <w:p w:rsidR="00000000" w:rsidDel="00000000" w:rsidP="00000000" w:rsidRDefault="00000000" w:rsidRPr="00000000" w14:paraId="000001A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iOS/Android application.</w:t>
      </w:r>
    </w:p>
    <w:p w:rsidR="00000000" w:rsidDel="00000000" w:rsidP="00000000" w:rsidRDefault="00000000" w:rsidRPr="00000000" w14:paraId="000001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connection.</w:t>
      </w:r>
    </w:p>
    <w:p w:rsidR="00000000" w:rsidDel="00000000" w:rsidP="00000000" w:rsidRDefault="00000000" w:rsidRPr="00000000" w14:paraId="000001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course import.</w:t>
      </w:r>
    </w:p>
    <w:p w:rsidR="00000000" w:rsidDel="00000000" w:rsidP="00000000" w:rsidRDefault="00000000" w:rsidRPr="00000000" w14:paraId="000001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academic/planner item import.</w:t>
      </w:r>
    </w:p>
    <w:p w:rsidR="00000000" w:rsidDel="00000000" w:rsidP="00000000" w:rsidRDefault="00000000" w:rsidRPr="00000000" w14:paraId="000001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 screen.</w:t>
      </w:r>
    </w:p>
    <w:p w:rsidR="00000000" w:rsidDel="00000000" w:rsidP="00000000" w:rsidRDefault="00000000" w:rsidRPr="00000000" w14:paraId="000001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task creation.</w:t>
      </w:r>
    </w:p>
    <w:p w:rsidR="00000000" w:rsidDel="00000000" w:rsidP="00000000" w:rsidRDefault="00000000" w:rsidRPr="00000000" w14:paraId="000001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task editing/deletion/completion.</w:t>
      </w:r>
    </w:p>
    <w:p w:rsidR="00000000" w:rsidDel="00000000" w:rsidP="00000000" w:rsidRDefault="00000000" w:rsidRPr="00000000" w14:paraId="000001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goals.</w:t>
      </w:r>
    </w:p>
    <w:p w:rsidR="00000000" w:rsidDel="00000000" w:rsidP="00000000" w:rsidRDefault="00000000" w:rsidRPr="00000000" w14:paraId="000001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reminders.</w:t>
      </w:r>
    </w:p>
    <w:p w:rsidR="00000000" w:rsidDel="00000000" w:rsidP="00000000" w:rsidRDefault="00000000" w:rsidRPr="00000000" w14:paraId="000001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events from at least one usable source.</w:t>
      </w:r>
    </w:p>
    <w:p w:rsidR="00000000" w:rsidDel="00000000" w:rsidP="00000000" w:rsidRDefault="00000000" w:rsidRPr="00000000" w14:paraId="000001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saving.</w:t>
      </w:r>
    </w:p>
    <w:p w:rsidR="00000000" w:rsidDel="00000000" w:rsidP="00000000" w:rsidRDefault="00000000" w:rsidRPr="00000000" w14:paraId="000001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wellness goals/check-in.</w:t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Canvas data.</w:t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tests for core requirements.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n83yr35b2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Required for MVP</w:t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pets;</w:t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currency;</w:t>
      </w:r>
    </w:p>
    <w:p w:rsidR="00000000" w:rsidDel="00000000" w:rsidP="00000000" w:rsidRDefault="00000000" w:rsidRPr="00000000" w14:paraId="000001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shops;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network;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friends;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achievements;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sophisticated AI;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schedule generation;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Health integration;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Fit integration;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universities;</w:t>
      </w:r>
    </w:p>
    <w:p w:rsidR="00000000" w:rsidDel="00000000" w:rsidP="00000000" w:rsidRDefault="00000000" w:rsidRPr="00000000" w14:paraId="000001B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functionality.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rblyn3rgzo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Future Gamification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may leave room for a motivational system.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future concepts include: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avatar;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pet;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mascot;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XP;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levels;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streaks;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achievements;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unlockable customization.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task completion must remain useful without gamification.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Gamification should enhance the core product rather than become the core product.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la7ohaqs1d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Product Identity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CampusFlow should feel like:</w:t>
      </w:r>
    </w:p>
    <w:p w:rsidR="00000000" w:rsidDel="00000000" w:rsidP="00000000" w:rsidRDefault="00000000" w:rsidRPr="00000000" w14:paraId="000001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Finch's approachable daily task experience + a real task manager + Canvas automation + campus discovery.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feel like: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Canvas rebuilt with prettier screens.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advantage is aggregation.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knows:</w:t>
      </w:r>
    </w:p>
    <w:p w:rsidR="00000000" w:rsidDel="00000000" w:rsidP="00000000" w:rsidRDefault="00000000" w:rsidRPr="00000000" w14:paraId="000001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have Assignment 3 in AUCSC 325."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task application knows:</w:t>
      </w:r>
    </w:p>
    <w:p w:rsidR="00000000" w:rsidDel="00000000" w:rsidP="00000000" w:rsidRDefault="00000000" w:rsidRPr="00000000" w14:paraId="000001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"Buy groceries."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university calendar knows:</w:t>
      </w:r>
    </w:p>
    <w:p w:rsidR="00000000" w:rsidDel="00000000" w:rsidP="00000000" w:rsidRDefault="00000000" w:rsidRPr="00000000" w14:paraId="000001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"Board Game Night is tonight."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CampusFlow should know all three: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Finish Assignment 3        11:59 PM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☐ Buy groceries               5:00 PM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📅 Board Game Night            7:00 PM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☐ Gym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unified view is the product.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8box1zqy5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Core Development Rule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 developer proposes a feature, evaluate it using this question:</w:t>
      </w:r>
    </w:p>
    <w:p w:rsidR="00000000" w:rsidDel="00000000" w:rsidP="00000000" w:rsidRDefault="00000000" w:rsidRPr="00000000" w14:paraId="000001E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this make it easier for a student to understand, organize, or participate in their student life?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it may belong in CampusFlow.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01E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it need to exist for the core daily experience to work?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no, it belongs in the post-MVP backlog.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should prioritize a small number of polished, interconnected features over a large collection of partially implemented features.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Technology :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7.3684210526314"/>
        <w:gridCol w:w="4110.23923444976"/>
        <w:gridCol w:w="3662.3923444976076"/>
        <w:tblGridChange w:id="0">
          <w:tblGrid>
            <w:gridCol w:w="1587.3684210526314"/>
            <w:gridCol w:w="4110.23923444976"/>
            <w:gridCol w:w="3662.39234449760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Native + Expo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One codebase for iOS/Android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Simple file-based screens/navigation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Server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TanStack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Caching, loading, retries, refresh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Local UI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Simple state without Redux complexity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Hook Form + 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Tasks/settings/check-ins +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Local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Offline cached tasks/events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NestJS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Structured backend, easy to divide among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Best fit for your relational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DB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Saves you from managing PostgreSQL yourself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Migrations + typed database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expo-notifications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iOS + Android 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Canvas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Canvas REST API + OAuth2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Official integration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Campus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adapters: Canvas + ICS/calendar feeds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Allows multiple sources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Jest + React Native Testing Library + Supertest + Maestro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Good AUCSC 325 test 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Tests/lint/typecheck on every PR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