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A07A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5CCE254F" w14:textId="77777777" w:rsidR="00C507EB" w:rsidRDefault="00C507EB" w:rsidP="00C507E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6B7A425B" w14:textId="77777777" w:rsidR="00C507EB" w:rsidRDefault="00C507EB" w:rsidP="00C507E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4C508429" w14:textId="77777777" w:rsidR="00C507EB" w:rsidRDefault="00C507EB" w:rsidP="00C507E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47EAF056" w14:textId="77777777" w:rsidR="00C507EB" w:rsidRDefault="00C507EB" w:rsidP="00C507E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14:paraId="1B12EC1C" w14:textId="77777777" w:rsidR="00C507EB" w:rsidRDefault="00C507EB" w:rsidP="00C507E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3FF8B1FB" w14:textId="77777777" w:rsidR="00C507EB" w:rsidRDefault="00C507EB" w:rsidP="00C507EB">
      <w:pPr>
        <w:pStyle w:val="Textbody"/>
        <w:spacing w:after="0" w:line="240" w:lineRule="auto"/>
      </w:pPr>
    </w:p>
    <w:p w14:paraId="42D0D2C9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6033325F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2720600C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201177AA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59287D4A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015B5322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2790EB43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7D9E2DBF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384DFDDF" w14:textId="77777777" w:rsidR="00C507EB" w:rsidRDefault="00C507EB" w:rsidP="00C507EB">
      <w:pPr>
        <w:pStyle w:val="Textbody"/>
        <w:spacing w:after="0" w:line="240" w:lineRule="auto"/>
        <w:jc w:val="center"/>
      </w:pPr>
    </w:p>
    <w:p w14:paraId="23113173" w14:textId="668AAE7C" w:rsidR="00C507EB" w:rsidRPr="00C507EB" w:rsidRDefault="00C507EB" w:rsidP="00C507E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Pr="00C507EB">
        <w:rPr>
          <w:rFonts w:ascii="Times New Roman" w:hAnsi="Times New Roman"/>
          <w:b/>
          <w:sz w:val="28"/>
        </w:rPr>
        <w:t>3</w:t>
      </w:r>
    </w:p>
    <w:p w14:paraId="65A2CFA8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14:paraId="320559CA" w14:textId="32A0B173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-интерфейса для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12527A98" w14:textId="77777777" w:rsidR="00C507EB" w:rsidRDefault="00C507EB" w:rsidP="00C507EB">
      <w:pPr>
        <w:pStyle w:val="Textbody"/>
        <w:spacing w:after="0" w:line="240" w:lineRule="auto"/>
        <w:jc w:val="both"/>
      </w:pPr>
    </w:p>
    <w:p w14:paraId="0135D564" w14:textId="77777777" w:rsidR="00C507EB" w:rsidRDefault="00C507EB" w:rsidP="00C507EB">
      <w:pPr>
        <w:pStyle w:val="Textbody"/>
        <w:spacing w:after="0" w:line="240" w:lineRule="auto"/>
        <w:jc w:val="both"/>
      </w:pPr>
    </w:p>
    <w:p w14:paraId="09480B56" w14:textId="77777777" w:rsidR="00C507EB" w:rsidRDefault="00C507EB" w:rsidP="00C507EB">
      <w:pPr>
        <w:pStyle w:val="Textbody"/>
        <w:spacing w:after="0" w:line="240" w:lineRule="auto"/>
        <w:jc w:val="both"/>
      </w:pPr>
    </w:p>
    <w:p w14:paraId="2BE7A9F4" w14:textId="77777777" w:rsidR="00C507EB" w:rsidRDefault="00C507EB" w:rsidP="00C507EB">
      <w:pPr>
        <w:pStyle w:val="Textbody"/>
        <w:spacing w:after="0" w:line="240" w:lineRule="auto"/>
        <w:jc w:val="both"/>
      </w:pPr>
    </w:p>
    <w:p w14:paraId="716FAE19" w14:textId="77777777" w:rsidR="00C507EB" w:rsidRDefault="00C507EB" w:rsidP="00C507EB">
      <w:pPr>
        <w:pStyle w:val="Textbody"/>
        <w:spacing w:after="0" w:line="240" w:lineRule="auto"/>
        <w:jc w:val="both"/>
      </w:pPr>
    </w:p>
    <w:p w14:paraId="6476DCF8" w14:textId="77777777" w:rsidR="00C507EB" w:rsidRDefault="00C507EB" w:rsidP="00C507EB">
      <w:pPr>
        <w:pStyle w:val="Textbody"/>
        <w:spacing w:after="0" w:line="240" w:lineRule="auto"/>
        <w:jc w:val="both"/>
      </w:pPr>
    </w:p>
    <w:tbl>
      <w:tblPr>
        <w:tblStyle w:val="a3"/>
        <w:tblW w:w="4680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80"/>
      </w:tblGrid>
      <w:tr w:rsidR="00C507EB" w14:paraId="76244213" w14:textId="77777777" w:rsidTr="00C507E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F07FD45" w14:textId="77777777" w:rsidR="00C507EB" w:rsidRDefault="00C507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14:paraId="308C1E7A" w14:textId="77777777" w:rsidR="00C507EB" w:rsidRDefault="00C507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0A7A0311" w14:textId="77777777" w:rsidR="00C507EB" w:rsidRDefault="00C507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Б.ПИН.РИС-20.05</w:t>
            </w:r>
          </w:p>
          <w:p w14:paraId="05D4675D" w14:textId="6E255CDD" w:rsidR="00C507EB" w:rsidRDefault="00C507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Сорокин Е. А.</w:t>
            </w:r>
          </w:p>
          <w:p w14:paraId="408E1980" w14:textId="77777777" w:rsidR="00C507EB" w:rsidRDefault="00C507EB">
            <w:pPr>
              <w:pStyle w:val="Textbody"/>
              <w:widowControl w:val="0"/>
              <w:spacing w:after="0" w:line="240" w:lineRule="auto"/>
              <w:jc w:val="both"/>
            </w:pPr>
          </w:p>
          <w:p w14:paraId="26751E9D" w14:textId="77777777" w:rsidR="00C507EB" w:rsidRDefault="00C507EB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C507EB" w14:paraId="2CCD47BD" w14:textId="77777777" w:rsidTr="00C507E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7D952" w14:textId="77777777" w:rsidR="00C507EB" w:rsidRDefault="00C507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102919E6" w14:textId="77777777" w:rsidR="00C507EB" w:rsidRDefault="00C507EB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14:paraId="13D350BE" w14:textId="77777777" w:rsidR="00C507EB" w:rsidRDefault="00C507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5A45F8C6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96598F9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9AA6884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978648B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AB62B79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9AE87EA" w14:textId="77777777" w:rsidR="00C507EB" w:rsidRDefault="00C507EB" w:rsidP="00C507E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7A0F660" w14:textId="77777777" w:rsidR="00C507EB" w:rsidRDefault="00C507EB" w:rsidP="00C507E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Тверь 202</w:t>
      </w:r>
      <w:r>
        <w:rPr>
          <w:rFonts w:ascii="Times New Roman" w:hAnsi="Times New Roman"/>
          <w:sz w:val="28"/>
        </w:rPr>
        <w:t>3</w:t>
      </w:r>
    </w:p>
    <w:p w14:paraId="5DD45B66" w14:textId="77777777" w:rsidR="00C507EB" w:rsidRDefault="00C507EB" w:rsidP="00C507EB">
      <w:pPr>
        <w:jc w:val="center"/>
        <w:rPr>
          <w:rFonts w:ascii="Times New Roman" w:hAnsi="Times New Roman"/>
          <w:sz w:val="28"/>
        </w:rPr>
      </w:pPr>
    </w:p>
    <w:p w14:paraId="78EAF508" w14:textId="77777777" w:rsidR="00C507EB" w:rsidRDefault="00C507EB" w:rsidP="00C507EB">
      <w:pPr>
        <w:jc w:val="center"/>
        <w:rPr>
          <w:rFonts w:ascii="Times New Roman" w:hAnsi="Times New Roman"/>
          <w:sz w:val="28"/>
        </w:rPr>
      </w:pPr>
    </w:p>
    <w:p w14:paraId="3ECA950A" w14:textId="77777777" w:rsidR="00C507EB" w:rsidRDefault="00C507EB" w:rsidP="00C507EB">
      <w:pPr>
        <w:jc w:val="center"/>
        <w:rPr>
          <w:rFonts w:ascii="Times New Roman" w:hAnsi="Times New Roman"/>
          <w:sz w:val="28"/>
        </w:rPr>
      </w:pPr>
    </w:p>
    <w:p w14:paraId="0009A283" w14:textId="3AD5D134" w:rsidR="00C507EB" w:rsidRDefault="00C507EB" w:rsidP="00C507EB">
      <w:pPr>
        <w:jc w:val="both"/>
        <w:rPr>
          <w:rFonts w:ascii="Times New Roman" w:hAnsi="Times New Roman"/>
          <w:sz w:val="28"/>
        </w:rPr>
      </w:pPr>
    </w:p>
    <w:p w14:paraId="7BD89F80" w14:textId="73DF2DB7" w:rsidR="005C05A5" w:rsidRPr="005C05A5" w:rsidRDefault="005C05A5" w:rsidP="00C507EB">
      <w:pPr>
        <w:jc w:val="both"/>
        <w:rPr>
          <w:rFonts w:ascii="Times New Roman" w:hAnsi="Times New Roman"/>
          <w:b/>
          <w:bCs/>
          <w:sz w:val="28"/>
          <w:lang w:val="ru-RU"/>
        </w:rPr>
      </w:pPr>
      <w:r w:rsidRPr="005C05A5">
        <w:rPr>
          <w:rFonts w:ascii="Times New Roman" w:hAnsi="Times New Roman"/>
          <w:b/>
          <w:bCs/>
          <w:sz w:val="28"/>
          <w:lang w:val="ru-RU"/>
        </w:rPr>
        <w:lastRenderedPageBreak/>
        <w:t xml:space="preserve">Задание </w:t>
      </w:r>
    </w:p>
    <w:p w14:paraId="63801D59" w14:textId="77777777" w:rsid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выводит таблицу значений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 в диапазоне от </w:t>
      </w:r>
      <m:oMath>
        <m:r>
          <w:rPr>
            <w:rFonts w:ascii="Cambria Math" w:hAnsi="Cambria Math"/>
          </w:rPr>
          <m:t>a</m:t>
        </m:r>
      </m:oMath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m:oMath>
        <m:r>
          <w:rPr>
            <w:rFonts w:ascii="Cambria Math" w:hAnsi="Cambria Math"/>
          </w:rPr>
          <m:t>b</m:t>
        </m:r>
      </m:oMath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, с шагом </w:t>
      </w:r>
      <m:oMath>
        <m:r>
          <w:rPr>
            <w:rFonts w:ascii="Cambria Math" w:hAnsi="Cambria Math"/>
            <w:lang w:val="ru-RU"/>
          </w:rPr>
          <m:t>h</m:t>
        </m:r>
      </m:oMath>
      <w:r w:rsidRPr="005C05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F8F375" w14:textId="77777777" w:rsidR="005C05A5" w:rsidRPr="005C05A5" w:rsidRDefault="005C05A5" w:rsidP="005C05A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программных проектов</w:t>
      </w:r>
    </w:p>
    <w:p w14:paraId="03A0BDCD" w14:textId="12653852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Консольное приложение</w:t>
      </w:r>
    </w:p>
    <w:p w14:paraId="489E2356" w14:textId="77777777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ab/>
        <w:t>Приложение принимает с клавиатуры параметры задачи – a, b, h и др. (если есть).</w:t>
      </w:r>
    </w:p>
    <w:p w14:paraId="75BE671E" w14:textId="77777777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ab/>
        <w:t>Приложение в цикле вычисляет задачу от 0 до числа h.</w:t>
      </w:r>
    </w:p>
    <w:p w14:paraId="2486D1AD" w14:textId="77777777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ab/>
        <w:t>Приложение в цикле выводит результат для каждого вычисления.</w:t>
      </w:r>
    </w:p>
    <w:p w14:paraId="6326A35A" w14:textId="77777777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ab/>
        <w:t>Реализована возможность построения графика для исходной функции</w:t>
      </w:r>
    </w:p>
    <w:p w14:paraId="5C5594CD" w14:textId="77777777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3A65E5" w14:textId="1DFB81DB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риложение с формами </w:t>
      </w:r>
    </w:p>
    <w:p w14:paraId="2F25DB58" w14:textId="60C3550B" w:rsidR="005C05A5" w:rsidRDefault="005C05A5" w:rsidP="005C05A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Вводит параметры из ячейки </w:t>
      </w:r>
      <w:proofErr w:type="spellStart"/>
      <w:r w:rsidRPr="005C05A5">
        <w:rPr>
          <w:rFonts w:ascii="Times New Roman" w:hAnsi="Times New Roman" w:cs="Times New Roman"/>
          <w:sz w:val="28"/>
          <w:szCs w:val="28"/>
          <w:lang w:val="ru-RU"/>
        </w:rPr>
        <w:t>lineEdit</w:t>
      </w:r>
      <w:proofErr w:type="spellEnd"/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. Выводит данные в компонент </w:t>
      </w:r>
      <w:proofErr w:type="spellStart"/>
      <w:r w:rsidRPr="005C05A5">
        <w:rPr>
          <w:rFonts w:ascii="Times New Roman" w:hAnsi="Times New Roman" w:cs="Times New Roman"/>
          <w:sz w:val="28"/>
          <w:szCs w:val="28"/>
          <w:lang w:val="ru-RU"/>
        </w:rPr>
        <w:t>tableWidget</w:t>
      </w:r>
      <w:proofErr w:type="spellEnd"/>
      <w:r w:rsidRPr="005C05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A5AC0" w14:textId="6431DD06" w:rsidR="005C05A5" w:rsidRPr="005C05A5" w:rsidRDefault="005C05A5" w:rsidP="005C05A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работы</w:t>
      </w:r>
    </w:p>
    <w:p w14:paraId="57BF17C8" w14:textId="1F2A0678" w:rsid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1:</w:t>
      </w:r>
    </w:p>
    <w:p w14:paraId="7C53C4EE" w14:textId="2748D50C" w:rsid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021FA89" wp14:editId="65EDC334">
            <wp:extent cx="5940425" cy="3987165"/>
            <wp:effectExtent l="0" t="0" r="3175" b="0"/>
            <wp:docPr id="47478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8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E22" w14:textId="77777777" w:rsid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ADFAB6" w14:textId="4CC9FFC8" w:rsid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2:</w:t>
      </w:r>
    </w:p>
    <w:p w14:paraId="7F99F31E" w14:textId="50F38E2E" w:rsid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AA26316" wp14:editId="231B42DD">
            <wp:extent cx="5940425" cy="3971290"/>
            <wp:effectExtent l="0" t="0" r="3175" b="0"/>
            <wp:docPr id="46618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80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2041" w14:textId="591695AE" w:rsid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FC5695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https://github.com/ArturioYewbone/labs</w:t>
        </w:r>
      </w:hyperlink>
    </w:p>
    <w:p w14:paraId="1D77F0A5" w14:textId="610344A6" w:rsidR="005C05A5" w:rsidRPr="005C05A5" w:rsidRDefault="005C05A5" w:rsidP="005C0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05A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р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овали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GUI</w:t>
      </w:r>
      <w:r w:rsidRPr="005C05A5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для приложения на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7A3188" w14:textId="77777777" w:rsidR="005C05A5" w:rsidRPr="005C05A5" w:rsidRDefault="005C05A5" w:rsidP="00C507EB">
      <w:pPr>
        <w:jc w:val="both"/>
        <w:rPr>
          <w:lang w:val="ru-RU"/>
        </w:rPr>
      </w:pPr>
    </w:p>
    <w:p w14:paraId="6FFC218E" w14:textId="77777777" w:rsidR="00025F92" w:rsidRPr="005C05A5" w:rsidRDefault="00025F92">
      <w:pPr>
        <w:rPr>
          <w:lang w:val="ru-RU"/>
        </w:rPr>
      </w:pPr>
    </w:p>
    <w:sectPr w:rsidR="00025F92" w:rsidRPr="005C0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63FC"/>
    <w:multiLevelType w:val="hybridMultilevel"/>
    <w:tmpl w:val="E93AF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3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EB"/>
    <w:rsid w:val="00025F92"/>
    <w:rsid w:val="0046237B"/>
    <w:rsid w:val="004E3B25"/>
    <w:rsid w:val="005C05A5"/>
    <w:rsid w:val="00C5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4658"/>
  <w15:chartTrackingRefBased/>
  <w15:docId w15:val="{8066074F-419A-48A2-BA00-6B277459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7EB"/>
    <w:pPr>
      <w:suppressAutoHyphens/>
      <w:spacing w:line="256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C507EB"/>
    <w:pPr>
      <w:spacing w:after="140" w:line="288" w:lineRule="auto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C507EB"/>
    <w:pPr>
      <w:suppressAutoHyphens/>
      <w:spacing w:after="0" w:line="240" w:lineRule="auto"/>
    </w:pPr>
    <w:rPr>
      <w:kern w:val="0"/>
      <w:sz w:val="24"/>
      <w:szCs w:val="24"/>
      <w:lang w:val="en-US" w:eastAsia="zh-CN"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5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05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urioYewbone/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2023-11-10T20:54:00Z</dcterms:created>
  <dcterms:modified xsi:type="dcterms:W3CDTF">2023-11-10T22:39:00Z</dcterms:modified>
</cp:coreProperties>
</file>