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A80C67" wp14:paraId="5C1A07E2" wp14:textId="26A813BC">
      <w:pPr>
        <w:pStyle w:val="Normal"/>
        <w:jc w:val="center"/>
      </w:pPr>
      <w:r w:rsidR="672672EF">
        <w:drawing>
          <wp:inline xmlns:wp14="http://schemas.microsoft.com/office/word/2010/wordprocessingDrawing" wp14:editId="63644FB0" wp14:anchorId="246A364B">
            <wp:extent cx="3232122" cy="1504950"/>
            <wp:effectExtent l="0" t="0" r="0" b="0"/>
            <wp:docPr id="1158570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570920" name="Picture 1158570920"/>
                    <pic:cNvPicPr/>
                  </pic:nvPicPr>
                  <pic:blipFill>
                    <a:blip xmlns:r="http://schemas.openxmlformats.org/officeDocument/2006/relationships" r:embed="rId112274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2122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672EF" w:rsidP="7AA80C67" w:rsidRDefault="672672EF" w14:paraId="257D5B70" w14:textId="7E009312">
      <w:pPr>
        <w:pStyle w:val="Normal"/>
        <w:jc w:val="center"/>
      </w:pPr>
      <w:r w:rsidRPr="7AA80C67" w:rsidR="672672EF">
        <w:rPr>
          <w:b w:val="1"/>
          <w:bCs w:val="1"/>
          <w:sz w:val="28"/>
          <w:szCs w:val="28"/>
        </w:rPr>
        <w:t xml:space="preserve">Nombre: </w:t>
      </w:r>
      <w:r w:rsidR="672672EF">
        <w:rPr/>
        <w:t>Arturo Quezada Montero.</w:t>
      </w:r>
    </w:p>
    <w:p w:rsidR="672672EF" w:rsidP="7AA80C67" w:rsidRDefault="672672EF" w14:paraId="55AFF256" w14:textId="258658B4">
      <w:pPr>
        <w:pStyle w:val="Normal"/>
        <w:jc w:val="center"/>
      </w:pPr>
      <w:r w:rsidRPr="7AA80C67" w:rsidR="672672EF">
        <w:rPr>
          <w:b w:val="1"/>
          <w:bCs w:val="1"/>
          <w:sz w:val="28"/>
          <w:szCs w:val="28"/>
        </w:rPr>
        <w:t>Matricula:</w:t>
      </w:r>
      <w:r w:rsidR="672672EF">
        <w:rPr/>
        <w:t xml:space="preserve"> 2022-3300100.</w:t>
      </w:r>
      <w:r w:rsidR="7C24A7C4">
        <w:rPr/>
        <w:t xml:space="preserve"> </w:t>
      </w:r>
    </w:p>
    <w:p w:rsidR="7AA80C67" w:rsidP="7AA80C67" w:rsidRDefault="7AA80C67" w14:paraId="440FF4BE" w14:textId="6B83156F">
      <w:pPr>
        <w:pStyle w:val="Normal"/>
        <w:jc w:val="center"/>
      </w:pPr>
    </w:p>
    <w:p w:rsidR="7AA80C67" w:rsidP="7AA80C67" w:rsidRDefault="7AA80C67" w14:paraId="638E0C7D" w14:textId="4FE530EC">
      <w:pPr>
        <w:pStyle w:val="Normal"/>
        <w:jc w:val="center"/>
      </w:pPr>
    </w:p>
    <w:p w:rsidR="2F631D1F" w:rsidP="7AA80C67" w:rsidRDefault="2F631D1F" w14:paraId="44D1A750" w14:textId="3AC6284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INF-260 INVESTIGACIÓN DE OPERACIONES – UNEV</w:t>
      </w:r>
    </w:p>
    <w:p w:rsidR="2F631D1F" w:rsidP="7AA80C67" w:rsidRDefault="2F631D1F" w14:paraId="3E0F7BAF" w14:textId="10BFA1E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UNIDAD II: Métodos Cuantitativos</w:t>
      </w:r>
    </w:p>
    <w:p w:rsidR="2F631D1F" w:rsidP="7AA80C67" w:rsidRDefault="2F631D1F" w14:paraId="6555A14C" w14:textId="2D6AE31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Actividad 1 –</w:t>
      </w: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ES"/>
        </w:rPr>
        <w:t xml:space="preserve"> Cuestionario 2</w:t>
      </w:r>
    </w:p>
    <w:p w:rsidR="7AA80C67" w:rsidP="7AA80C67" w:rsidRDefault="7AA80C67" w14:paraId="1DF1155B" w14:textId="07F8F35A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7AA80C67" w:rsidP="7AA80C67" w:rsidRDefault="7AA80C67" w14:paraId="3B783CFF" w14:textId="18F84D40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7AA80C67" w:rsidRDefault="7AA80C67" w14:paraId="6490E94D" w14:textId="0E16D310">
      <w:r>
        <w:br w:type="page"/>
      </w:r>
    </w:p>
    <w:p w:rsidR="2F631D1F" w:rsidP="7AA80C67" w:rsidRDefault="2F631D1F" w14:paraId="78D47EE5" w14:textId="4E77900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ES"/>
        </w:rPr>
        <w:t>1) Defina el proceso de toma de decisiones</w:t>
      </w:r>
    </w:p>
    <w:p w:rsidR="2F631D1F" w:rsidP="7AA80C67" w:rsidRDefault="2F631D1F" w14:paraId="51900A7D" w14:textId="5CEC1D87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El proceso de toma de decisiones es un conjunto de pasos organizados que permite a una persona o a una organización elegir la mejor alternativa entre varias opciones disponibles, con el objetivo de resolver un problema o alcanzar una meta.</w:t>
      </w:r>
    </w:p>
    <w:p w:rsidR="7AA80C67" w:rsidP="7AA80C67" w:rsidRDefault="7AA80C67" w14:paraId="1A10AE03" w14:textId="0F2AA29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0EF4BF1A" w14:textId="0318697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Este proceso incluye:</w:t>
      </w:r>
    </w:p>
    <w:p w:rsidR="2F631D1F" w:rsidP="7AA80C67" w:rsidRDefault="2F631D1F" w14:paraId="4848C1D2" w14:textId="37DB89BA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Identificación del problema </w:t>
      </w:r>
    </w:p>
    <w:p w:rsidR="2F631D1F" w:rsidP="7AA80C67" w:rsidRDefault="2F631D1F" w14:paraId="2981D7E7" w14:textId="463F0B4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Análisis de alternativas </w:t>
      </w:r>
    </w:p>
    <w:p w:rsidR="2F631D1F" w:rsidP="7AA80C67" w:rsidRDefault="2F631D1F" w14:paraId="107BC095" w14:textId="35BE3DC9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Evaluación de opciones </w:t>
      </w:r>
    </w:p>
    <w:p w:rsidR="2F631D1F" w:rsidP="7AA80C67" w:rsidRDefault="2F631D1F" w14:paraId="1E1662C2" w14:textId="1C83285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Selección de la mejor decisión </w:t>
      </w:r>
    </w:p>
    <w:p w:rsidR="2F631D1F" w:rsidP="7AA80C67" w:rsidRDefault="2F631D1F" w14:paraId="05312B41" w14:textId="696E822A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Implementación </w:t>
      </w:r>
    </w:p>
    <w:p w:rsidR="2F631D1F" w:rsidP="7AA80C67" w:rsidRDefault="2F631D1F" w14:paraId="2CB1FDBF" w14:textId="7C2DEEE4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Evaluación de resultados </w:t>
      </w:r>
    </w:p>
    <w:p w:rsidR="7AA80C67" w:rsidP="7AA80C67" w:rsidRDefault="7AA80C67" w14:paraId="4347C75B" w14:textId="7515B4A3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2F631D1F" w:rsidP="7AA80C67" w:rsidRDefault="2F631D1F" w14:paraId="2D284CFD" w14:textId="26B4676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2) ¿Qué son los métodos cuantitativos?</w:t>
      </w:r>
    </w:p>
    <w:p w:rsidR="2F631D1F" w:rsidP="7AA80C67" w:rsidRDefault="2F631D1F" w14:paraId="0E80D6B6" w14:textId="212CEB86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Los métodos cuantitativos son herramientas y técnicas matemáticas, estadísticas y lógicas que se utilizan para analizar problemas y tomar decisiones basadas en datos numéricos.</w:t>
      </w:r>
    </w:p>
    <w:p w:rsidR="7AA80C67" w:rsidP="7AA80C67" w:rsidRDefault="7AA80C67" w14:paraId="462FD4D8" w14:textId="061319EA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492F068B" w14:textId="6CAB082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Estos métodos permiten:</w:t>
      </w:r>
    </w:p>
    <w:p w:rsidR="2F631D1F" w:rsidP="7AA80C67" w:rsidRDefault="2F631D1F" w14:paraId="3132631A" w14:textId="241FBAD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Medir situaciones objetivamente </w:t>
      </w:r>
    </w:p>
    <w:p w:rsidR="2F631D1F" w:rsidP="7AA80C67" w:rsidRDefault="2F631D1F" w14:paraId="32156B43" w14:textId="0C14F203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Predecir comportamientos </w:t>
      </w:r>
    </w:p>
    <w:p w:rsidR="2F631D1F" w:rsidP="7AA80C67" w:rsidRDefault="2F631D1F" w14:paraId="1ECE27C8" w14:textId="6CC2A545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Optimizar recursos </w:t>
      </w:r>
    </w:p>
    <w:p w:rsidR="2F631D1F" w:rsidP="7AA80C67" w:rsidRDefault="2F631D1F" w14:paraId="603352AD" w14:textId="102C8E16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Reducir la incertidumbre en la toma de decisiones </w:t>
      </w:r>
    </w:p>
    <w:p w:rsidR="7AA80C67" w:rsidP="7AA80C67" w:rsidRDefault="7AA80C67" w14:paraId="087BBB35" w14:textId="22391B8C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7AA80C67" w:rsidP="7AA80C67" w:rsidRDefault="7AA80C67" w14:paraId="4077B6F9" w14:textId="36B1CDB6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7AA80C67" w:rsidRDefault="7AA80C67" w14:paraId="7A0C3EE7" w14:textId="3E5B4A3A">
      <w:r>
        <w:br w:type="page"/>
      </w:r>
    </w:p>
    <w:p w:rsidR="2F631D1F" w:rsidP="7AA80C67" w:rsidRDefault="2F631D1F" w14:paraId="006C35F3" w14:textId="30EA9FE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3) Clasificación de los métodos cuantitativos</w:t>
      </w:r>
    </w:p>
    <w:p w:rsidR="2F631D1F" w:rsidP="7AA80C67" w:rsidRDefault="2F631D1F" w14:paraId="7397B204" w14:textId="3C42A4A4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Los métodos cuantitativos se clasifican principalmente en:</w:t>
      </w:r>
    </w:p>
    <w:p w:rsidR="2F631D1F" w:rsidP="7AA80C67" w:rsidRDefault="2F631D1F" w14:paraId="2741D1B8" w14:textId="39CD7D0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a) Métodos determinísticos</w:t>
      </w:r>
    </w:p>
    <w:p w:rsidR="2F631D1F" w:rsidP="7AA80C67" w:rsidRDefault="2F631D1F" w14:paraId="1C420728" w14:textId="45649C5E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Son aquellos donde los resultados son seguros y no existe incertidumbre.</w:t>
      </w:r>
    </w:p>
    <w:p w:rsidR="7AA80C67" w:rsidP="7AA80C67" w:rsidRDefault="7AA80C67" w14:paraId="44144056" w14:textId="582A7B1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5F1B71E0" w14:textId="5629CF2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b) Métodos probabilísticos o estocásticos</w:t>
      </w:r>
    </w:p>
    <w:p w:rsidR="2F631D1F" w:rsidP="7AA80C67" w:rsidRDefault="2F631D1F" w14:paraId="37F1AE63" w14:textId="7DA1117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Incorporan la incertidumbre y la probabilidad en los resultados.</w:t>
      </w:r>
    </w:p>
    <w:p w:rsidR="7AA80C67" w:rsidP="7AA80C67" w:rsidRDefault="7AA80C67" w14:paraId="672E5568" w14:textId="6711AE99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1E374142" w14:textId="07247BA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c) Métodos descriptivos</w:t>
      </w:r>
    </w:p>
    <w:p w:rsidR="2F631D1F" w:rsidP="7AA80C67" w:rsidRDefault="2F631D1F" w14:paraId="6898176C" w14:textId="73528A4C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Se enfocan en describir y resumir datos.</w:t>
      </w:r>
    </w:p>
    <w:p w:rsidR="7AA80C67" w:rsidP="7AA80C67" w:rsidRDefault="7AA80C67" w14:paraId="5DF5E953" w14:textId="7B0EBB01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019734E9" w14:textId="45E5A820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d) Métodos de optimización</w:t>
      </w:r>
    </w:p>
    <w:p w:rsidR="2F631D1F" w:rsidP="7AA80C67" w:rsidRDefault="2F631D1F" w14:paraId="02B64003" w14:textId="1425A913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Buscan la mejor solución posible (máximo beneficio o mínimo costo).</w:t>
      </w:r>
    </w:p>
    <w:p w:rsidR="7AA80C67" w:rsidP="7AA80C67" w:rsidRDefault="7AA80C67" w14:paraId="22DE66FD" w14:textId="42BAA9D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5C0E76BE" w14:textId="36F0A81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e) Métodos de simulación</w:t>
      </w:r>
    </w:p>
    <w:p w:rsidR="2F631D1F" w:rsidP="7AA80C67" w:rsidRDefault="2F631D1F" w14:paraId="0BBB7EE5" w14:textId="26CF2CFE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Reproducen situaciones reales mediante modelos matemáticos.</w:t>
      </w:r>
    </w:p>
    <w:p w:rsidR="7AA80C67" w:rsidP="7AA80C67" w:rsidRDefault="7AA80C67" w14:paraId="2AC817FA" w14:textId="0422A600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7AA80C67" w:rsidP="7AA80C67" w:rsidRDefault="7AA80C67" w14:paraId="4FE36D6F" w14:textId="22B4B2C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7AA80C67" w:rsidRDefault="7AA80C67" w14:paraId="06E1DF09" w14:textId="75F93EC8">
      <w:r>
        <w:br w:type="page"/>
      </w:r>
    </w:p>
    <w:p w:rsidR="2F631D1F" w:rsidP="7AA80C67" w:rsidRDefault="2F631D1F" w14:paraId="19E78760" w14:textId="269EC4E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4) Defina la administración científica</w:t>
      </w:r>
    </w:p>
    <w:p w:rsidR="2F631D1F" w:rsidP="7AA80C67" w:rsidRDefault="2F631D1F" w14:paraId="6ACED179" w14:textId="6965C3EC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La administración científica es una teoría desarrollada por Frederick Taylor que busca mejorar la eficiencia del trabajo mediante el estudio sistemático de tareas, tiempos y movimientos.</w:t>
      </w:r>
    </w:p>
    <w:p w:rsidR="7AA80C67" w:rsidP="7AA80C67" w:rsidRDefault="7AA80C67" w14:paraId="7D5A2427" w14:textId="2C3153C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2F631D1F" w:rsidP="7AA80C67" w:rsidRDefault="2F631D1F" w14:paraId="272E345A" w14:textId="6C801EA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Su objetivo principal es:</w:t>
      </w:r>
    </w:p>
    <w:p w:rsidR="2F631D1F" w:rsidP="7AA80C67" w:rsidRDefault="2F631D1F" w14:paraId="296D46B7" w14:textId="0818147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Aumentar la productividad </w:t>
      </w:r>
    </w:p>
    <w:p w:rsidR="2F631D1F" w:rsidP="7AA80C67" w:rsidRDefault="2F631D1F" w14:paraId="105D7A0B" w14:textId="038CBEC9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Reducir desperdicios de tiempo y recursos </w:t>
      </w:r>
    </w:p>
    <w:p w:rsidR="2F631D1F" w:rsidP="7AA80C67" w:rsidRDefault="2F631D1F" w14:paraId="42742CC6" w14:textId="6796F88D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Estandarizar procesos laborales </w:t>
      </w:r>
    </w:p>
    <w:p w:rsidR="7AA80C67" w:rsidP="7AA80C67" w:rsidRDefault="7AA80C67" w14:paraId="3494E834" w14:textId="20FA6A68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2F631D1F" w:rsidP="7AA80C67" w:rsidRDefault="2F631D1F" w14:paraId="383C06ED" w14:textId="2577576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5) ¿Qué son los sistemas empresariales?</w:t>
      </w:r>
    </w:p>
    <w:p w:rsidR="2F631D1F" w:rsidP="7AA80C67" w:rsidRDefault="2F631D1F" w14:paraId="49D45655" w14:textId="1AA6270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Los sistemas empresariales son conjuntos de elementos interrelacionados (personas, procesos, tecnología e información) que trabajan de forma coordinada para alcanzar los objetivos de una organización.</w:t>
      </w:r>
    </w:p>
    <w:p w:rsidR="2F631D1F" w:rsidP="7AA80C67" w:rsidRDefault="2F631D1F" w14:paraId="029AE9A4" w14:textId="5AAFE17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Estos sistemas permiten:</w:t>
      </w:r>
    </w:p>
    <w:p w:rsidR="2F631D1F" w:rsidP="7AA80C67" w:rsidRDefault="2F631D1F" w14:paraId="030554F8" w14:textId="314E26B3">
      <w:pPr>
        <w:pStyle w:val="ListParagraph"/>
        <w:numPr>
          <w:ilvl w:val="0"/>
          <w:numId w:val="9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Controlar operaciones </w:t>
      </w:r>
    </w:p>
    <w:p w:rsidR="2F631D1F" w:rsidP="7AA80C67" w:rsidRDefault="2F631D1F" w14:paraId="03E6B48D" w14:textId="1D9F8327">
      <w:pPr>
        <w:pStyle w:val="ListParagraph"/>
        <w:numPr>
          <w:ilvl w:val="0"/>
          <w:numId w:val="9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Mejorar la comunicación </w:t>
      </w:r>
    </w:p>
    <w:p w:rsidR="2F631D1F" w:rsidP="7AA80C67" w:rsidRDefault="2F631D1F" w14:paraId="7D6FD69D" w14:textId="087BCCD3">
      <w:pPr>
        <w:pStyle w:val="ListParagraph"/>
        <w:numPr>
          <w:ilvl w:val="0"/>
          <w:numId w:val="9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Optimizar recursos </w:t>
      </w:r>
    </w:p>
    <w:p w:rsidR="2F631D1F" w:rsidP="7AA80C67" w:rsidRDefault="2F631D1F" w14:paraId="65F7E1FD" w14:textId="78A427C4">
      <w:pPr>
        <w:pStyle w:val="ListParagraph"/>
        <w:numPr>
          <w:ilvl w:val="0"/>
          <w:numId w:val="9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Apoyar la toma de decisiones </w:t>
      </w:r>
    </w:p>
    <w:p w:rsidR="7AA80C67" w:rsidP="7AA80C67" w:rsidRDefault="7AA80C67" w14:paraId="1F70A9B3" w14:textId="4F0DB1AD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7AA80C67" w:rsidP="7AA80C67" w:rsidRDefault="7AA80C67" w14:paraId="444BC76B" w14:textId="3F964CE3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</w:p>
    <w:p w:rsidR="7AA80C67" w:rsidRDefault="7AA80C67" w14:paraId="077890E6" w14:textId="34FB50FA">
      <w:r>
        <w:br w:type="page"/>
      </w:r>
    </w:p>
    <w:p w:rsidR="2F631D1F" w:rsidP="7AA80C67" w:rsidRDefault="2F631D1F" w14:paraId="13E82579" w14:textId="763EC29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6) ¿Cuáles son los procesos en los sistemas empresariales?</w:t>
      </w:r>
    </w:p>
    <w:p w:rsidR="2F631D1F" w:rsidP="7AA80C67" w:rsidRDefault="2F631D1F" w14:paraId="6E712BE5" w14:textId="40922B1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Los principales procesos son:</w:t>
      </w:r>
    </w:p>
    <w:p w:rsidR="2F631D1F" w:rsidP="7AA80C67" w:rsidRDefault="2F631D1F" w14:paraId="763DF064" w14:textId="0DC7B68D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Entrada (Input):</w:t>
      </w: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</w:t>
      </w: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recepción de datos, recursos o materiales </w:t>
      </w:r>
    </w:p>
    <w:p w:rsidR="2F631D1F" w:rsidP="7AA80C67" w:rsidRDefault="2F631D1F" w14:paraId="6C531E86" w14:textId="33E3F01B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Procesamiento:</w:t>
      </w: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 transformación de los recursos o información </w:t>
      </w:r>
    </w:p>
    <w:p w:rsidR="2F631D1F" w:rsidP="7AA80C67" w:rsidRDefault="2F631D1F" w14:paraId="05B59F98" w14:textId="0A36B701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Salida (Output):</w:t>
      </w: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 resultados o productos finales </w:t>
      </w:r>
    </w:p>
    <w:p w:rsidR="2F631D1F" w:rsidP="7AA80C67" w:rsidRDefault="2F631D1F" w14:paraId="5A3C2165" w14:textId="1DA07C70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Retroalimentación:</w:t>
      </w: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 evaluación de resultados para mejorar el sistema </w:t>
      </w:r>
    </w:p>
    <w:p w:rsidR="2F631D1F" w:rsidP="7AA80C67" w:rsidRDefault="2F631D1F" w14:paraId="5B7149CE" w14:textId="4E73807C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Control:</w:t>
      </w: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 supervisión del funcionamiento del sistema </w:t>
      </w:r>
    </w:p>
    <w:p w:rsidR="7AA80C67" w:rsidP="7AA80C67" w:rsidRDefault="7AA80C67" w14:paraId="3047B303" w14:textId="3A9AE712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2F631D1F" w:rsidP="7AA80C67" w:rsidRDefault="2F631D1F" w14:paraId="38FFC8BB" w14:textId="0D3AE5B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7) Defina la investigación operativa</w:t>
      </w:r>
    </w:p>
    <w:p w:rsidR="2F631D1F" w:rsidP="7AA80C67" w:rsidRDefault="2F631D1F" w14:paraId="38443A13" w14:textId="3A9F425F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>La investigación operativa es una disciplina que utiliza modelos matemáticos, estadísticos y computacionales para analizar problemas complejos y ayudar en la toma de decisiones óptimas dentro de una organización.</w:t>
      </w:r>
    </w:p>
    <w:p w:rsidR="2F631D1F" w:rsidP="7AA80C67" w:rsidRDefault="2F631D1F" w14:paraId="2C753BE4" w14:textId="265BCDCC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Se enfoca en:</w:t>
      </w:r>
    </w:p>
    <w:p w:rsidR="2F631D1F" w:rsidP="7AA80C67" w:rsidRDefault="2F631D1F" w14:paraId="7CF7B12F" w14:textId="02880813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Optimización de recursos </w:t>
      </w:r>
    </w:p>
    <w:p w:rsidR="2F631D1F" w:rsidP="7AA80C67" w:rsidRDefault="2F631D1F" w14:paraId="5D87C58F" w14:textId="2BD15ED8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Planificación eficiente </w:t>
      </w:r>
    </w:p>
    <w:p w:rsidR="2F631D1F" w:rsidP="7AA80C67" w:rsidRDefault="2F631D1F" w14:paraId="3C54DC71" w14:textId="631C18CE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Solución de problemas complejos </w:t>
      </w:r>
    </w:p>
    <w:p w:rsidR="7AA80C67" w:rsidP="7AA80C67" w:rsidRDefault="7AA80C67" w14:paraId="66BE67D2" w14:textId="3F309789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2F631D1F" w:rsidP="7AA80C67" w:rsidRDefault="2F631D1F" w14:paraId="6C2E3B4C" w14:textId="16278ED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8) ¿Cuál es el campo de aplicación de la investigación operativa?</w:t>
      </w:r>
    </w:p>
    <w:p w:rsidR="2F631D1F" w:rsidP="7AA80C67" w:rsidRDefault="2F631D1F" w14:paraId="5F54C778" w14:textId="3DCF925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La investigación operativa se aplica en múltiples áreas, como:</w:t>
      </w:r>
    </w:p>
    <w:p w:rsidR="2F631D1F" w:rsidP="7AA80C67" w:rsidRDefault="2F631D1F" w14:paraId="2E03E65F" w14:textId="7538F112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Empresas y administración </w:t>
      </w:r>
    </w:p>
    <w:p w:rsidR="2F631D1F" w:rsidP="7AA80C67" w:rsidRDefault="2F631D1F" w14:paraId="2BB8D98C" w14:textId="0E92E642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Producción e industria </w:t>
      </w:r>
    </w:p>
    <w:p w:rsidR="2F631D1F" w:rsidP="7AA80C67" w:rsidRDefault="2F631D1F" w14:paraId="6BECDEF3" w14:textId="5B93FE09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Transporte y logística </w:t>
      </w:r>
    </w:p>
    <w:p w:rsidR="2F631D1F" w:rsidP="7AA80C67" w:rsidRDefault="2F631D1F" w14:paraId="40AA11A3" w14:textId="3DA56805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Finanzas y economía </w:t>
      </w:r>
    </w:p>
    <w:p w:rsidR="2F631D1F" w:rsidP="7AA80C67" w:rsidRDefault="2F631D1F" w14:paraId="2DD49113" w14:textId="3E72BF1D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Salud (hospitales y gestión de recursos médicos) </w:t>
      </w:r>
    </w:p>
    <w:p w:rsidR="2F631D1F" w:rsidP="7AA80C67" w:rsidRDefault="2F631D1F" w14:paraId="0041AC1F" w14:textId="151C5F95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Ingeniería </w:t>
      </w:r>
    </w:p>
    <w:p w:rsidR="2F631D1F" w:rsidP="7AA80C67" w:rsidRDefault="2F631D1F" w14:paraId="3F03C4C9" w14:textId="7FBF2A48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Telecomunicaciones </w:t>
      </w:r>
    </w:p>
    <w:p w:rsidR="2F631D1F" w:rsidP="7AA80C67" w:rsidRDefault="2F631D1F" w14:paraId="65A237B6" w14:textId="59CDD567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noProof w:val="0"/>
          <w:lang w:val="es-ES"/>
        </w:rPr>
        <w:t xml:space="preserve">Marketing </w:t>
      </w:r>
    </w:p>
    <w:p w:rsidR="7AA80C67" w:rsidP="7AA80C67" w:rsidRDefault="7AA80C67" w14:paraId="29B7C824" w14:textId="033B3858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7AA80C67" w:rsidP="7AA80C67" w:rsidRDefault="7AA80C67" w14:paraId="3A46193D" w14:textId="0418333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</w:pPr>
    </w:p>
    <w:p w:rsidR="7AA80C67" w:rsidRDefault="7AA80C67" w14:paraId="4169930F" w14:textId="5607003B">
      <w:r>
        <w:br w:type="page"/>
      </w:r>
    </w:p>
    <w:p w:rsidR="2F631D1F" w:rsidP="7AA80C67" w:rsidRDefault="2F631D1F" w14:paraId="0622605D" w14:textId="5813CDA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9) Díga la metodología para la implementación de sistemas decisorios</w:t>
      </w:r>
    </w:p>
    <w:p w:rsidR="2F631D1F" w:rsidP="7AA80C67" w:rsidRDefault="2F631D1F" w14:paraId="5637BB95" w14:textId="7DF8DF9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La metodología para implementar sistemas decisorios incluye las siguientes etapas:</w:t>
      </w:r>
    </w:p>
    <w:p w:rsidR="2F631D1F" w:rsidP="7AA80C67" w:rsidRDefault="2F631D1F" w14:paraId="45EE9324" w14:textId="3CA81773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Identificación del problema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5531134E" w14:textId="1E741BFE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Recolección de datos relevantes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3959CC38" w14:textId="337B7A20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Formulación del modelo del sistema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07CC26DF" w14:textId="09B47975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Análisis de alternativas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6C986AA2" w14:textId="2912B8AF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Selección de la mejor decisión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10BCD9CF" w14:textId="0A88A89E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Implementación de la solución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21514DA2" w14:textId="01FDA994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Evaluación y control de resultados</w:t>
      </w: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 </w:t>
      </w:r>
    </w:p>
    <w:p w:rsidR="2F631D1F" w:rsidP="7AA80C67" w:rsidRDefault="2F631D1F" w14:paraId="2FFDF8E6" w14:textId="002518B3">
      <w:pPr>
        <w:pStyle w:val="ListParagraph"/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</w:pPr>
      <w:r w:rsidRPr="7AA80C67" w:rsidR="2F631D1F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Retroalimentación para mejoras futuras</w:t>
      </w:r>
    </w:p>
    <w:p w:rsidR="7AA80C67" w:rsidP="7AA80C67" w:rsidRDefault="7AA80C67" w14:paraId="0E055731" w14:textId="57202F3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d651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619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f9e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180a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7788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373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c2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fb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706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96d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1c1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A778E5"/>
    <w:rsid w:val="06A778E5"/>
    <w:rsid w:val="1E5D1EE6"/>
    <w:rsid w:val="1E5D1EE6"/>
    <w:rsid w:val="21E009C0"/>
    <w:rsid w:val="2F631D1F"/>
    <w:rsid w:val="35157FC6"/>
    <w:rsid w:val="35157FC6"/>
    <w:rsid w:val="3C6EAF60"/>
    <w:rsid w:val="3DB4D13B"/>
    <w:rsid w:val="467A5757"/>
    <w:rsid w:val="4BE08253"/>
    <w:rsid w:val="4C5CA8DE"/>
    <w:rsid w:val="4D7B696D"/>
    <w:rsid w:val="4D7B696D"/>
    <w:rsid w:val="4E01BD29"/>
    <w:rsid w:val="62876882"/>
    <w:rsid w:val="672672EF"/>
    <w:rsid w:val="683A2856"/>
    <w:rsid w:val="6E51FCFB"/>
    <w:rsid w:val="6E51FCFB"/>
    <w:rsid w:val="75DA0EF1"/>
    <w:rsid w:val="7AA80C67"/>
    <w:rsid w:val="7C24A7C4"/>
    <w:rsid w:val="7D195FBE"/>
    <w:rsid w:val="7D9DE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ADBA"/>
  <w15:chartTrackingRefBased/>
  <w15:docId w15:val="{BCF92612-3197-41A3-BE98-B6B3F63C02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A80C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A80C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A80C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2747730" /><Relationship Type="http://schemas.openxmlformats.org/officeDocument/2006/relationships/numbering" Target="numbering.xml" Id="Rb2badcb1b79142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2026-05-27T21:33:23.1328200Z</dcterms:created>
  <dcterms:modified xsi:type="dcterms:W3CDTF">2026-05-27T22:07:27.5416562Z</dcterms:modified>
  <dc:creator>Arturito Quezada</dc:creator>
  <lastModifiedBy>Arturito Quezada</lastModifiedBy>
</coreProperties>
</file>