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95A9" w14:textId="658A7553" w:rsidR="009F4E90" w:rsidRDefault="003E08CB" w:rsidP="00941A38">
      <w:pPr>
        <w:jc w:val="both"/>
      </w:pPr>
      <w:r w:rsidRPr="00036AE2">
        <w:rPr>
          <w:b/>
          <w:bCs/>
          <w:u w:val="single"/>
        </w:rPr>
        <w:t>Persona:</w:t>
      </w:r>
      <w:r>
        <w:t xml:space="preserve"> Alunos.</w:t>
      </w:r>
    </w:p>
    <w:p w14:paraId="2B59E38B" w14:textId="278E8B1C" w:rsidR="003E08CB" w:rsidRDefault="003E08CB" w:rsidP="00941A38">
      <w:pPr>
        <w:jc w:val="both"/>
      </w:pPr>
      <w:r w:rsidRPr="00036AE2">
        <w:rPr>
          <w:b/>
          <w:bCs/>
          <w:u w:val="single"/>
        </w:rPr>
        <w:t>Descrição da Persona:</w:t>
      </w:r>
      <w:r>
        <w:t xml:space="preserve"> </w:t>
      </w:r>
      <w:r w:rsidRPr="003E08CB">
        <w:t>Estudante</w:t>
      </w:r>
      <w:r w:rsidR="00941A38">
        <w:t>s</w:t>
      </w:r>
      <w:r w:rsidRPr="003E08CB">
        <w:t xml:space="preserve"> </w:t>
      </w:r>
      <w:r w:rsidR="000D0098">
        <w:t>do ensino superior que</w:t>
      </w:r>
      <w:r w:rsidRPr="003E08CB">
        <w:t xml:space="preserve"> enfrenta</w:t>
      </w:r>
      <w:r w:rsidR="00941A38">
        <w:t xml:space="preserve">m </w:t>
      </w:r>
      <w:r w:rsidRPr="003E08CB">
        <w:t>dificuldades de organização e falta de apoio atempado</w:t>
      </w:r>
      <w:r w:rsidR="003A79B5">
        <w:t xml:space="preserve"> e</w:t>
      </w:r>
      <w:r w:rsidR="000D0098">
        <w:t xml:space="preserve"> que promovem </w:t>
      </w:r>
      <w:r w:rsidRPr="003E08CB">
        <w:t>situações de risco de abandono</w:t>
      </w:r>
    </w:p>
    <w:p w14:paraId="146480A9" w14:textId="597B986A" w:rsidR="003E08CB" w:rsidRDefault="003E08CB" w:rsidP="00941A38">
      <w:pPr>
        <w:jc w:val="both"/>
      </w:pPr>
      <w:r w:rsidRPr="00036AE2">
        <w:rPr>
          <w:b/>
          <w:bCs/>
          <w:u w:val="single"/>
        </w:rPr>
        <w:t>Visão do Produto:</w:t>
      </w:r>
      <w:r>
        <w:t xml:space="preserve"> </w:t>
      </w:r>
      <w:r w:rsidR="00972149">
        <w:t xml:space="preserve">Criar uma plataforma </w:t>
      </w:r>
      <w:r w:rsidRPr="003E08CB">
        <w:t xml:space="preserve">digital </w:t>
      </w:r>
      <w:r w:rsidR="00972149">
        <w:t xml:space="preserve">eficiente </w:t>
      </w:r>
      <w:r w:rsidRPr="003E08CB">
        <w:t>que antecip</w:t>
      </w:r>
      <w:r w:rsidR="00972149">
        <w:t>e</w:t>
      </w:r>
      <w:r w:rsidRPr="003E08CB">
        <w:t xml:space="preserve"> o risco de abandono</w:t>
      </w:r>
      <w:r w:rsidR="00972149">
        <w:t xml:space="preserve"> académico, </w:t>
      </w:r>
      <w:r w:rsidRPr="003E08CB">
        <w:t>e ofere</w:t>
      </w:r>
      <w:r w:rsidR="00972149">
        <w:t xml:space="preserve">ça </w:t>
      </w:r>
      <w:r w:rsidRPr="003E08CB">
        <w:t>recomendações personalizadas</w:t>
      </w:r>
      <w:r w:rsidR="00972149">
        <w:t xml:space="preserve"> para </w:t>
      </w:r>
      <w:r w:rsidR="00811EF0">
        <w:t>dar maior auxílio aos alunos</w:t>
      </w:r>
    </w:p>
    <w:p w14:paraId="026F3587" w14:textId="43430C24" w:rsidR="003E08CB" w:rsidRDefault="003E08CB" w:rsidP="00941A38">
      <w:pPr>
        <w:jc w:val="both"/>
      </w:pPr>
      <w:r w:rsidRPr="00036AE2">
        <w:rPr>
          <w:b/>
          <w:bCs/>
          <w:u w:val="single"/>
        </w:rPr>
        <w:t>Como a Persona vive o Produto:</w:t>
      </w:r>
      <w:r w:rsidR="00941A38">
        <w:t xml:space="preserve"> </w:t>
      </w:r>
      <w:r w:rsidR="00941A38" w:rsidRPr="00941A38">
        <w:t>Utiliza</w:t>
      </w:r>
      <w:r w:rsidR="00941A38">
        <w:t>m</w:t>
      </w:r>
      <w:r w:rsidR="00941A38" w:rsidRPr="00941A38">
        <w:t xml:space="preserve"> o portal para acompanhar o</w:t>
      </w:r>
      <w:r w:rsidR="00811EF0">
        <w:t xml:space="preserve"> risco de abandono</w:t>
      </w:r>
      <w:r w:rsidR="00941A38" w:rsidRPr="00941A38">
        <w:t xml:space="preserve">, receber recomendações personalizadas e agendar sessões de mentoria de forma </w:t>
      </w:r>
      <w:r w:rsidR="00811EF0">
        <w:t xml:space="preserve">eficaz e </w:t>
      </w:r>
      <w:r w:rsidR="00941A38" w:rsidRPr="00941A38">
        <w:t>autónoma.</w:t>
      </w:r>
    </w:p>
    <w:p w14:paraId="1436C3D1" w14:textId="3F3B0CBE" w:rsidR="003E08CB" w:rsidRPr="00036AE2" w:rsidRDefault="003E08CB" w:rsidP="00941A38">
      <w:pPr>
        <w:jc w:val="both"/>
        <w:rPr>
          <w:b/>
          <w:bCs/>
          <w:u w:val="single"/>
        </w:rPr>
      </w:pPr>
      <w:r w:rsidRPr="00036AE2">
        <w:rPr>
          <w:b/>
          <w:bCs/>
          <w:u w:val="single"/>
        </w:rPr>
        <w:t>Épicos:</w:t>
      </w:r>
    </w:p>
    <w:p w14:paraId="0227E9E7" w14:textId="05DE6400" w:rsidR="00036AE2" w:rsidRPr="00036AE2" w:rsidRDefault="00036AE2" w:rsidP="00941A38">
      <w:pPr>
        <w:jc w:val="both"/>
      </w:pPr>
      <w:r w:rsidRPr="00036AE2">
        <w:t xml:space="preserve">- Monitorizar </w:t>
      </w:r>
      <w:r w:rsidR="005D3BF2">
        <w:t>o r</w:t>
      </w:r>
      <w:r w:rsidRPr="00036AE2">
        <w:t xml:space="preserve">isco de </w:t>
      </w:r>
      <w:r w:rsidR="005D3BF2">
        <w:t>ab</w:t>
      </w:r>
      <w:r w:rsidRPr="00036AE2">
        <w:t>andono</w:t>
      </w:r>
    </w:p>
    <w:p w14:paraId="5044F7AB" w14:textId="43DAA947" w:rsidR="00036AE2" w:rsidRPr="00036AE2" w:rsidRDefault="00036AE2" w:rsidP="00941A38">
      <w:pPr>
        <w:jc w:val="both"/>
      </w:pPr>
      <w:r w:rsidRPr="00036AE2">
        <w:t xml:space="preserve">- Consultar </w:t>
      </w:r>
      <w:r w:rsidR="007568D5">
        <w:t xml:space="preserve">relatórios, </w:t>
      </w:r>
      <w:r w:rsidR="005D3BF2">
        <w:t>r</w:t>
      </w:r>
      <w:r w:rsidRPr="00036AE2">
        <w:t xml:space="preserve">ecomendações e </w:t>
      </w:r>
      <w:r w:rsidR="005D3BF2">
        <w:t>r</w:t>
      </w:r>
      <w:r w:rsidRPr="00036AE2">
        <w:t xml:space="preserve">ecursos de </w:t>
      </w:r>
      <w:r w:rsidR="005D3BF2">
        <w:t>a</w:t>
      </w:r>
      <w:r w:rsidRPr="00036AE2">
        <w:t>poio</w:t>
      </w:r>
    </w:p>
    <w:p w14:paraId="00DE302C" w14:textId="1F03E11B" w:rsidR="00036AE2" w:rsidRPr="00036AE2" w:rsidRDefault="00036AE2" w:rsidP="00941A38">
      <w:pPr>
        <w:jc w:val="both"/>
      </w:pPr>
      <w:r w:rsidRPr="00036AE2">
        <w:t xml:space="preserve">- Agendar </w:t>
      </w:r>
      <w:r w:rsidR="007568D5">
        <w:t xml:space="preserve">sessões de </w:t>
      </w:r>
      <w:r w:rsidR="005D3BF2">
        <w:t>m</w:t>
      </w:r>
      <w:r w:rsidRPr="00036AE2">
        <w:t xml:space="preserve">entoria e de </w:t>
      </w:r>
      <w:r w:rsidR="005D3BF2">
        <w:t>t</w:t>
      </w:r>
      <w:r w:rsidRPr="00036AE2">
        <w:t>utoria</w:t>
      </w:r>
    </w:p>
    <w:p w14:paraId="6A5B07BB" w14:textId="77777777" w:rsidR="007568D5" w:rsidRDefault="00036AE2" w:rsidP="00941A38">
      <w:pPr>
        <w:jc w:val="both"/>
      </w:pPr>
      <w:r w:rsidRPr="00036AE2">
        <w:t xml:space="preserve">- Submeter </w:t>
      </w:r>
      <w:r w:rsidR="005D3BF2">
        <w:t>f</w:t>
      </w:r>
      <w:r w:rsidRPr="00036AE2">
        <w:t xml:space="preserve">eedback sobre as </w:t>
      </w:r>
      <w:r w:rsidR="005D3BF2">
        <w:t>r</w:t>
      </w:r>
      <w:r w:rsidRPr="00036AE2">
        <w:t>ecomendações</w:t>
      </w:r>
    </w:p>
    <w:p w14:paraId="4EA32E4A" w14:textId="3DC5DA78" w:rsidR="003E08CB" w:rsidRDefault="003E08CB" w:rsidP="00941A38">
      <w:pPr>
        <w:jc w:val="both"/>
      </w:pPr>
      <w:r w:rsidRPr="00036AE2">
        <w:rPr>
          <w:b/>
          <w:bCs/>
          <w:u w:val="single"/>
        </w:rPr>
        <w:t>Desenho:</w:t>
      </w:r>
      <w:r w:rsidR="00036AE2">
        <w:t xml:space="preserve"> </w:t>
      </w:r>
      <w:r w:rsidR="00036AE2" w:rsidRPr="00036AE2">
        <w:t xml:space="preserve">Aluno → Login </w:t>
      </w:r>
      <w:proofErr w:type="spellStart"/>
      <w:r w:rsidR="00036AE2" w:rsidRPr="00036AE2">
        <w:t>U</w:t>
      </w:r>
      <w:r w:rsidR="00CE48B0">
        <w:t>nivesidade</w:t>
      </w:r>
      <w:proofErr w:type="spellEnd"/>
      <w:r w:rsidR="00CE48B0">
        <w:t xml:space="preserve"> da Madeira</w:t>
      </w:r>
      <w:r w:rsidR="00036AE2" w:rsidRPr="00036AE2">
        <w:t xml:space="preserve"> </w:t>
      </w:r>
      <w:r w:rsidR="00CE48B0" w:rsidRPr="00CE48B0">
        <w:t xml:space="preserve">Single </w:t>
      </w:r>
      <w:proofErr w:type="spellStart"/>
      <w:r w:rsidR="00CE48B0" w:rsidRPr="00CE48B0">
        <w:t>Sign-On</w:t>
      </w:r>
      <w:proofErr w:type="spellEnd"/>
      <w:r w:rsidR="00036AE2" w:rsidRPr="00036AE2">
        <w:t xml:space="preserve"> → </w:t>
      </w:r>
      <w:proofErr w:type="spellStart"/>
      <w:r w:rsidR="00036AE2" w:rsidRPr="00036AE2">
        <w:t>Dashboard</w:t>
      </w:r>
      <w:proofErr w:type="spellEnd"/>
      <w:r w:rsidR="00036AE2" w:rsidRPr="00036AE2">
        <w:t xml:space="preserve"> de Risco → Recomendações Personalizadas → Agendamento de Mentoria → Acesso a Recursos de Estudo</w:t>
      </w:r>
    </w:p>
    <w:p w14:paraId="586DE18E" w14:textId="4E1127AC" w:rsidR="003E08CB" w:rsidRPr="00036AE2" w:rsidRDefault="003E08CB" w:rsidP="00941A38">
      <w:pPr>
        <w:jc w:val="both"/>
        <w:rPr>
          <w:b/>
          <w:bCs/>
          <w:u w:val="single"/>
        </w:rPr>
      </w:pPr>
      <w:r w:rsidRPr="00036AE2">
        <w:rPr>
          <w:b/>
          <w:bCs/>
          <w:u w:val="single"/>
        </w:rPr>
        <w:t>Restrições externas:</w:t>
      </w:r>
    </w:p>
    <w:p w14:paraId="755AD4EF" w14:textId="1CB51AB1" w:rsidR="00036AE2" w:rsidRPr="00036AE2" w:rsidRDefault="00036AE2" w:rsidP="00941A38">
      <w:pPr>
        <w:jc w:val="both"/>
      </w:pPr>
      <w:r>
        <w:t xml:space="preserve">- </w:t>
      </w:r>
      <w:r w:rsidRPr="00036AE2">
        <w:t>Cumprimento da legislação de proteção de dados (</w:t>
      </w:r>
      <w:r w:rsidR="00941A38">
        <w:t>RGPD</w:t>
      </w:r>
      <w:r w:rsidRPr="00036AE2">
        <w:t>)</w:t>
      </w:r>
    </w:p>
    <w:p w14:paraId="47959AEF" w14:textId="09269C18" w:rsidR="00036AE2" w:rsidRDefault="00036AE2" w:rsidP="00941A38">
      <w:pPr>
        <w:jc w:val="both"/>
      </w:pPr>
      <w:r>
        <w:t xml:space="preserve">- </w:t>
      </w:r>
      <w:r w:rsidRPr="00036AE2">
        <w:t>Autenticação obrigat</w:t>
      </w:r>
      <w:r w:rsidR="00941A38">
        <w:t>ória</w:t>
      </w:r>
      <w:r w:rsidRPr="00036AE2">
        <w:t xml:space="preserve"> via sistema da U</w:t>
      </w:r>
      <w:r w:rsidR="00292DD6">
        <w:t>niversidade da Madeira</w:t>
      </w:r>
    </w:p>
    <w:p w14:paraId="449C645F" w14:textId="14D72C5F" w:rsidR="003E08CB" w:rsidRPr="00036AE2" w:rsidRDefault="003E08CB" w:rsidP="00941A38">
      <w:pPr>
        <w:jc w:val="both"/>
        <w:rPr>
          <w:b/>
          <w:bCs/>
          <w:u w:val="single"/>
        </w:rPr>
      </w:pPr>
      <w:r w:rsidRPr="00036AE2">
        <w:rPr>
          <w:b/>
          <w:bCs/>
          <w:u w:val="single"/>
        </w:rPr>
        <w:t xml:space="preserve">Principais </w:t>
      </w:r>
      <w:proofErr w:type="spellStart"/>
      <w:r w:rsidRPr="00036AE2">
        <w:rPr>
          <w:b/>
          <w:bCs/>
          <w:u w:val="single"/>
        </w:rPr>
        <w:t>User</w:t>
      </w:r>
      <w:proofErr w:type="spellEnd"/>
      <w:r w:rsidRPr="00036AE2">
        <w:rPr>
          <w:b/>
          <w:bCs/>
          <w:u w:val="single"/>
        </w:rPr>
        <w:t xml:space="preserve"> </w:t>
      </w:r>
      <w:proofErr w:type="spellStart"/>
      <w:r w:rsidRPr="00036AE2">
        <w:rPr>
          <w:b/>
          <w:bCs/>
          <w:u w:val="single"/>
        </w:rPr>
        <w:t>Stories</w:t>
      </w:r>
      <w:proofErr w:type="spellEnd"/>
      <w:r w:rsidRPr="00036AE2">
        <w:rPr>
          <w:b/>
          <w:bCs/>
          <w:u w:val="single"/>
        </w:rPr>
        <w:t>:</w:t>
      </w:r>
    </w:p>
    <w:p w14:paraId="14130941" w14:textId="4BCD87C6" w:rsidR="00036AE2" w:rsidRPr="00036AE2" w:rsidRDefault="00036AE2" w:rsidP="00941A38">
      <w:pPr>
        <w:jc w:val="both"/>
      </w:pPr>
      <w:r w:rsidRPr="00036AE2">
        <w:t>“Como aluno, pretendo ver o meu indicador de risco de abandono, com o objetivo de antecipar dificuldades académicas.”</w:t>
      </w:r>
    </w:p>
    <w:p w14:paraId="3956CBD2" w14:textId="66AFE951" w:rsidR="00036AE2" w:rsidRPr="00036AE2" w:rsidRDefault="00036AE2" w:rsidP="00941A38">
      <w:pPr>
        <w:jc w:val="both"/>
      </w:pPr>
      <w:r w:rsidRPr="00036AE2">
        <w:t>“Como aluno, pretendo agendar uma sessão de mentoria, com o objetivo de receber apoio personalizado.”</w:t>
      </w:r>
    </w:p>
    <w:p w14:paraId="51D5FC86" w14:textId="38166C8E" w:rsidR="00036AE2" w:rsidRPr="00036AE2" w:rsidRDefault="00036AE2" w:rsidP="00941A38">
      <w:pPr>
        <w:jc w:val="both"/>
      </w:pPr>
      <w:r w:rsidRPr="00036AE2">
        <w:t>“Como aluno, pretendo consultar materiais de apoio recomendados pelo sistema, com o objetivo de melhorar o meu desempenho.”</w:t>
      </w:r>
    </w:p>
    <w:p w14:paraId="735A5265" w14:textId="77777777" w:rsidR="00036AE2" w:rsidRDefault="00036AE2" w:rsidP="00941A38">
      <w:pPr>
        <w:jc w:val="both"/>
      </w:pPr>
    </w:p>
    <w:sectPr w:rsidR="0003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CB"/>
    <w:rsid w:val="00036AE2"/>
    <w:rsid w:val="000D0098"/>
    <w:rsid w:val="00292DD6"/>
    <w:rsid w:val="003A79B5"/>
    <w:rsid w:val="003E08CB"/>
    <w:rsid w:val="005D3BF2"/>
    <w:rsid w:val="006128AE"/>
    <w:rsid w:val="007568D5"/>
    <w:rsid w:val="00811EF0"/>
    <w:rsid w:val="00941A38"/>
    <w:rsid w:val="00972149"/>
    <w:rsid w:val="009F4E90"/>
    <w:rsid w:val="00A87E8B"/>
    <w:rsid w:val="00BB4867"/>
    <w:rsid w:val="00CC5CDA"/>
    <w:rsid w:val="00CE48B0"/>
    <w:rsid w:val="00F5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DFE1"/>
  <w15:chartTrackingRefBased/>
  <w15:docId w15:val="{B4149C41-1B03-4E8A-B0A7-F75C45BE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E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E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0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0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08C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0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08C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0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0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E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E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08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8C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E08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08C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E0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lhes_x002f_OBS xmlns="60d94f3b-632e-4315-b022-026ac35189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FE2D1C1142E4BA2DC9C765CD05993" ma:contentTypeVersion="10" ma:contentTypeDescription="Criar um novo documento." ma:contentTypeScope="" ma:versionID="a9219e7a2380875a6e1ccc1295c4153f">
  <xsd:schema xmlns:xsd="http://www.w3.org/2001/XMLSchema" xmlns:xs="http://www.w3.org/2001/XMLSchema" xmlns:p="http://schemas.microsoft.com/office/2006/metadata/properties" xmlns:ns2="60d94f3b-632e-4315-b022-026ac351898b" targetNamespace="http://schemas.microsoft.com/office/2006/metadata/properties" ma:root="true" ma:fieldsID="f338df7d474e727cf11c7ea0a31a2f55" ns2:_="">
    <xsd:import namespace="60d94f3b-632e-4315-b022-026ac351898b"/>
    <xsd:element name="properties">
      <xsd:complexType>
        <xsd:sequence>
          <xsd:element name="documentManagement">
            <xsd:complexType>
              <xsd:all>
                <xsd:element ref="ns2:Detalhes_x002f_OB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4f3b-632e-4315-b022-026ac351898b" elementFormDefault="qualified">
    <xsd:import namespace="http://schemas.microsoft.com/office/2006/documentManagement/types"/>
    <xsd:import namespace="http://schemas.microsoft.com/office/infopath/2007/PartnerControls"/>
    <xsd:element name="Detalhes_x002f_OBS" ma:index="8" nillable="true" ma:displayName="Detalhes/OBS" ma:format="Dropdown" ma:internalName="Detalhes_x002f_OB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AEBEA4-9852-493B-9556-9D8580B81C93}">
  <ds:schemaRefs>
    <ds:schemaRef ds:uri="http://schemas.microsoft.com/office/2006/metadata/properties"/>
    <ds:schemaRef ds:uri="http://schemas.microsoft.com/office/infopath/2007/PartnerControls"/>
    <ds:schemaRef ds:uri="16cd8c9f-1b90-4456-a3bb-5295e2e4e2f3"/>
  </ds:schemaRefs>
</ds:datastoreItem>
</file>

<file path=customXml/itemProps2.xml><?xml version="1.0" encoding="utf-8"?>
<ds:datastoreItem xmlns:ds="http://schemas.openxmlformats.org/officeDocument/2006/customXml" ds:itemID="{88A72D69-2454-41E7-967A-03F61243A7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D938B-39B5-455B-AFB6-E82FC8E0F5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Miguel Pereira Oliveira</dc:creator>
  <cp:keywords/>
  <dc:description/>
  <cp:lastModifiedBy>Francisco Miguel Pereira Oliveira</cp:lastModifiedBy>
  <cp:revision>10</cp:revision>
  <dcterms:created xsi:type="dcterms:W3CDTF">2025-04-28T00:41:00Z</dcterms:created>
  <dcterms:modified xsi:type="dcterms:W3CDTF">2025-04-28T01:11:00Z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0x010100335FE2D1C1142E4BA2DC9C765CD05993</vt:lpwstr>
  </property>
</Properties>
</file>