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295A" w:rsidP="00F753E1" w:rsidRDefault="00B0295A" w14:paraId="12747684" w14:textId="5B9D18F4">
      <w:pPr>
        <w:spacing w:line="360" w:lineRule="auto"/>
        <w:jc w:val="center"/>
      </w:pPr>
      <w:r>
        <w:t>Tutores</w:t>
      </w:r>
      <w:r w:rsidR="000426FD">
        <w:t xml:space="preserve"> e mentores</w:t>
      </w:r>
    </w:p>
    <w:p w:rsidR="00DA479B" w:rsidP="006768F4" w:rsidRDefault="00B0295A" w14:paraId="0AE09C33" w14:textId="27154923">
      <w:pPr>
        <w:spacing w:line="360" w:lineRule="auto"/>
      </w:pPr>
      <w:r>
        <w:t xml:space="preserve">Persona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3C2C94">
        <w:t>Tutores</w:t>
      </w:r>
      <w:r w:rsidR="00DA479B">
        <w:t xml:space="preserve"> e mentores</w:t>
      </w:r>
    </w:p>
    <w:p w:rsidR="00871F8C" w:rsidP="00DA479B" w:rsidRDefault="00F753E1" w14:paraId="075BB1A8" w14:textId="458FD42B">
      <w:pPr>
        <w:spacing w:line="360" w:lineRule="auto"/>
      </w:pPr>
      <w:r w:rsidR="00F753E1">
        <w:rPr/>
        <w:t xml:space="preserve">Descrição da persona </w:t>
      </w:r>
      <w:r w:rsidRPr="23CDA88E" w:rsidR="00F753E1">
        <w:rPr>
          <w:rFonts w:ascii="Wingdings" w:hAnsi="Wingdings" w:eastAsia="Wingdings" w:cs="Wingdings"/>
        </w:rPr>
        <w:t>à</w:t>
      </w:r>
      <w:r w:rsidR="00F753E1">
        <w:rPr/>
        <w:t xml:space="preserve"> </w:t>
      </w:r>
      <w:r w:rsidR="00DA479B">
        <w:rPr/>
        <w:t xml:space="preserve">Os tutores são os docentes e </w:t>
      </w:r>
      <w:r w:rsidR="6F1A1415">
        <w:rPr/>
        <w:t xml:space="preserve">os mentores são os </w:t>
      </w:r>
      <w:r w:rsidR="00DA479B">
        <w:rPr/>
        <w:t>alunos mais avançados</w:t>
      </w:r>
      <w:r w:rsidR="00F571E0">
        <w:rPr/>
        <w:t xml:space="preserve"> (voluntários)</w:t>
      </w:r>
      <w:r w:rsidR="00DA479B">
        <w:rPr/>
        <w:t>, onde ambos têm como objetivo ajudar os estudantes novos, e os restantes estudantes, a integrarem-se no meio académico.</w:t>
      </w:r>
    </w:p>
    <w:p w:rsidR="00F753E1" w:rsidP="00F753E1" w:rsidRDefault="00F753E1" w14:paraId="7331DA09" w14:textId="3FA42123">
      <w:pPr>
        <w:spacing w:line="360" w:lineRule="auto"/>
      </w:pPr>
    </w:p>
    <w:p w:rsidR="00454281" w:rsidP="00F753E1" w:rsidRDefault="00B0295A" w14:paraId="0864BA78" w14:textId="36705554">
      <w:pPr>
        <w:spacing w:line="360" w:lineRule="auto"/>
      </w:pPr>
      <w:r w:rsidR="00B0295A">
        <w:rPr/>
        <w:t xml:space="preserve">Visão do Produto </w:t>
      </w:r>
      <w:r w:rsidRPr="23CDA88E" w:rsidR="00B0295A">
        <w:rPr>
          <w:rFonts w:ascii="Wingdings" w:hAnsi="Wingdings" w:eastAsia="Wingdings" w:cs="Wingdings"/>
        </w:rPr>
        <w:t>à</w:t>
      </w:r>
      <w:r w:rsidR="00F753E1">
        <w:rPr/>
        <w:t xml:space="preserve"> </w:t>
      </w:r>
      <w:r w:rsidR="00454281">
        <w:rPr/>
        <w:t xml:space="preserve">Um software que </w:t>
      </w:r>
      <w:r w:rsidR="00F571E0">
        <w:rPr/>
        <w:t>permite uma melhor gestão das atividades e sessões</w:t>
      </w:r>
      <w:r w:rsidR="00454281">
        <w:rPr/>
        <w:t xml:space="preserve"> </w:t>
      </w:r>
      <w:r w:rsidR="00F571E0">
        <w:rPr/>
        <w:t>que os mesmos têm com os alunos e que permite detetar os alunos que necessitam de mais atenção por parte dos mesmos</w:t>
      </w:r>
    </w:p>
    <w:p w:rsidR="00B0295A" w:rsidP="00F753E1" w:rsidRDefault="00B0295A" w14:paraId="4D65DE79" w14:textId="64D87040">
      <w:pPr>
        <w:spacing w:line="360" w:lineRule="auto"/>
      </w:pPr>
    </w:p>
    <w:p w:rsidR="00F753E1" w:rsidP="00F753E1" w:rsidRDefault="00B0295A" w14:paraId="6578795C" w14:textId="26355DC6">
      <w:pPr>
        <w:spacing w:line="360" w:lineRule="auto"/>
      </w:pPr>
      <w:r w:rsidRPr="00B0295A">
        <w:t>Como a Persona vive o Produto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F753E1">
        <w:t xml:space="preserve"> </w:t>
      </w:r>
      <w:r w:rsidR="00F571E0">
        <w:t>Acede ao software</w:t>
      </w:r>
      <w:r w:rsidR="00DA479B">
        <w:t xml:space="preserve"> </w:t>
      </w:r>
      <w:r w:rsidR="00F571E0">
        <w:t>para</w:t>
      </w:r>
      <w:r w:rsidR="00DA479B">
        <w:t xml:space="preserve"> </w:t>
      </w:r>
      <w:r w:rsidR="00F571E0">
        <w:t>consultar</w:t>
      </w:r>
      <w:r w:rsidR="00DA479B">
        <w:t xml:space="preserve"> </w:t>
      </w:r>
      <w:r w:rsidR="00DA479B">
        <w:t xml:space="preserve">informação e a classificação de probabilidade de </w:t>
      </w:r>
      <w:r w:rsidR="00F571E0">
        <w:t>abandono</w:t>
      </w:r>
      <w:r w:rsidR="00DA479B">
        <w:t xml:space="preserve"> dos </w:t>
      </w:r>
      <w:r w:rsidR="00DA479B">
        <w:t>t</w:t>
      </w:r>
      <w:r w:rsidRPr="000426FD" w:rsidR="00DA479B">
        <w:t>utelados</w:t>
      </w:r>
      <w:r w:rsidR="00DA479B">
        <w:t>/</w:t>
      </w:r>
      <w:r w:rsidR="00DA479B">
        <w:t>m</w:t>
      </w:r>
      <w:r w:rsidRPr="00A37730" w:rsidR="00DA479B">
        <w:t>entorandos</w:t>
      </w:r>
      <w:r w:rsidR="00DA479B">
        <w:t xml:space="preserve">, para alem de permitir a marcação de </w:t>
      </w:r>
      <w:r w:rsidR="00F571E0">
        <w:t>sessões</w:t>
      </w:r>
      <w:r w:rsidR="00DA479B">
        <w:t xml:space="preserve"> com o mesmo e </w:t>
      </w:r>
      <w:r w:rsidR="00F571E0">
        <w:t xml:space="preserve">a visualização das </w:t>
      </w:r>
      <w:r w:rsidR="00DA479B">
        <w:t>atividades</w:t>
      </w:r>
      <w:r w:rsidR="00F571E0">
        <w:t xml:space="preserve"> a realizar</w:t>
      </w:r>
      <w:r w:rsidR="00DA479B">
        <w:t>.</w:t>
      </w:r>
    </w:p>
    <w:p w:rsidR="00B0295A" w:rsidP="00F753E1" w:rsidRDefault="00B0295A" w14:paraId="1C9C6F5F" w14:textId="59D4A61F">
      <w:pPr>
        <w:spacing w:line="360" w:lineRule="auto"/>
      </w:pPr>
    </w:p>
    <w:p w:rsidR="00871F8C" w:rsidP="00871F8C" w:rsidRDefault="00B0295A" w14:paraId="0774C8E0" w14:textId="76467071">
      <w:pPr>
        <w:spacing w:line="360" w:lineRule="auto"/>
      </w:pPr>
      <w:r w:rsidR="00B0295A">
        <w:rPr/>
        <w:t>Épicos</w:t>
      </w:r>
      <w:r w:rsidR="00B0295A">
        <w:rPr/>
        <w:t xml:space="preserve"> </w:t>
      </w:r>
      <w:r w:rsidRPr="23CDA88E" w:rsidR="00B0295A">
        <w:rPr>
          <w:rFonts w:ascii="Wingdings" w:hAnsi="Wingdings" w:eastAsia="Wingdings" w:cs="Wingdings"/>
        </w:rPr>
        <w:t>à</w:t>
      </w:r>
      <w:r w:rsidR="00F753E1">
        <w:rPr/>
        <w:t xml:space="preserve"> </w:t>
      </w:r>
    </w:p>
    <w:p w:rsidR="521784B6" w:rsidP="23CDA88E" w:rsidRDefault="521784B6" w14:paraId="51C030E2" w14:textId="0672B6E2">
      <w:pPr>
        <w:pStyle w:val="PargrafodaLista"/>
        <w:numPr>
          <w:ilvl w:val="0"/>
          <w:numId w:val="7"/>
        </w:numPr>
        <w:spacing w:line="360" w:lineRule="auto"/>
        <w:rPr>
          <w:noProof w:val="0"/>
          <w:lang w:val="pt-PT"/>
        </w:rPr>
      </w:pPr>
      <w:r w:rsidRPr="23CDA88E" w:rsidR="521784B6">
        <w:rPr>
          <w:noProof w:val="0"/>
          <w:lang w:val="pt-PT"/>
        </w:rPr>
        <w:t xml:space="preserve">Gestão das sessões entre os tutores e tutorados e mentores com </w:t>
      </w:r>
      <w:r w:rsidRPr="23CDA88E" w:rsidR="521784B6">
        <w:rPr>
          <w:noProof w:val="0"/>
          <w:lang w:val="pt-PT"/>
        </w:rPr>
        <w:t>mentorandos</w:t>
      </w:r>
    </w:p>
    <w:p w:rsidR="006768F4" w:rsidP="00085B13" w:rsidRDefault="006768F4" w14:paraId="5E23C64F" w14:textId="1D4DC152">
      <w:pPr>
        <w:pStyle w:val="PargrafodaLista"/>
        <w:numPr>
          <w:ilvl w:val="0"/>
          <w:numId w:val="7"/>
        </w:numPr>
        <w:spacing w:line="360" w:lineRule="auto"/>
      </w:pPr>
      <w:r>
        <w:t>Calendário com informação das atividades e sessões + as datas das mesmas.</w:t>
      </w:r>
    </w:p>
    <w:p w:rsidR="00871F8C" w:rsidP="00871F8C" w:rsidRDefault="00871F8C" w14:paraId="757EE7F9" w14:textId="77777777">
      <w:pPr>
        <w:spacing w:line="360" w:lineRule="auto"/>
      </w:pPr>
    </w:p>
    <w:p w:rsidR="00B0295A" w:rsidP="00F753E1" w:rsidRDefault="00B0295A" w14:paraId="11964ED0" w14:textId="76A39E00">
      <w:pPr>
        <w:spacing w:line="360" w:lineRule="auto"/>
      </w:pPr>
      <w:r w:rsidRPr="00B0295A">
        <w:t>Desenho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F753E1">
        <w:t xml:space="preserve"> O design do software ele deve ser semelhante aos restantes softwares da universidade</w:t>
      </w:r>
      <w:r w:rsidR="00F571E0">
        <w:t xml:space="preserve">. O software deve ter os menus: Sessões | Atividades | Informação do </w:t>
      </w:r>
      <w:r w:rsidR="00F571E0">
        <w:t>t</w:t>
      </w:r>
      <w:r w:rsidRPr="000426FD" w:rsidR="00F571E0">
        <w:t>utelados</w:t>
      </w:r>
      <w:r w:rsidR="00F571E0">
        <w:t>/m</w:t>
      </w:r>
      <w:r w:rsidRPr="00A37730" w:rsidR="00F571E0">
        <w:t>entorandos</w:t>
      </w:r>
      <w:r w:rsidR="00F571E0">
        <w:t xml:space="preserve"> (varia se é tutor ou mentor) </w:t>
      </w:r>
    </w:p>
    <w:p w:rsidR="00C8195C" w:rsidP="00F753E1" w:rsidRDefault="00C8195C" w14:paraId="782A2319" w14:textId="77777777">
      <w:pPr>
        <w:spacing w:line="360" w:lineRule="auto"/>
      </w:pPr>
    </w:p>
    <w:p w:rsidR="00871F8C" w:rsidP="00871F8C" w:rsidRDefault="00B0295A" w14:paraId="72267604" w14:textId="7A4C23EE">
      <w:pPr>
        <w:spacing w:line="360" w:lineRule="auto"/>
      </w:pPr>
      <w:r w:rsidRPr="00B0295A">
        <w:t>Restrições externas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Pr="00871F8C" w:rsidR="00871F8C">
        <w:rPr>
          <w:rFonts w:ascii="Times New Roman" w:hAnsi="Times New Roman" w:eastAsia="Times New Roman" w:cs="Times New Roman"/>
          <w:kern w:val="0"/>
          <w:lang w:eastAsia="pt-PT"/>
          <w14:ligatures w14:val="none"/>
        </w:rPr>
        <w:t xml:space="preserve"> </w:t>
      </w:r>
    </w:p>
    <w:p w:rsidR="00C8195C" w:rsidP="00C8195C" w:rsidRDefault="00C8195C" w14:paraId="2A828234" w14:textId="6991F4AB">
      <w:pPr>
        <w:pStyle w:val="PargrafodaLista"/>
        <w:numPr>
          <w:ilvl w:val="0"/>
          <w:numId w:val="6"/>
        </w:numPr>
        <w:spacing w:line="360" w:lineRule="auto"/>
      </w:pPr>
      <w:r>
        <w:t>Necessidade de formação técnica para utilização do software;</w:t>
      </w:r>
    </w:p>
    <w:p w:rsidRPr="00871F8C" w:rsidR="006768F4" w:rsidP="00C8195C" w:rsidRDefault="006768F4" w14:paraId="02C718C1" w14:textId="7FEBDBB9">
      <w:pPr>
        <w:pStyle w:val="PargrafodaLista"/>
        <w:numPr>
          <w:ilvl w:val="0"/>
          <w:numId w:val="6"/>
        </w:numPr>
        <w:spacing w:line="360" w:lineRule="auto"/>
      </w:pPr>
      <w:r w:rsidRPr="006768F4">
        <w:t>Cumprimento das normas legais (ex.: proteção de dados pessoais)</w:t>
      </w:r>
      <w:r>
        <w:t>;</w:t>
      </w:r>
    </w:p>
    <w:p w:rsidR="00B0295A" w:rsidP="00F753E1" w:rsidRDefault="00B0295A" w14:paraId="1CB4452E" w14:textId="488A71D0">
      <w:pPr>
        <w:spacing w:line="360" w:lineRule="auto"/>
      </w:pPr>
    </w:p>
    <w:p w:rsidR="00B0295A" w:rsidP="00F753E1" w:rsidRDefault="00B0295A" w14:paraId="01668D89" w14:textId="71A44A46">
      <w:pPr>
        <w:spacing w:line="360" w:lineRule="auto"/>
      </w:pPr>
      <w:r w:rsidR="00B0295A">
        <w:rPr/>
        <w:t>Principais User Stories</w:t>
      </w:r>
      <w:r w:rsidR="00B0295A">
        <w:rPr/>
        <w:t xml:space="preserve"> </w:t>
      </w:r>
      <w:r w:rsidRPr="222FD481" w:rsidR="00B0295A">
        <w:rPr>
          <w:rFonts w:ascii="Wingdings" w:hAnsi="Wingdings" w:eastAsia="Wingdings" w:cs="Wingdings"/>
        </w:rPr>
        <w:t>à</w:t>
      </w:r>
    </w:p>
    <w:p w:rsidR="3DB69E25" w:rsidP="222FD481" w:rsidRDefault="3DB69E25" w14:paraId="2604EC57" w14:textId="4CB1EEB1">
      <w:pPr>
        <w:pStyle w:val="PargrafodaLista"/>
        <w:numPr>
          <w:ilvl w:val="0"/>
          <w:numId w:val="1"/>
        </w:numPr>
        <w:spacing w:line="360" w:lineRule="auto"/>
        <w:rPr/>
      </w:pPr>
      <w:r w:rsidRPr="222FD481" w:rsidR="3DB69E25">
        <w:rPr>
          <w:noProof w:val="0"/>
          <w:lang w:val="pt-PT"/>
        </w:rPr>
        <w:t xml:space="preserve">No papel de tutor, pretendo consultar a(s) ficha(s) do(s) </w:t>
      </w:r>
      <w:r w:rsidRPr="222FD481" w:rsidR="3DB69E25">
        <w:rPr>
          <w:noProof w:val="0"/>
          <w:lang w:val="pt-PT"/>
        </w:rPr>
        <w:t>mentorado</w:t>
      </w:r>
      <w:r w:rsidRPr="222FD481" w:rsidR="3DB69E25">
        <w:rPr>
          <w:noProof w:val="0"/>
          <w:lang w:val="pt-PT"/>
        </w:rPr>
        <w:t xml:space="preserve">(s) ou tutorado(s), para poder ter acesso a informação do aluno, como nome, ano de nascimento, etc. Mas principalmente a probabilidade de abandono de maneira que possa </w:t>
      </w:r>
      <w:r w:rsidRPr="222FD481" w:rsidR="3DB69E25">
        <w:rPr>
          <w:noProof w:val="0"/>
          <w:lang w:val="pt-PT"/>
        </w:rPr>
        <w:t>detetar</w:t>
      </w:r>
      <w:r w:rsidRPr="222FD481" w:rsidR="3DB69E25">
        <w:rPr>
          <w:noProof w:val="0"/>
          <w:lang w:val="pt-PT"/>
        </w:rPr>
        <w:t xml:space="preserve"> os alunos, que estão em maior risco de abandono para que possa atempadamente sinalizar situações que requeiram intervenção e propor medidas de apoio;</w:t>
      </w:r>
    </w:p>
    <w:p w:rsidR="3DB69E25" w:rsidP="222FD481" w:rsidRDefault="3DB69E25" w14:paraId="38C7B4E5" w14:textId="0DBEA3CD">
      <w:pPr>
        <w:pStyle w:val="PargrafodaLista"/>
        <w:numPr>
          <w:ilvl w:val="0"/>
          <w:numId w:val="1"/>
        </w:numPr>
        <w:spacing w:line="360" w:lineRule="auto"/>
        <w:rPr/>
      </w:pPr>
      <w:r w:rsidRPr="222FD481" w:rsidR="3DB69E25">
        <w:rPr>
          <w:noProof w:val="0"/>
          <w:lang w:val="pt-PT"/>
        </w:rPr>
        <w:t>No papel de mentor/tutor, receber notificações de quando se aproxima uma sessão ou atividade, com o objetivo de ser lembrado atempadamente das datas para me preparar e não esquecer compromissos importantes</w:t>
      </w:r>
    </w:p>
    <w:p w:rsidR="00AA4529" w:rsidP="006768F4" w:rsidRDefault="00AA4529" w14:paraId="0D7F414A" w14:textId="157FE92A">
      <w:pPr>
        <w:pStyle w:val="PargrafodaLista"/>
        <w:numPr>
          <w:ilvl w:val="0"/>
          <w:numId w:val="1"/>
        </w:numPr>
        <w:spacing w:line="360" w:lineRule="auto"/>
        <w:rPr/>
      </w:pPr>
      <w:r w:rsidR="00AA4529">
        <w:rPr/>
        <w:t xml:space="preserve">No papel de mentor/tutor, pretendo realizar </w:t>
      </w:r>
      <w:r w:rsidR="58E64977">
        <w:rPr/>
        <w:t>relatório</w:t>
      </w:r>
      <w:r w:rsidR="00AA4529">
        <w:rPr/>
        <w:t xml:space="preserve"> das minhas sessões com os alunos, com o objetivo de informar aos meus superiores o que foi realizado nessa sessão</w:t>
      </w:r>
    </w:p>
    <w:sectPr w:rsidR="00AA452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4F2"/>
    <w:multiLevelType w:val="hybridMultilevel"/>
    <w:tmpl w:val="5C8E0C3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5C1ABC"/>
    <w:multiLevelType w:val="hybridMultilevel"/>
    <w:tmpl w:val="CE46EDD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7422DA"/>
    <w:multiLevelType w:val="hybridMultilevel"/>
    <w:tmpl w:val="9A483AC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883839"/>
    <w:multiLevelType w:val="hybridMultilevel"/>
    <w:tmpl w:val="6976539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200975"/>
    <w:multiLevelType w:val="hybridMultilevel"/>
    <w:tmpl w:val="190AE13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421BE3"/>
    <w:multiLevelType w:val="hybridMultilevel"/>
    <w:tmpl w:val="FBEACB1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1C2EA2"/>
    <w:multiLevelType w:val="hybridMultilevel"/>
    <w:tmpl w:val="5F1C4A1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3512066">
    <w:abstractNumId w:val="4"/>
  </w:num>
  <w:num w:numId="2" w16cid:durableId="993797589">
    <w:abstractNumId w:val="1"/>
  </w:num>
  <w:num w:numId="3" w16cid:durableId="112604604">
    <w:abstractNumId w:val="5"/>
  </w:num>
  <w:num w:numId="4" w16cid:durableId="289746326">
    <w:abstractNumId w:val="0"/>
  </w:num>
  <w:num w:numId="5" w16cid:durableId="15542088">
    <w:abstractNumId w:val="3"/>
  </w:num>
  <w:num w:numId="6" w16cid:durableId="329914522">
    <w:abstractNumId w:val="2"/>
  </w:num>
  <w:num w:numId="7" w16cid:durableId="140865465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A"/>
    <w:rsid w:val="000426FD"/>
    <w:rsid w:val="003C2C94"/>
    <w:rsid w:val="00454281"/>
    <w:rsid w:val="005D07D7"/>
    <w:rsid w:val="006768F4"/>
    <w:rsid w:val="006F2B0D"/>
    <w:rsid w:val="0077379B"/>
    <w:rsid w:val="00871F8C"/>
    <w:rsid w:val="00A37730"/>
    <w:rsid w:val="00AA4529"/>
    <w:rsid w:val="00B0295A"/>
    <w:rsid w:val="00B4693F"/>
    <w:rsid w:val="00C8195C"/>
    <w:rsid w:val="00CE46DE"/>
    <w:rsid w:val="00DA479B"/>
    <w:rsid w:val="00E337B0"/>
    <w:rsid w:val="00EA7C98"/>
    <w:rsid w:val="00F571E0"/>
    <w:rsid w:val="00F753E1"/>
    <w:rsid w:val="222FD481"/>
    <w:rsid w:val="23CDA88E"/>
    <w:rsid w:val="3BAD9C8A"/>
    <w:rsid w:val="3DB69E25"/>
    <w:rsid w:val="49AAB4AA"/>
    <w:rsid w:val="521784B6"/>
    <w:rsid w:val="58E64977"/>
    <w:rsid w:val="592547E8"/>
    <w:rsid w:val="6F1A1415"/>
    <w:rsid w:val="78B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6FB1"/>
  <w15:chartTrackingRefBased/>
  <w15:docId w15:val="{C344A382-ACAE-4DBA-B19D-A11AD1C1D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295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0295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0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0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B0295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B0295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B0295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B0295A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B0295A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B0295A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B0295A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B0295A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B02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0295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B029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B0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0295A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B029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29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029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295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B029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0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FE2D1C1142E4BA2DC9C765CD05993" ma:contentTypeVersion="10" ma:contentTypeDescription="Criar um novo documento." ma:contentTypeScope="" ma:versionID="a9219e7a2380875a6e1ccc1295c4153f">
  <xsd:schema xmlns:xsd="http://www.w3.org/2001/XMLSchema" xmlns:xs="http://www.w3.org/2001/XMLSchema" xmlns:p="http://schemas.microsoft.com/office/2006/metadata/properties" xmlns:ns2="60d94f3b-632e-4315-b022-026ac351898b" targetNamespace="http://schemas.microsoft.com/office/2006/metadata/properties" ma:root="true" ma:fieldsID="f338df7d474e727cf11c7ea0a31a2f55" ns2:_="">
    <xsd:import namespace="60d94f3b-632e-4315-b022-026ac351898b"/>
    <xsd:element name="properties">
      <xsd:complexType>
        <xsd:sequence>
          <xsd:element name="documentManagement">
            <xsd:complexType>
              <xsd:all>
                <xsd:element ref="ns2:Detalhes_x002f_OB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f3b-632e-4315-b022-026ac351898b" elementFormDefault="qualified">
    <xsd:import namespace="http://schemas.microsoft.com/office/2006/documentManagement/types"/>
    <xsd:import namespace="http://schemas.microsoft.com/office/infopath/2007/PartnerControls"/>
    <xsd:element name="Detalhes_x002f_OBS" ma:index="8" nillable="true" ma:displayName="Detalhes/OBS" ma:format="Dropdown" ma:internalName="Detalhes_x002f_OB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lhes_x002f_OBS xmlns="60d94f3b-632e-4315-b022-026ac351898b" xsi:nil="true"/>
  </documentManagement>
</p:properties>
</file>

<file path=customXml/itemProps1.xml><?xml version="1.0" encoding="utf-8"?>
<ds:datastoreItem xmlns:ds="http://schemas.openxmlformats.org/officeDocument/2006/customXml" ds:itemID="{7BD842FC-327C-4F9F-8047-382C6BC3D764}"/>
</file>

<file path=customXml/itemProps2.xml><?xml version="1.0" encoding="utf-8"?>
<ds:datastoreItem xmlns:ds="http://schemas.openxmlformats.org/officeDocument/2006/customXml" ds:itemID="{B03004E6-F63A-47C7-8DD9-2B42C7E71FC7}"/>
</file>

<file path=customXml/itemProps3.xml><?xml version="1.0" encoding="utf-8"?>
<ds:datastoreItem xmlns:ds="http://schemas.openxmlformats.org/officeDocument/2006/customXml" ds:itemID="{98E1344A-0585-45B9-8435-1C0CC7D15D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Gentil Silva Pinto</dc:creator>
  <cp:keywords/>
  <dc:description/>
  <cp:lastModifiedBy>Artur Gentil Silva Pinto</cp:lastModifiedBy>
  <cp:revision>5</cp:revision>
  <dcterms:created xsi:type="dcterms:W3CDTF">2025-04-17T09:46:00Z</dcterms:created>
  <dcterms:modified xsi:type="dcterms:W3CDTF">2025-05-15T09:23:39Z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0x010100335FE2D1C1142E4BA2DC9C765CD05993</vt:lpwstr>
  </property>
</Properties>
</file>