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CellSpacing w:w="14" w:type="dxa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Look w:val="04A0" w:firstRow="1" w:lastRow="0" w:firstColumn="1" w:lastColumn="0" w:noHBand="0" w:noVBand="1"/>
      </w:tblPr>
      <w:tblGrid>
        <w:gridCol w:w="2152"/>
        <w:gridCol w:w="2233"/>
        <w:gridCol w:w="6061"/>
      </w:tblGrid>
      <w:tr w:rsidR="00A6711C" w14:paraId="2D4BA920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DE70E00" w14:textId="6D8D91F4" w:rsidR="00A6711C" w:rsidRPr="001B355F" w:rsidRDefault="00A6711C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Nome do Projeto</w:t>
            </w:r>
          </w:p>
        </w:tc>
        <w:tc>
          <w:tcPr>
            <w:tcW w:w="8252" w:type="dxa"/>
            <w:gridSpan w:val="2"/>
            <w:shd w:val="clear" w:color="auto" w:fill="E7E6E6" w:themeFill="background2"/>
          </w:tcPr>
          <w:p w14:paraId="54110DCF" w14:textId="77777777" w:rsidR="00A6711C" w:rsidRPr="00624A54" w:rsidRDefault="00A6711C">
            <w:pPr>
              <w:rPr>
                <w:color w:val="002060"/>
              </w:rPr>
            </w:pPr>
          </w:p>
        </w:tc>
      </w:tr>
      <w:tr w:rsidR="00A6711C" w14:paraId="176D0450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2B744FE" w14:textId="13B4B275" w:rsidR="00A6711C" w:rsidRPr="001B355F" w:rsidRDefault="005B4DC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Finalidade</w:t>
            </w:r>
          </w:p>
        </w:tc>
        <w:tc>
          <w:tcPr>
            <w:tcW w:w="8252" w:type="dxa"/>
            <w:gridSpan w:val="2"/>
          </w:tcPr>
          <w:p w14:paraId="2BDEA502" w14:textId="77777777" w:rsidR="00A6711C" w:rsidRPr="00624A54" w:rsidRDefault="00A6711C">
            <w:pPr>
              <w:rPr>
                <w:color w:val="002060"/>
              </w:rPr>
            </w:pPr>
          </w:p>
        </w:tc>
      </w:tr>
      <w:tr w:rsidR="00A6711C" w14:paraId="6E9E7552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4C4B2895" w14:textId="453824AA" w:rsidR="00A6711C" w:rsidRPr="001B355F" w:rsidRDefault="002401F0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Objectivos</w:t>
            </w:r>
          </w:p>
        </w:tc>
        <w:tc>
          <w:tcPr>
            <w:tcW w:w="8252" w:type="dxa"/>
            <w:gridSpan w:val="2"/>
          </w:tcPr>
          <w:p w14:paraId="13735308" w14:textId="4752DC72" w:rsidR="00A6711C" w:rsidRPr="00624A54" w:rsidRDefault="00935449" w:rsidP="0008477E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ind w:left="470" w:hanging="357"/>
              <w:rPr>
                <w:color w:val="002060"/>
              </w:rPr>
            </w:pPr>
            <w:r w:rsidRPr="00624A54">
              <w:rPr>
                <w:color w:val="002060"/>
              </w:rPr>
              <w:t>xxxxx</w:t>
            </w:r>
          </w:p>
          <w:p w14:paraId="7A60CCD1" w14:textId="1B189FEF" w:rsidR="00935449" w:rsidRPr="00624A54" w:rsidRDefault="00935449" w:rsidP="0008477E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ind w:left="470" w:hanging="357"/>
              <w:rPr>
                <w:color w:val="002060"/>
              </w:rPr>
            </w:pPr>
            <w:r w:rsidRPr="00624A54">
              <w:rPr>
                <w:color w:val="002060"/>
              </w:rPr>
              <w:t>xxxxx</w:t>
            </w:r>
          </w:p>
        </w:tc>
      </w:tr>
      <w:tr w:rsidR="00A6711C" w14:paraId="41698779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5007AD52" w14:textId="75A16F2C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Requisitos</w:t>
            </w:r>
          </w:p>
        </w:tc>
        <w:tc>
          <w:tcPr>
            <w:tcW w:w="8252" w:type="dxa"/>
            <w:gridSpan w:val="2"/>
          </w:tcPr>
          <w:p w14:paraId="031EA123" w14:textId="4F617B3D" w:rsidR="00A6711C" w:rsidRPr="00624A54" w:rsidRDefault="00935449" w:rsidP="0008477E">
            <w:pPr>
              <w:pStyle w:val="PargrafodaLista"/>
              <w:numPr>
                <w:ilvl w:val="0"/>
                <w:numId w:val="4"/>
              </w:numPr>
              <w:spacing w:after="160" w:line="259" w:lineRule="auto"/>
              <w:ind w:left="470" w:hanging="357"/>
              <w:rPr>
                <w:color w:val="002060"/>
              </w:rPr>
            </w:pPr>
            <w:r w:rsidRPr="00624A54">
              <w:rPr>
                <w:color w:val="002060"/>
              </w:rPr>
              <w:t>xxxxx</w:t>
            </w:r>
          </w:p>
          <w:p w14:paraId="5190F73C" w14:textId="1ED9D55A" w:rsidR="00935449" w:rsidRPr="00624A54" w:rsidRDefault="00935449" w:rsidP="0008477E">
            <w:pPr>
              <w:pStyle w:val="PargrafodaLista"/>
              <w:numPr>
                <w:ilvl w:val="0"/>
                <w:numId w:val="4"/>
              </w:numPr>
              <w:spacing w:after="160" w:line="259" w:lineRule="auto"/>
              <w:ind w:left="470" w:hanging="357"/>
              <w:rPr>
                <w:color w:val="002060"/>
              </w:rPr>
            </w:pPr>
            <w:r w:rsidRPr="00624A54">
              <w:rPr>
                <w:color w:val="002060"/>
              </w:rPr>
              <w:t>xxxxx</w:t>
            </w:r>
          </w:p>
        </w:tc>
      </w:tr>
      <w:tr w:rsidR="00A6711C" w14:paraId="2CBAC293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45B13928" w14:textId="77777777" w:rsidR="00DD791A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Pressupostos</w:t>
            </w:r>
          </w:p>
          <w:p w14:paraId="087EFC29" w14:textId="53AA41F5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 xml:space="preserve"> e Restrições</w:t>
            </w:r>
          </w:p>
        </w:tc>
        <w:tc>
          <w:tcPr>
            <w:tcW w:w="8252" w:type="dxa"/>
            <w:gridSpan w:val="2"/>
          </w:tcPr>
          <w:p w14:paraId="0A9C6426" w14:textId="77777777" w:rsidR="00A6711C" w:rsidRPr="00624A54" w:rsidRDefault="00A6711C">
            <w:pPr>
              <w:rPr>
                <w:color w:val="002060"/>
              </w:rPr>
            </w:pPr>
          </w:p>
        </w:tc>
      </w:tr>
      <w:tr w:rsidR="00A6711C" w14:paraId="45E1F326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13C740CB" w14:textId="3B6E9312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Condições de sucesso</w:t>
            </w:r>
          </w:p>
        </w:tc>
        <w:tc>
          <w:tcPr>
            <w:tcW w:w="8252" w:type="dxa"/>
            <w:gridSpan w:val="2"/>
          </w:tcPr>
          <w:p w14:paraId="5E0D78D9" w14:textId="77777777" w:rsidR="00A6711C" w:rsidRPr="00624A54" w:rsidRDefault="00A6711C">
            <w:pPr>
              <w:rPr>
                <w:color w:val="002060"/>
              </w:rPr>
            </w:pPr>
          </w:p>
        </w:tc>
      </w:tr>
      <w:tr w:rsidR="00DE0F54" w14:paraId="561617E9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02BC56B9" w14:textId="3AE5564B" w:rsidR="00DE0F54" w:rsidRPr="001B355F" w:rsidRDefault="00DE0F54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Riscos potenciais</w:t>
            </w:r>
          </w:p>
        </w:tc>
        <w:tc>
          <w:tcPr>
            <w:tcW w:w="8252" w:type="dxa"/>
            <w:gridSpan w:val="2"/>
          </w:tcPr>
          <w:p w14:paraId="6BD625B5" w14:textId="36298813" w:rsidR="00DE0F54" w:rsidRPr="00624A54" w:rsidRDefault="00935449" w:rsidP="0008477E">
            <w:pPr>
              <w:pStyle w:val="PargrafodaLista"/>
              <w:numPr>
                <w:ilvl w:val="0"/>
                <w:numId w:val="6"/>
              </w:numPr>
              <w:ind w:left="470" w:hanging="357"/>
              <w:rPr>
                <w:color w:val="002060"/>
              </w:rPr>
            </w:pPr>
            <w:r w:rsidRPr="00624A54">
              <w:rPr>
                <w:color w:val="002060"/>
              </w:rPr>
              <w:t>xxxxx</w:t>
            </w:r>
          </w:p>
          <w:p w14:paraId="0E57B70D" w14:textId="3DBF29AA" w:rsidR="00935449" w:rsidRPr="00624A54" w:rsidRDefault="0008477E" w:rsidP="0008477E">
            <w:pPr>
              <w:pStyle w:val="PargrafodaLista"/>
              <w:numPr>
                <w:ilvl w:val="0"/>
                <w:numId w:val="6"/>
              </w:numPr>
              <w:ind w:left="470" w:hanging="357"/>
              <w:rPr>
                <w:color w:val="002060"/>
              </w:rPr>
            </w:pPr>
            <w:r w:rsidRPr="00624A54">
              <w:rPr>
                <w:color w:val="002060"/>
              </w:rPr>
              <w:t>xxxxx</w:t>
            </w:r>
          </w:p>
        </w:tc>
      </w:tr>
      <w:tr w:rsidR="002F1326" w14:paraId="4AFFE36F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1314B0D" w14:textId="7CA521D2" w:rsidR="002F1326" w:rsidRDefault="002F1326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Orçamento sumário</w:t>
            </w:r>
          </w:p>
        </w:tc>
        <w:tc>
          <w:tcPr>
            <w:tcW w:w="8252" w:type="dxa"/>
            <w:gridSpan w:val="2"/>
          </w:tcPr>
          <w:p w14:paraId="3B190C76" w14:textId="77777777" w:rsidR="002F1326" w:rsidRPr="00624A54" w:rsidRDefault="002F1326">
            <w:pPr>
              <w:rPr>
                <w:color w:val="002060"/>
              </w:rPr>
            </w:pPr>
          </w:p>
        </w:tc>
      </w:tr>
      <w:tr w:rsidR="00777552" w14:paraId="010EB36F" w14:textId="77777777" w:rsidTr="002F1326">
        <w:trPr>
          <w:trHeight w:val="135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0839DC3D" w14:textId="4811C56E" w:rsidR="00777552" w:rsidRPr="001B355F" w:rsidRDefault="00777552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Partes interessadas</w:t>
            </w:r>
          </w:p>
        </w:tc>
        <w:tc>
          <w:tcPr>
            <w:tcW w:w="2205" w:type="dxa"/>
            <w:shd w:val="clear" w:color="auto" w:fill="E7E6E6" w:themeFill="background2"/>
          </w:tcPr>
          <w:p w14:paraId="114EB571" w14:textId="4ED440E4" w:rsidR="00777552" w:rsidRDefault="00777552">
            <w:r>
              <w:t>Função</w:t>
            </w:r>
          </w:p>
        </w:tc>
        <w:tc>
          <w:tcPr>
            <w:tcW w:w="6019" w:type="dxa"/>
            <w:shd w:val="clear" w:color="auto" w:fill="E7E6E6" w:themeFill="background2"/>
          </w:tcPr>
          <w:p w14:paraId="2EC2C510" w14:textId="4B55D37E" w:rsidR="00777552" w:rsidRDefault="00777552">
            <w:r>
              <w:t>Nome</w:t>
            </w:r>
          </w:p>
        </w:tc>
      </w:tr>
      <w:tr w:rsidR="00777552" w14:paraId="70467733" w14:textId="77777777" w:rsidTr="002F1326">
        <w:trPr>
          <w:trHeight w:val="135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6C745C97" w14:textId="77777777" w:rsidR="00777552" w:rsidRPr="001B355F" w:rsidRDefault="00777552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1DCEEA4F" w14:textId="77777777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Investidor</w:t>
            </w:r>
          </w:p>
          <w:p w14:paraId="083DE2DC" w14:textId="77777777" w:rsidR="00777552" w:rsidRPr="00624A54" w:rsidRDefault="00777552">
            <w:pPr>
              <w:rPr>
                <w:b/>
                <w:bCs/>
                <w:color w:val="002060"/>
              </w:rPr>
            </w:pPr>
            <w:r w:rsidRPr="00624A54">
              <w:rPr>
                <w:b/>
                <w:bCs/>
                <w:color w:val="002060"/>
              </w:rPr>
              <w:t>Gestor de Projeto</w:t>
            </w:r>
          </w:p>
          <w:p w14:paraId="151AB0CC" w14:textId="453D857C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Equipa</w:t>
            </w:r>
          </w:p>
          <w:p w14:paraId="232FDBDB" w14:textId="77777777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Utilizadores</w:t>
            </w:r>
          </w:p>
          <w:p w14:paraId="14C0DA56" w14:textId="5B95DC0F" w:rsidR="002F1326" w:rsidRPr="00624A54" w:rsidRDefault="002F1326">
            <w:pPr>
              <w:rPr>
                <w:color w:val="002060"/>
              </w:rPr>
            </w:pPr>
            <w:r w:rsidRPr="00624A54">
              <w:rPr>
                <w:color w:val="002060"/>
              </w:rPr>
              <w:t>…</w:t>
            </w:r>
          </w:p>
        </w:tc>
        <w:tc>
          <w:tcPr>
            <w:tcW w:w="6019" w:type="dxa"/>
          </w:tcPr>
          <w:p w14:paraId="01C0D66F" w14:textId="77777777" w:rsidR="00777552" w:rsidRPr="00624A54" w:rsidRDefault="00777552">
            <w:pPr>
              <w:rPr>
                <w:color w:val="002060"/>
              </w:rPr>
            </w:pPr>
          </w:p>
          <w:p w14:paraId="37C911CB" w14:textId="77777777" w:rsidR="00777552" w:rsidRPr="00624A54" w:rsidRDefault="00777552">
            <w:pPr>
              <w:rPr>
                <w:color w:val="002060"/>
              </w:rPr>
            </w:pPr>
          </w:p>
          <w:p w14:paraId="543CADE3" w14:textId="77777777" w:rsidR="00777552" w:rsidRPr="00624A54" w:rsidRDefault="00777552">
            <w:pPr>
              <w:rPr>
                <w:color w:val="002060"/>
              </w:rPr>
            </w:pPr>
          </w:p>
          <w:p w14:paraId="7316B581" w14:textId="77777777" w:rsidR="00777552" w:rsidRPr="00624A54" w:rsidRDefault="00777552">
            <w:pPr>
              <w:rPr>
                <w:color w:val="002060"/>
              </w:rPr>
            </w:pPr>
          </w:p>
          <w:p w14:paraId="4710F2FC" w14:textId="24FCE3EE" w:rsidR="00777552" w:rsidRPr="00624A54" w:rsidRDefault="00777552">
            <w:pPr>
              <w:rPr>
                <w:color w:val="002060"/>
              </w:rPr>
            </w:pPr>
          </w:p>
        </w:tc>
      </w:tr>
      <w:tr w:rsidR="002F1326" w14:paraId="35DCA349" w14:textId="77777777" w:rsidTr="002F1326">
        <w:trPr>
          <w:trHeight w:val="270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2C065AC7" w14:textId="2A542F1E" w:rsidR="002F1326" w:rsidRPr="001B355F" w:rsidRDefault="002F1326" w:rsidP="002401F0">
            <w:pPr>
              <w:jc w:val="right"/>
              <w:rPr>
                <w:b/>
                <w:bCs/>
              </w:rPr>
            </w:pPr>
            <w:r w:rsidRPr="002F1326">
              <w:rPr>
                <w:b/>
                <w:bCs/>
              </w:rPr>
              <w:t>Cronograma de marcos principais</w:t>
            </w:r>
          </w:p>
        </w:tc>
        <w:tc>
          <w:tcPr>
            <w:tcW w:w="2205" w:type="dxa"/>
            <w:shd w:val="clear" w:color="auto" w:fill="E7E6E6" w:themeFill="background2"/>
          </w:tcPr>
          <w:p w14:paraId="1F17FD08" w14:textId="2D18AD8B" w:rsidR="002F1326" w:rsidRDefault="002F1326">
            <w:r>
              <w:t>Data</w:t>
            </w:r>
          </w:p>
        </w:tc>
        <w:tc>
          <w:tcPr>
            <w:tcW w:w="6019" w:type="dxa"/>
            <w:shd w:val="clear" w:color="auto" w:fill="E7E6E6" w:themeFill="background2"/>
          </w:tcPr>
          <w:p w14:paraId="0AD559A4" w14:textId="334B2F62" w:rsidR="002F1326" w:rsidRDefault="002F1326">
            <w:r>
              <w:t>Estado</w:t>
            </w:r>
          </w:p>
        </w:tc>
      </w:tr>
      <w:tr w:rsidR="002F1326" w14:paraId="55DB8F0E" w14:textId="77777777" w:rsidTr="002F1326">
        <w:trPr>
          <w:trHeight w:val="270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077DFB69" w14:textId="77777777" w:rsidR="002F1326" w:rsidRPr="002F1326" w:rsidRDefault="002F1326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1A643BC5" w14:textId="73CDA5B0" w:rsidR="002F1326" w:rsidRPr="00624A54" w:rsidRDefault="00935449" w:rsidP="002F1326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color w:val="002060"/>
              </w:rPr>
            </w:pPr>
            <w:r w:rsidRPr="00624A54">
              <w:rPr>
                <w:color w:val="002060"/>
              </w:rPr>
              <w:t>a</w:t>
            </w:r>
            <w:r w:rsidR="002F1326" w:rsidRPr="00624A54">
              <w:rPr>
                <w:color w:val="002060"/>
              </w:rPr>
              <w:t>aaa-mm-dd</w:t>
            </w:r>
          </w:p>
          <w:p w14:paraId="389FB9C9" w14:textId="26B1B440" w:rsidR="002F1326" w:rsidRPr="00624A54" w:rsidRDefault="00935449" w:rsidP="002F1326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color w:val="002060"/>
              </w:rPr>
            </w:pPr>
            <w:r w:rsidRPr="00624A54">
              <w:rPr>
                <w:color w:val="002060"/>
              </w:rPr>
              <w:t>a</w:t>
            </w:r>
            <w:r w:rsidR="002F1326" w:rsidRPr="00624A54">
              <w:rPr>
                <w:color w:val="002060"/>
              </w:rPr>
              <w:t>aaa-mm-dd</w:t>
            </w:r>
          </w:p>
          <w:p w14:paraId="753A1CDC" w14:textId="170F99B2" w:rsidR="002F1326" w:rsidRPr="00624A54" w:rsidRDefault="002F1326" w:rsidP="002F1326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color w:val="002060"/>
              </w:rPr>
            </w:pPr>
            <w:r w:rsidRPr="00624A54">
              <w:rPr>
                <w:color w:val="002060"/>
              </w:rPr>
              <w:t>…</w:t>
            </w:r>
          </w:p>
        </w:tc>
        <w:tc>
          <w:tcPr>
            <w:tcW w:w="6019" w:type="dxa"/>
          </w:tcPr>
          <w:p w14:paraId="3EEE0CC1" w14:textId="77777777" w:rsidR="002F1326" w:rsidRPr="00624A54" w:rsidRDefault="002F1326">
            <w:pPr>
              <w:rPr>
                <w:color w:val="002060"/>
              </w:rPr>
            </w:pPr>
          </w:p>
          <w:p w14:paraId="486ADECC" w14:textId="77777777" w:rsidR="002F1326" w:rsidRPr="00624A54" w:rsidRDefault="002F1326">
            <w:pPr>
              <w:rPr>
                <w:color w:val="002060"/>
              </w:rPr>
            </w:pPr>
          </w:p>
          <w:p w14:paraId="07229C87" w14:textId="6918BDE6" w:rsidR="002F1326" w:rsidRPr="00624A54" w:rsidRDefault="002F1326">
            <w:pPr>
              <w:rPr>
                <w:color w:val="002060"/>
              </w:rPr>
            </w:pPr>
          </w:p>
        </w:tc>
      </w:tr>
      <w:tr w:rsidR="00E81FE3" w14:paraId="06383371" w14:textId="77777777" w:rsidTr="00E81FE3">
        <w:trPr>
          <w:trHeight w:val="270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5AF77C7F" w14:textId="36E7EA16" w:rsidR="00E81FE3" w:rsidRPr="002F1326" w:rsidRDefault="00E81FE3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Entregáveis</w:t>
            </w:r>
          </w:p>
        </w:tc>
        <w:tc>
          <w:tcPr>
            <w:tcW w:w="8252" w:type="dxa"/>
            <w:gridSpan w:val="2"/>
          </w:tcPr>
          <w:p w14:paraId="5B311D26" w14:textId="77777777" w:rsidR="00E81FE3" w:rsidRPr="00624A54" w:rsidRDefault="00E81FE3">
            <w:pPr>
              <w:rPr>
                <w:color w:val="002060"/>
              </w:rPr>
            </w:pPr>
          </w:p>
        </w:tc>
      </w:tr>
      <w:tr w:rsidR="00935449" w14:paraId="0336E388" w14:textId="77777777" w:rsidTr="00935449">
        <w:trPr>
          <w:trHeight w:val="135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6C70FA47" w14:textId="68908A55" w:rsidR="00935449" w:rsidRPr="001B355F" w:rsidRDefault="00935449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Aprovação</w:t>
            </w:r>
          </w:p>
        </w:tc>
        <w:tc>
          <w:tcPr>
            <w:tcW w:w="2205" w:type="dxa"/>
            <w:shd w:val="clear" w:color="auto" w:fill="E7E6E6" w:themeFill="background2"/>
          </w:tcPr>
          <w:p w14:paraId="5BB67215" w14:textId="1E55B8D2" w:rsidR="00935449" w:rsidRDefault="00935449">
            <w:r>
              <w:t>Data</w:t>
            </w:r>
          </w:p>
        </w:tc>
        <w:tc>
          <w:tcPr>
            <w:tcW w:w="6019" w:type="dxa"/>
            <w:shd w:val="clear" w:color="auto" w:fill="E7E6E6" w:themeFill="background2"/>
          </w:tcPr>
          <w:p w14:paraId="453E545A" w14:textId="08639C91" w:rsidR="00935449" w:rsidRDefault="00935449">
            <w:r>
              <w:t>Função e Nome/Assinatura</w:t>
            </w:r>
          </w:p>
        </w:tc>
      </w:tr>
      <w:tr w:rsidR="00935449" w14:paraId="4F190540" w14:textId="77777777" w:rsidTr="00935449">
        <w:trPr>
          <w:trHeight w:val="135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5E3F5BD5" w14:textId="77777777" w:rsidR="00935449" w:rsidRDefault="00935449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011EFCA8" w14:textId="77777777" w:rsidR="00935449" w:rsidRPr="00624A54" w:rsidRDefault="00935449">
            <w:pPr>
              <w:rPr>
                <w:color w:val="002060"/>
              </w:rPr>
            </w:pPr>
          </w:p>
        </w:tc>
        <w:tc>
          <w:tcPr>
            <w:tcW w:w="6019" w:type="dxa"/>
          </w:tcPr>
          <w:p w14:paraId="3FB2F2CA" w14:textId="1872A48A" w:rsidR="00935449" w:rsidRPr="00624A54" w:rsidRDefault="00935449">
            <w:pPr>
              <w:rPr>
                <w:color w:val="002060"/>
              </w:rPr>
            </w:pPr>
          </w:p>
        </w:tc>
      </w:tr>
    </w:tbl>
    <w:p w14:paraId="22563388" w14:textId="77777777" w:rsidR="00956ACF" w:rsidRDefault="00956ACF"/>
    <w:sectPr w:rsidR="00956ACF" w:rsidSect="00A6711C">
      <w:headerReference w:type="default" r:id="rId7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E05F0" w14:textId="77777777" w:rsidR="0094529B" w:rsidRDefault="0094529B" w:rsidP="00A6711C">
      <w:pPr>
        <w:spacing w:after="0" w:line="240" w:lineRule="auto"/>
      </w:pPr>
      <w:r>
        <w:separator/>
      </w:r>
    </w:p>
  </w:endnote>
  <w:endnote w:type="continuationSeparator" w:id="0">
    <w:p w14:paraId="0B0F095A" w14:textId="77777777" w:rsidR="0094529B" w:rsidRDefault="0094529B" w:rsidP="00A6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087E7" w14:textId="77777777" w:rsidR="0094529B" w:rsidRDefault="0094529B" w:rsidP="00A6711C">
      <w:pPr>
        <w:spacing w:after="0" w:line="240" w:lineRule="auto"/>
      </w:pPr>
      <w:r>
        <w:separator/>
      </w:r>
    </w:p>
  </w:footnote>
  <w:footnote w:type="continuationSeparator" w:id="0">
    <w:p w14:paraId="50F64059" w14:textId="77777777" w:rsidR="0094529B" w:rsidRDefault="0094529B" w:rsidP="00A67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15D55" w14:textId="43B57924" w:rsidR="00A6711C" w:rsidRPr="00DE0F54" w:rsidRDefault="00A6711C" w:rsidP="002401F0">
    <w:pPr>
      <w:pStyle w:val="Cabealho"/>
      <w:jc w:val="center"/>
      <w:rPr>
        <w:b/>
        <w:bCs/>
        <w:sz w:val="28"/>
        <w:szCs w:val="28"/>
      </w:rPr>
    </w:pPr>
    <w:r w:rsidRPr="00DE0F54">
      <w:rPr>
        <w:b/>
        <w:bCs/>
        <w:sz w:val="28"/>
        <w:szCs w:val="28"/>
      </w:rPr>
      <w:t>Termo de Abertura</w:t>
    </w:r>
    <w:r w:rsidR="005B4DCA" w:rsidRPr="00DE0F54">
      <w:rPr>
        <w:b/>
        <w:bCs/>
        <w:sz w:val="28"/>
        <w:szCs w:val="28"/>
      </w:rPr>
      <w:t xml:space="preserve"> d</w:t>
    </w:r>
    <w:r w:rsidR="00DE0F54">
      <w:rPr>
        <w:b/>
        <w:bCs/>
        <w:sz w:val="28"/>
        <w:szCs w:val="28"/>
      </w:rPr>
      <w:t>o</w:t>
    </w:r>
    <w:r w:rsidR="005B4DCA" w:rsidRPr="00DE0F54">
      <w:rPr>
        <w:b/>
        <w:bCs/>
        <w:sz w:val="28"/>
        <w:szCs w:val="28"/>
      </w:rPr>
      <w:t xml:space="preserve"> Projeto</w:t>
    </w:r>
  </w:p>
  <w:p w14:paraId="5998B10B" w14:textId="77777777" w:rsidR="00A6711C" w:rsidRDefault="00A671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C2F19"/>
    <w:multiLevelType w:val="hybridMultilevel"/>
    <w:tmpl w:val="5C766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43B46"/>
    <w:multiLevelType w:val="hybridMultilevel"/>
    <w:tmpl w:val="2AE6255C"/>
    <w:lvl w:ilvl="0" w:tplc="0C940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6276E"/>
    <w:multiLevelType w:val="hybridMultilevel"/>
    <w:tmpl w:val="E1E6A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40784"/>
    <w:multiLevelType w:val="hybridMultilevel"/>
    <w:tmpl w:val="2FD08B60"/>
    <w:lvl w:ilvl="0" w:tplc="442E2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21285"/>
    <w:multiLevelType w:val="hybridMultilevel"/>
    <w:tmpl w:val="FF72773A"/>
    <w:lvl w:ilvl="0" w:tplc="1FC88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A09DC"/>
    <w:multiLevelType w:val="hybridMultilevel"/>
    <w:tmpl w:val="DE420310"/>
    <w:lvl w:ilvl="0" w:tplc="1FC8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5261727">
    <w:abstractNumId w:val="0"/>
  </w:num>
  <w:num w:numId="2" w16cid:durableId="614404279">
    <w:abstractNumId w:val="4"/>
  </w:num>
  <w:num w:numId="3" w16cid:durableId="1916625419">
    <w:abstractNumId w:val="2"/>
  </w:num>
  <w:num w:numId="4" w16cid:durableId="843085902">
    <w:abstractNumId w:val="1"/>
  </w:num>
  <w:num w:numId="5" w16cid:durableId="1988431162">
    <w:abstractNumId w:val="3"/>
  </w:num>
  <w:num w:numId="6" w16cid:durableId="1577740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1C"/>
    <w:rsid w:val="0008477E"/>
    <w:rsid w:val="00134FD9"/>
    <w:rsid w:val="001B355F"/>
    <w:rsid w:val="002401F0"/>
    <w:rsid w:val="002F1326"/>
    <w:rsid w:val="005B4DCA"/>
    <w:rsid w:val="00624A54"/>
    <w:rsid w:val="006341E2"/>
    <w:rsid w:val="00777552"/>
    <w:rsid w:val="00811BDE"/>
    <w:rsid w:val="00935449"/>
    <w:rsid w:val="0094529B"/>
    <w:rsid w:val="00956ACF"/>
    <w:rsid w:val="00A6711C"/>
    <w:rsid w:val="00AF4084"/>
    <w:rsid w:val="00D44EB4"/>
    <w:rsid w:val="00DD2843"/>
    <w:rsid w:val="00DD791A"/>
    <w:rsid w:val="00DE0F54"/>
    <w:rsid w:val="00E8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6DDE5"/>
  <w15:chartTrackingRefBased/>
  <w15:docId w15:val="{99718DE3-1597-4B60-9470-A4D4B27F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6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67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7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7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7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7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7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7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67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67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71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711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7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711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7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7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67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6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67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6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67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671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11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671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67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6711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6711C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A6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711C"/>
  </w:style>
  <w:style w:type="paragraph" w:styleId="Rodap">
    <w:name w:val="footer"/>
    <w:basedOn w:val="Normal"/>
    <w:link w:val="RodapCarte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FE2D1C1142E4BA2DC9C765CD05993" ma:contentTypeVersion="10" ma:contentTypeDescription="Criar um novo documento." ma:contentTypeScope="" ma:versionID="a9219e7a2380875a6e1ccc1295c4153f">
  <xsd:schema xmlns:xsd="http://www.w3.org/2001/XMLSchema" xmlns:xs="http://www.w3.org/2001/XMLSchema" xmlns:p="http://schemas.microsoft.com/office/2006/metadata/properties" xmlns:ns2="60d94f3b-632e-4315-b022-026ac351898b" targetNamespace="http://schemas.microsoft.com/office/2006/metadata/properties" ma:root="true" ma:fieldsID="f338df7d474e727cf11c7ea0a31a2f55" ns2:_="">
    <xsd:import namespace="60d94f3b-632e-4315-b022-026ac351898b"/>
    <xsd:element name="properties">
      <xsd:complexType>
        <xsd:sequence>
          <xsd:element name="documentManagement">
            <xsd:complexType>
              <xsd:all>
                <xsd:element ref="ns2:Detalhes_x002f_OB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94f3b-632e-4315-b022-026ac351898b" elementFormDefault="qualified">
    <xsd:import namespace="http://schemas.microsoft.com/office/2006/documentManagement/types"/>
    <xsd:import namespace="http://schemas.microsoft.com/office/infopath/2007/PartnerControls"/>
    <xsd:element name="Detalhes_x002f_OBS" ma:index="8" nillable="true" ma:displayName="Detalhes/OBS" ma:format="Dropdown" ma:internalName="Detalhes_x002f_OB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lhes_x002f_OBS xmlns="60d94f3b-632e-4315-b022-026ac351898b" xsi:nil="true"/>
  </documentManagement>
</p:properties>
</file>

<file path=customXml/itemProps1.xml><?xml version="1.0" encoding="utf-8"?>
<ds:datastoreItem xmlns:ds="http://schemas.openxmlformats.org/officeDocument/2006/customXml" ds:itemID="{B62A1E65-2AFC-46BD-8F34-A61F45676616}"/>
</file>

<file path=customXml/itemProps2.xml><?xml version="1.0" encoding="utf-8"?>
<ds:datastoreItem xmlns:ds="http://schemas.openxmlformats.org/officeDocument/2006/customXml" ds:itemID="{9BFA4F16-0D2C-484F-9993-649A8AE669FC}"/>
</file>

<file path=customXml/itemProps3.xml><?xml version="1.0" encoding="utf-8"?>
<ds:datastoreItem xmlns:ds="http://schemas.openxmlformats.org/officeDocument/2006/customXml" ds:itemID="{47BE7559-BF50-46BC-88F0-5BEE06B237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Jorge Loureiro De Melo Albuquerque.</dc:creator>
  <cp:keywords/>
  <dc:description/>
  <cp:lastModifiedBy>Álvaro Jorge Loureiro De Melo Albuquerque.</cp:lastModifiedBy>
  <cp:revision>4</cp:revision>
  <dcterms:created xsi:type="dcterms:W3CDTF">2025-03-13T20:20:00Z</dcterms:created>
  <dcterms:modified xsi:type="dcterms:W3CDTF">2025-03-14T00:55:00Z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0x010100335FE2D1C1142E4BA2DC9C765CD05993</vt:lpwstr>
  </property>
</Properties>
</file>