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0EE8" w14:textId="11BA45FD" w:rsidR="00ED4CF8" w:rsidRPr="000F1FD8" w:rsidRDefault="000F1FD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P</w:t>
      </w:r>
      <w:r w:rsidR="00ED4CF8" w:rsidRPr="000F1FD8">
        <w:rPr>
          <w:sz w:val="32"/>
          <w:szCs w:val="32"/>
        </w:rPr>
        <w:t>acientes</w:t>
      </w:r>
    </w:p>
    <w:p w14:paraId="07862ABB" w14:textId="754A6A47" w:rsidR="000F1FD8" w:rsidRDefault="000F1FD8" w:rsidP="00ED4CF8">
      <w:r>
        <w:t>Nota: nem todos os pacientes têm email e/ou telemovel.</w:t>
      </w:r>
    </w:p>
    <w:p w14:paraId="7FCE587F" w14:textId="1DE223DA" w:rsidR="00ED4CF8" w:rsidRDefault="00ED4CF8" w:rsidP="00ED4CF8">
      <w:r>
        <w:t>N.A</w:t>
      </w:r>
    </w:p>
    <w:p w14:paraId="608EA0A6" w14:textId="64679D49" w:rsidR="00CA7366" w:rsidRPr="00CA7366" w:rsidRDefault="00CA7366" w:rsidP="00ED4CF8">
      <w:pPr>
        <w:rPr>
          <w:u w:val="single"/>
        </w:rPr>
      </w:pPr>
      <w:r>
        <w:t>Embutir neles o registo Clinico</w:t>
      </w:r>
    </w:p>
    <w:p w14:paraId="3A5676C8" w14:textId="357CDF0F" w:rsidR="00ED4CF8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Profissionais</w:t>
      </w:r>
    </w:p>
    <w:p w14:paraId="23C934B6" w14:textId="371C018F" w:rsidR="000F1FD8" w:rsidRDefault="00ED4CF8" w:rsidP="00ED4CF8">
      <w:r>
        <w:t>N.A</w:t>
      </w:r>
    </w:p>
    <w:p w14:paraId="3AC94EC0" w14:textId="57DEE7A7" w:rsidR="00816CFB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Registo Clinico</w:t>
      </w:r>
    </w:p>
    <w:p w14:paraId="7EB3EBC4" w14:textId="02DDF0AB" w:rsidR="00816CFB" w:rsidRDefault="00816CFB" w:rsidP="00ED4CF8">
      <w:r>
        <w:t>Atenção fazer find para ver se todos os pacientes que estão aqui têm telemóvel ou email (Pois se todos tiverem dá para trocar aqui o ID do paciente pelos dados do mesmo) (fazer o mesmo para as transferências e etc)</w:t>
      </w:r>
    </w:p>
    <w:p w14:paraId="16D5B540" w14:textId="77777777" w:rsidR="00816CFB" w:rsidRDefault="00816CFB" w:rsidP="00ED4CF8"/>
    <w:p w14:paraId="04521545" w14:textId="1D69CB96" w:rsidR="000F1FD8" w:rsidRDefault="000F1FD8" w:rsidP="00ED4CF8">
      <w:r>
        <w:t>Nota: São feitos registos clínicos todos os dias</w:t>
      </w:r>
    </w:p>
    <w:p w14:paraId="480882C9" w14:textId="01AF447A" w:rsidR="00ED4CF8" w:rsidRDefault="00ED4CF8" w:rsidP="00ED4CF8">
      <w:r>
        <w:t>“Um paciente tem 1 ou mais Registos C</w:t>
      </w:r>
      <w:r w:rsidR="00816CFB">
        <w:t>l</w:t>
      </w:r>
      <w:r>
        <w:t>ínicos e cada registo Clinico tem 1 paciente” 1:M</w:t>
      </w:r>
    </w:p>
    <w:p w14:paraId="301F49A3" w14:textId="77777777" w:rsidR="00ED4CF8" w:rsidRDefault="00ED4CF8" w:rsidP="00ED4CF8"/>
    <w:p w14:paraId="7DD4D77B" w14:textId="3BCA433D" w:rsidR="00ED4CF8" w:rsidRDefault="00ED4CF8" w:rsidP="00ED4CF8">
      <w:r>
        <w:t>“Um Profissional tem 1 ou mais Registos Clínicos e cada registo Clinico tem 1 profissional” 1:M</w:t>
      </w:r>
    </w:p>
    <w:p w14:paraId="69DA7C06" w14:textId="77777777" w:rsidR="00ED4CF8" w:rsidRDefault="00ED4CF8" w:rsidP="00ED4CF8"/>
    <w:p w14:paraId="705AD63E" w14:textId="5222AF2A" w:rsidR="00ED4CF8" w:rsidRDefault="00ED4CF8" w:rsidP="00ED4CF8">
      <w:r>
        <w:t>“Um Atendimento tem 1 ou mais  Registos Clínicos e cada registo Clinico tem 1 atendiamento” 1:M (Este pode estar mal)</w:t>
      </w:r>
    </w:p>
    <w:p w14:paraId="154E1A7C" w14:textId="77777777" w:rsidR="00ED4CF8" w:rsidRDefault="00ED4CF8" w:rsidP="00ED4CF8"/>
    <w:p w14:paraId="57FEA6AF" w14:textId="709E3803" w:rsidR="00ED4CF8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Transferências</w:t>
      </w:r>
    </w:p>
    <w:p w14:paraId="2D7AAE7C" w14:textId="65BC542B" w:rsidR="000F1FD8" w:rsidRDefault="000F1FD8" w:rsidP="00ED4CF8">
      <w:r>
        <w:t>Nota: Pode ser criado um novo ficheiro diáriamente</w:t>
      </w:r>
    </w:p>
    <w:p w14:paraId="0EAFD411" w14:textId="104B2297" w:rsidR="00ED4CF8" w:rsidRDefault="000F1FD8" w:rsidP="00ED4CF8">
      <w:r>
        <w:t>Id_Transferencia (O seu próprio ID)</w:t>
      </w:r>
    </w:p>
    <w:p w14:paraId="16CCA243" w14:textId="20607E51" w:rsidR="000F1FD8" w:rsidRDefault="000F1FD8" w:rsidP="00ED4CF8">
      <w:r>
        <w:t>Id_Paciente</w:t>
      </w:r>
    </w:p>
    <w:p w14:paraId="51936F9E" w14:textId="0F59F77A" w:rsidR="000F1FD8" w:rsidRDefault="000F1FD8" w:rsidP="00ED4CF8">
      <w:r>
        <w:t>Id_Profissional</w:t>
      </w:r>
    </w:p>
    <w:p w14:paraId="2CB907F8" w14:textId="77777777" w:rsidR="000F1FD8" w:rsidRDefault="000F1FD8" w:rsidP="00ED4CF8"/>
    <w:p w14:paraId="6FBF165B" w14:textId="4B22BCBF" w:rsidR="00ED4CF8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Tratamento</w:t>
      </w:r>
    </w:p>
    <w:p w14:paraId="3B085E9F" w14:textId="569C9D93" w:rsidR="00ED4CF8" w:rsidRDefault="00816CFB" w:rsidP="00ED4CF8">
      <w:r>
        <w:lastRenderedPageBreak/>
        <w:t>Id registo clinicio</w:t>
      </w:r>
    </w:p>
    <w:p w14:paraId="49111AF1" w14:textId="5294171F" w:rsidR="00816CFB" w:rsidRDefault="00816CFB" w:rsidP="00ED4CF8">
      <w:r>
        <w:t>“Um tratamento tem 1 registo clinico e cada registo clinico tem um tratamento” 1:1</w:t>
      </w:r>
    </w:p>
    <w:p w14:paraId="6BB05035" w14:textId="138D37E1" w:rsidR="00ED4CF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Atualização Tratamento</w:t>
      </w:r>
      <w:r w:rsidR="000F1FD8">
        <w:rPr>
          <w:sz w:val="32"/>
          <w:szCs w:val="32"/>
        </w:rPr>
        <w:t xml:space="preserve"> (Tem os mesmos campos que o Tratamento)</w:t>
      </w:r>
    </w:p>
    <w:p w14:paraId="04DBCBCF" w14:textId="0FF4D72C" w:rsidR="000F1FD8" w:rsidRDefault="000F1FD8" w:rsidP="00ED4CF8">
      <w:r w:rsidRPr="000F1FD8">
        <w:t>Gu</w:t>
      </w:r>
      <w:r>
        <w:t>arda todos os tratamentos já realizados (Ou seja talvez aqui já faça sentido mostrar os dados de todos os utilizadores em vez do tratamento)</w:t>
      </w:r>
    </w:p>
    <w:p w14:paraId="0BDB345F" w14:textId="77777777" w:rsidR="00816CFB" w:rsidRDefault="00816CFB" w:rsidP="00ED4CF8"/>
    <w:p w14:paraId="2A9FECEB" w14:textId="77777777" w:rsidR="00816CFB" w:rsidRDefault="00816CFB" w:rsidP="00816CFB">
      <w:r>
        <w:t>“Um tratamento tem 1 registo clinico e cada registo clinico tem um tratamento” 1:1</w:t>
      </w:r>
    </w:p>
    <w:p w14:paraId="614CBDA9" w14:textId="77777777" w:rsidR="00816CFB" w:rsidRDefault="00816CFB" w:rsidP="00816CFB"/>
    <w:p w14:paraId="3790123D" w14:textId="77777777" w:rsidR="00816CFB" w:rsidRDefault="00816CFB" w:rsidP="00816CFB"/>
    <w:p w14:paraId="1FEFC7A4" w14:textId="17D5E6CC" w:rsidR="00816CFB" w:rsidRDefault="00816CFB" w:rsidP="00816CFB">
      <w:r>
        <w:t>Nota: Depois de a base de dados estar toda estruturada criar Indexes, para os campos principais das pesquisas/relatórios.</w:t>
      </w:r>
    </w:p>
    <w:p w14:paraId="636B68CA" w14:textId="77777777" w:rsidR="00816CFB" w:rsidRPr="000F1FD8" w:rsidRDefault="00816CFB" w:rsidP="00ED4CF8"/>
    <w:sectPr w:rsidR="00816CFB" w:rsidRPr="000F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2"/>
    <w:rsid w:val="000F1FD8"/>
    <w:rsid w:val="00331D4F"/>
    <w:rsid w:val="00553B83"/>
    <w:rsid w:val="00816CFB"/>
    <w:rsid w:val="00975475"/>
    <w:rsid w:val="00CA7366"/>
    <w:rsid w:val="00D02E32"/>
    <w:rsid w:val="00E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5CD3"/>
  <w15:chartTrackingRefBased/>
  <w15:docId w15:val="{4270C56B-4994-46B2-A199-4B60940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FB"/>
  </w:style>
  <w:style w:type="paragraph" w:styleId="Ttulo1">
    <w:name w:val="heading 1"/>
    <w:basedOn w:val="Normal"/>
    <w:next w:val="Normal"/>
    <w:link w:val="Ttulo1Carter"/>
    <w:uiPriority w:val="9"/>
    <w:qFormat/>
    <w:rsid w:val="00D0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0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0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0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0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0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0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0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0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0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0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02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02E3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02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02E3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02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02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0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0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2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E3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02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2E3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0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Pinto</dc:creator>
  <cp:keywords/>
  <dc:description/>
  <cp:lastModifiedBy>Artur Pinto</cp:lastModifiedBy>
  <cp:revision>4</cp:revision>
  <dcterms:created xsi:type="dcterms:W3CDTF">2024-11-25T10:43:00Z</dcterms:created>
  <dcterms:modified xsi:type="dcterms:W3CDTF">2024-11-29T09:19:00Z</dcterms:modified>
</cp:coreProperties>
</file>