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0298F" w14:textId="77777777" w:rsidR="004D7A6D" w:rsidRDefault="004D7A6D" w:rsidP="004D7A6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20599840"/>
      <w:bookmarkEnd w:id="0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397551A" w14:textId="77777777" w:rsidR="004D7A6D" w:rsidRDefault="004D7A6D" w:rsidP="004D7A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A88D8E" w14:textId="77777777" w:rsidR="004D7A6D" w:rsidRDefault="004D7A6D" w:rsidP="004D7A6D">
      <w:pPr>
        <w:rPr>
          <w:rFonts w:cs="Times New Roman"/>
          <w:szCs w:val="28"/>
        </w:rPr>
      </w:pPr>
    </w:p>
    <w:p w14:paraId="704B4285" w14:textId="77777777" w:rsidR="004D7A6D" w:rsidRDefault="004D7A6D" w:rsidP="004D7A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інформаційних систем та мереж</w:t>
      </w:r>
    </w:p>
    <w:p w14:paraId="1243E287" w14:textId="77777777" w:rsidR="004D7A6D" w:rsidRDefault="004D7A6D" w:rsidP="004D7A6D">
      <w:pPr>
        <w:rPr>
          <w:rFonts w:cs="Times New Roman"/>
          <w:szCs w:val="28"/>
        </w:rPr>
      </w:pPr>
    </w:p>
    <w:p w14:paraId="51561269" w14:textId="77777777" w:rsidR="004D7A6D" w:rsidRDefault="004D7A6D" w:rsidP="004D7A6D">
      <w:pPr>
        <w:rPr>
          <w:rFonts w:cs="Times New Roman"/>
          <w:szCs w:val="28"/>
        </w:rPr>
      </w:pPr>
    </w:p>
    <w:p w14:paraId="6E0D16EA" w14:textId="77777777" w:rsidR="004D7A6D" w:rsidRDefault="004D7A6D" w:rsidP="004D7A6D">
      <w:pPr>
        <w:rPr>
          <w:rFonts w:cs="Times New Roman"/>
          <w:szCs w:val="28"/>
        </w:rPr>
      </w:pPr>
    </w:p>
    <w:p w14:paraId="073507DF" w14:textId="77777777" w:rsidR="004D7A6D" w:rsidRDefault="004D7A6D" w:rsidP="004D7A6D">
      <w:pPr>
        <w:rPr>
          <w:rFonts w:cs="Times New Roman"/>
          <w:szCs w:val="28"/>
        </w:rPr>
      </w:pPr>
    </w:p>
    <w:p w14:paraId="187BA90A" w14:textId="77777777" w:rsidR="004D7A6D" w:rsidRDefault="004D7A6D" w:rsidP="004D7A6D">
      <w:pPr>
        <w:rPr>
          <w:rFonts w:cs="Times New Roman"/>
          <w:szCs w:val="28"/>
        </w:rPr>
      </w:pPr>
    </w:p>
    <w:p w14:paraId="5B10B2DB" w14:textId="77777777" w:rsidR="004D7A6D" w:rsidRDefault="004D7A6D" w:rsidP="004D7A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2AAA6DAD" w14:textId="5AE520A6" w:rsidR="004D7A6D" w:rsidRDefault="004D7A6D" w:rsidP="004D7A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673E51D3" w14:textId="7F144B74" w:rsidR="004D7A6D" w:rsidRPr="00246E7D" w:rsidRDefault="00246E7D" w:rsidP="004D7A6D">
      <w:pPr>
        <w:jc w:val="center"/>
        <w:rPr>
          <w:rFonts w:cs="Times New Roman"/>
          <w:b/>
          <w:sz w:val="32"/>
          <w:szCs w:val="28"/>
        </w:rPr>
      </w:pPr>
      <w:r>
        <w:rPr>
          <w:b/>
          <w:sz w:val="32"/>
          <w:szCs w:val="28"/>
          <w:lang w:val="en-US"/>
        </w:rPr>
        <w:t>З</w:t>
      </w:r>
      <w:r>
        <w:rPr>
          <w:b/>
          <w:sz w:val="32"/>
          <w:szCs w:val="28"/>
        </w:rPr>
        <w:t xml:space="preserve">берігання даних у </w:t>
      </w:r>
      <w:r>
        <w:rPr>
          <w:b/>
          <w:sz w:val="32"/>
          <w:szCs w:val="28"/>
          <w:lang w:val="en-US"/>
        </w:rPr>
        <w:t>DynamoDB т</w:t>
      </w:r>
      <w:r>
        <w:rPr>
          <w:b/>
          <w:sz w:val="32"/>
          <w:szCs w:val="28"/>
        </w:rPr>
        <w:t xml:space="preserve">а створення </w:t>
      </w:r>
      <w:r>
        <w:rPr>
          <w:b/>
          <w:sz w:val="32"/>
          <w:szCs w:val="28"/>
          <w:lang w:val="en-US"/>
        </w:rPr>
        <w:t>Lambda ф</w:t>
      </w:r>
      <w:r>
        <w:rPr>
          <w:b/>
          <w:sz w:val="32"/>
          <w:szCs w:val="28"/>
        </w:rPr>
        <w:t>ункцій</w:t>
      </w:r>
    </w:p>
    <w:p w14:paraId="5CD5EC88" w14:textId="77777777" w:rsidR="004D7A6D" w:rsidRDefault="004D7A6D" w:rsidP="004D7A6D">
      <w:pPr>
        <w:rPr>
          <w:rFonts w:cs="Times New Roman"/>
          <w:szCs w:val="28"/>
        </w:rPr>
      </w:pPr>
    </w:p>
    <w:p w14:paraId="15E0184B" w14:textId="77777777" w:rsidR="004D7A6D" w:rsidRDefault="004D7A6D" w:rsidP="004D7A6D">
      <w:pPr>
        <w:rPr>
          <w:rFonts w:cs="Times New Roman"/>
          <w:szCs w:val="28"/>
        </w:rPr>
      </w:pPr>
    </w:p>
    <w:p w14:paraId="5110A486" w14:textId="77777777" w:rsidR="004D7A6D" w:rsidRDefault="004D7A6D" w:rsidP="004D7A6D">
      <w:pPr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 w14:paraId="06849A20" w14:textId="77777777" w:rsidR="004D7A6D" w:rsidRDefault="004D7A6D" w:rsidP="004D7A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Студент гр. ІТ-11сп</w:t>
      </w:r>
    </w:p>
    <w:p w14:paraId="28197141" w14:textId="77777777" w:rsidR="004D7A6D" w:rsidRDefault="004D7A6D" w:rsidP="004D7A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Олег КУЗЬО</w:t>
      </w:r>
    </w:p>
    <w:p w14:paraId="731A83DB" w14:textId="77777777" w:rsidR="004D7A6D" w:rsidRDefault="004D7A6D" w:rsidP="004D7A6D">
      <w:pPr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275"/>
      </w:tblGrid>
      <w:tr w:rsidR="004D7A6D" w14:paraId="471FA988" w14:textId="77777777" w:rsidTr="00AB6FA4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16011" w14:textId="77777777" w:rsidR="004D7A6D" w:rsidRDefault="004D7A6D" w:rsidP="00AB6FA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Балів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F6196" w14:textId="77777777" w:rsidR="004D7A6D" w:rsidRDefault="004D7A6D" w:rsidP="00AB6FA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</w:tr>
      <w:tr w:rsidR="004D7A6D" w14:paraId="2E3A7F89" w14:textId="77777777" w:rsidTr="00AB6FA4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7B1EE" w14:textId="77777777" w:rsidR="004D7A6D" w:rsidRDefault="004D7A6D" w:rsidP="00AB6FA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1C40A" w14:textId="77777777" w:rsidR="004D7A6D" w:rsidRDefault="004D7A6D" w:rsidP="00AB6FA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53B84B0" w14:textId="77777777" w:rsidR="004D7A6D" w:rsidRDefault="004D7A6D" w:rsidP="004D7A6D">
      <w:pPr>
        <w:rPr>
          <w:rFonts w:ascii="Times New Roman" w:hAnsi="Times New Roman" w:cs="Times New Roman"/>
          <w:sz w:val="28"/>
          <w:szCs w:val="28"/>
        </w:rPr>
      </w:pPr>
    </w:p>
    <w:p w14:paraId="275E0637" w14:textId="77777777" w:rsidR="004D7A6D" w:rsidRDefault="004D7A6D" w:rsidP="004D7A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21413F" w14:textId="77777777" w:rsidR="004D7A6D" w:rsidRDefault="004D7A6D" w:rsidP="004D7A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D102D9" w14:textId="77777777" w:rsidR="004D7A6D" w:rsidRDefault="004D7A6D" w:rsidP="004D7A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</w:t>
      </w:r>
    </w:p>
    <w:p w14:paraId="70672D6C" w14:textId="78C04FE1" w:rsidR="004D7A6D" w:rsidRPr="0080762D" w:rsidRDefault="004D7A6D" w:rsidP="004D7A6D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Доц. каф. </w:t>
      </w:r>
      <w:r w:rsidR="0080762D">
        <w:rPr>
          <w:rFonts w:ascii="Times New Roman" w:hAnsi="Times New Roman" w:cs="Times New Roman"/>
          <w:sz w:val="28"/>
          <w:szCs w:val="28"/>
        </w:rPr>
        <w:t>Михайло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762D">
        <w:rPr>
          <w:rFonts w:ascii="Times New Roman" w:hAnsi="Times New Roman" w:cs="Times New Roman"/>
          <w:sz w:val="28"/>
          <w:szCs w:val="28"/>
        </w:rPr>
        <w:t>ЛУЧКЕВИЧ</w:t>
      </w:r>
    </w:p>
    <w:p w14:paraId="41468C55" w14:textId="77777777" w:rsidR="004D7A6D" w:rsidRDefault="004D7A6D" w:rsidP="004D7A6D">
      <w:pPr>
        <w:rPr>
          <w:rFonts w:ascii="Times New Roman" w:hAnsi="Times New Roman" w:cs="Times New Roman"/>
          <w:sz w:val="28"/>
          <w:szCs w:val="28"/>
        </w:rPr>
      </w:pPr>
    </w:p>
    <w:p w14:paraId="4A827BB6" w14:textId="77777777" w:rsidR="004D7A6D" w:rsidRDefault="004D7A6D" w:rsidP="004D7A6D">
      <w:pPr>
        <w:rPr>
          <w:rFonts w:ascii="Times New Roman" w:hAnsi="Times New Roman" w:cs="Times New Roman"/>
          <w:sz w:val="28"/>
          <w:szCs w:val="28"/>
        </w:rPr>
      </w:pPr>
    </w:p>
    <w:p w14:paraId="0AD0BF00" w14:textId="77777777" w:rsidR="004D7A6D" w:rsidRDefault="004D7A6D" w:rsidP="004D7A6D">
      <w:pPr>
        <w:rPr>
          <w:rFonts w:ascii="Times New Roman" w:hAnsi="Times New Roman" w:cs="Times New Roman"/>
          <w:sz w:val="28"/>
          <w:szCs w:val="28"/>
        </w:rPr>
      </w:pPr>
    </w:p>
    <w:p w14:paraId="053C1A3A" w14:textId="77777777" w:rsidR="004D7A6D" w:rsidRDefault="004D7A6D" w:rsidP="004D7A6D">
      <w:pPr>
        <w:rPr>
          <w:rFonts w:ascii="Times New Roman" w:hAnsi="Times New Roman" w:cs="Times New Roman"/>
          <w:sz w:val="28"/>
          <w:szCs w:val="28"/>
        </w:rPr>
      </w:pPr>
    </w:p>
    <w:p w14:paraId="6DC6D186" w14:textId="77777777" w:rsidR="004D7A6D" w:rsidRDefault="004D7A6D" w:rsidP="004D7A6D">
      <w:pPr>
        <w:rPr>
          <w:rFonts w:ascii="Times New Roman" w:hAnsi="Times New Roman" w:cs="Times New Roman"/>
          <w:sz w:val="28"/>
          <w:szCs w:val="28"/>
        </w:rPr>
      </w:pPr>
    </w:p>
    <w:p w14:paraId="7F60F331" w14:textId="77777777" w:rsidR="004D7A6D" w:rsidRDefault="004D7A6D" w:rsidP="004D7A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Львів-2023</w:t>
      </w:r>
    </w:p>
    <w:p w14:paraId="2528AB5A" w14:textId="77777777" w:rsidR="0080762D" w:rsidRDefault="0080762D" w:rsidP="004D7A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346D87" w14:textId="08CA090A" w:rsidR="0080762D" w:rsidRDefault="0080762D" w:rsidP="008076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 робота №1</w:t>
      </w:r>
    </w:p>
    <w:p w14:paraId="5111A758" w14:textId="56C029CF" w:rsidR="0080762D" w:rsidRDefault="0080762D" w:rsidP="0080762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>
        <w:rPr>
          <w:rFonts w:ascii="Times New Roman" w:hAnsi="Times New Roman" w:cs="Times New Roman"/>
          <w:sz w:val="28"/>
          <w:szCs w:val="28"/>
        </w:rPr>
        <w:t xml:space="preserve">Зберігання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>DynamoDB т</w:t>
      </w:r>
      <w:r>
        <w:rPr>
          <w:rFonts w:ascii="Times New Roman" w:hAnsi="Times New Roman" w:cs="Times New Roman"/>
          <w:sz w:val="28"/>
          <w:szCs w:val="28"/>
        </w:rPr>
        <w:t>а створення lambda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ф</w:t>
      </w:r>
      <w:r>
        <w:rPr>
          <w:rFonts w:ascii="Times New Roman" w:hAnsi="Times New Roman" w:cs="Times New Roman"/>
          <w:sz w:val="28"/>
          <w:szCs w:val="28"/>
        </w:rPr>
        <w:t>ункцій</w:t>
      </w:r>
    </w:p>
    <w:p w14:paraId="0FC1BF5C" w14:textId="77777777" w:rsidR="0080762D" w:rsidRDefault="0080762D" w:rsidP="00B8392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9D491F" w14:textId="0C6D6058" w:rsidR="0080762D" w:rsidRDefault="0080762D" w:rsidP="00B8392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6DA15674" w14:textId="547BA666" w:rsidR="0080762D" w:rsidRDefault="0080762D" w:rsidP="00B8392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3922">
        <w:rPr>
          <w:rFonts w:ascii="Times New Roman" w:hAnsi="Times New Roman" w:cs="Times New Roman"/>
          <w:sz w:val="28"/>
          <w:szCs w:val="28"/>
        </w:rPr>
        <w:t>За допомогою t</w:t>
      </w:r>
      <w:r w:rsidR="00B83922">
        <w:rPr>
          <w:rFonts w:ascii="Times New Roman" w:hAnsi="Times New Roman" w:cs="Times New Roman"/>
          <w:sz w:val="28"/>
          <w:szCs w:val="28"/>
          <w:lang w:val="en-US"/>
        </w:rPr>
        <w:t xml:space="preserve">erraform </w:t>
      </w:r>
      <w:r w:rsidR="00B83922">
        <w:rPr>
          <w:rFonts w:ascii="Times New Roman" w:hAnsi="Times New Roman" w:cs="Times New Roman"/>
          <w:sz w:val="28"/>
          <w:szCs w:val="28"/>
        </w:rPr>
        <w:t xml:space="preserve">в </w:t>
      </w:r>
      <w:r w:rsidR="00B83922">
        <w:rPr>
          <w:rFonts w:ascii="Times New Roman" w:hAnsi="Times New Roman" w:cs="Times New Roman"/>
          <w:sz w:val="28"/>
          <w:szCs w:val="28"/>
          <w:lang w:val="en-US"/>
        </w:rPr>
        <w:t>main.tf</w:t>
      </w:r>
      <w:r w:rsidR="00B83922">
        <w:rPr>
          <w:rFonts w:ascii="Times New Roman" w:hAnsi="Times New Roman" w:cs="Times New Roman"/>
          <w:sz w:val="28"/>
          <w:szCs w:val="28"/>
        </w:rPr>
        <w:t xml:space="preserve"> описуємо дві таблиці: </w:t>
      </w:r>
      <w:r w:rsidR="00B83922">
        <w:rPr>
          <w:rFonts w:ascii="Times New Roman" w:hAnsi="Times New Roman" w:cs="Times New Roman"/>
          <w:sz w:val="28"/>
          <w:szCs w:val="28"/>
          <w:lang w:val="en-US"/>
        </w:rPr>
        <w:t>authors I courses:</w:t>
      </w:r>
    </w:p>
    <w:p w14:paraId="1916FE60" w14:textId="46146256" w:rsidR="00B83922" w:rsidRDefault="00B83922" w:rsidP="00927E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70D50DD" wp14:editId="696F186F">
            <wp:extent cx="49022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AF6" w14:textId="5125A7A8" w:rsidR="00B83922" w:rsidRDefault="00B83922" w:rsidP="00B8392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927E5E">
        <w:rPr>
          <w:rFonts w:ascii="Times New Roman" w:hAnsi="Times New Roman" w:cs="Times New Roman"/>
          <w:sz w:val="28"/>
          <w:szCs w:val="28"/>
          <w:lang w:val="en-US"/>
        </w:rPr>
        <w:t xml:space="preserve">DynamoDB/eu-central-1/main.tf </w:t>
      </w:r>
      <w:r w:rsidR="00927E5E">
        <w:rPr>
          <w:rFonts w:ascii="Times New Roman" w:hAnsi="Times New Roman" w:cs="Times New Roman"/>
          <w:sz w:val="28"/>
          <w:szCs w:val="28"/>
        </w:rPr>
        <w:t>прописуємо наступний код:</w:t>
      </w:r>
    </w:p>
    <w:p w14:paraId="38560E57" w14:textId="5029FBD3" w:rsidR="00927E5E" w:rsidRDefault="00927E5E" w:rsidP="00927E5E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5AE9FD9" wp14:editId="2A91E3F5">
            <wp:extent cx="5016500" cy="458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DB71" w14:textId="77777777" w:rsidR="00927E5E" w:rsidRDefault="00927E5E" w:rsidP="00927E5E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результаті 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DynamoDB </w:t>
      </w:r>
      <w:r>
        <w:rPr>
          <w:rFonts w:ascii="Times New Roman" w:hAnsi="Times New Roman" w:cs="Times New Roman"/>
          <w:sz w:val="28"/>
          <w:szCs w:val="28"/>
        </w:rPr>
        <w:t>будуть знаходитися дві таблиці: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D353485" wp14:editId="2D2CD48B">
            <wp:extent cx="6645910" cy="563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E695" w14:textId="77777777" w:rsidR="00927E5E" w:rsidRPr="00927E5E" w:rsidRDefault="00927E5E" w:rsidP="00B8392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14:paraId="7D18402C" w14:textId="4C43CA59" w:rsidR="00B83922" w:rsidRDefault="00927E5E" w:rsidP="00B8392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щоб добавити запис в таблицю використати наступний метод:</w:t>
      </w:r>
    </w:p>
    <w:p w14:paraId="7A9F4D51" w14:textId="7D3A5668" w:rsidR="00927E5E" w:rsidRPr="00927E5E" w:rsidRDefault="00927E5E" w:rsidP="00B8392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Explore Items о</w:t>
      </w:r>
      <w:r>
        <w:rPr>
          <w:rFonts w:ascii="Times New Roman" w:hAnsi="Times New Roman" w:cs="Times New Roman"/>
          <w:sz w:val="28"/>
          <w:szCs w:val="28"/>
        </w:rPr>
        <w:t>бираємо необхідну таблицю, після чого на екрані появиться вкладка з інформацією про наявні записи в таблиці:</w:t>
      </w:r>
    </w:p>
    <w:p w14:paraId="73280036" w14:textId="1FBF7FA5" w:rsidR="00927E5E" w:rsidRDefault="00927E5E" w:rsidP="008076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C8D2493" wp14:editId="35F0A916">
            <wp:extent cx="6645910" cy="3415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Натискаємо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item, </w:t>
      </w:r>
      <w:r>
        <w:rPr>
          <w:rFonts w:ascii="Times New Roman" w:hAnsi="Times New Roman" w:cs="Times New Roman"/>
          <w:sz w:val="28"/>
          <w:szCs w:val="28"/>
        </w:rPr>
        <w:t>на екрані появиться вікно для створення запису. Обираємо J</w:t>
      </w:r>
      <w:r>
        <w:rPr>
          <w:rFonts w:ascii="Times New Roman" w:hAnsi="Times New Roman" w:cs="Times New Roman"/>
          <w:sz w:val="28"/>
          <w:szCs w:val="28"/>
          <w:lang w:val="en-US"/>
        </w:rPr>
        <w:t>SON view:</w:t>
      </w:r>
    </w:p>
    <w:p w14:paraId="2A5B75A2" w14:textId="20D1D14E" w:rsidR="00927E5E" w:rsidRDefault="00927E5E" w:rsidP="008076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C576EC9" wp14:editId="52717C1C">
            <wp:extent cx="6645910" cy="3415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5803" w14:textId="1A815AE7" w:rsidR="00927E5E" w:rsidRPr="00507628" w:rsidRDefault="00927E5E" w:rsidP="008076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екрані появиться поле, де необхідно вписати запис </w:t>
      </w:r>
      <w:r w:rsidR="00507628">
        <w:rPr>
          <w:rFonts w:ascii="Times New Roman" w:hAnsi="Times New Roman" w:cs="Times New Roman"/>
          <w:sz w:val="28"/>
          <w:szCs w:val="28"/>
        </w:rPr>
        <w:t>як J</w:t>
      </w:r>
      <w:r w:rsidR="00507628">
        <w:rPr>
          <w:rFonts w:ascii="Times New Roman" w:hAnsi="Times New Roman" w:cs="Times New Roman"/>
          <w:sz w:val="28"/>
          <w:szCs w:val="28"/>
          <w:lang w:val="en-US"/>
        </w:rPr>
        <w:t>SON-ф</w:t>
      </w:r>
      <w:r w:rsidR="00507628">
        <w:rPr>
          <w:rFonts w:ascii="Times New Roman" w:hAnsi="Times New Roman" w:cs="Times New Roman"/>
          <w:sz w:val="28"/>
          <w:szCs w:val="28"/>
        </w:rPr>
        <w:t xml:space="preserve">айл. Вимикаємо </w:t>
      </w:r>
      <w:r w:rsidR="00507628">
        <w:rPr>
          <w:rFonts w:ascii="Times New Roman" w:hAnsi="Times New Roman" w:cs="Times New Roman"/>
          <w:sz w:val="28"/>
          <w:szCs w:val="28"/>
          <w:lang w:val="en-US"/>
        </w:rPr>
        <w:t>View DynamoDB JSON і</w:t>
      </w:r>
      <w:r w:rsidR="00507628">
        <w:rPr>
          <w:rFonts w:ascii="Times New Roman" w:hAnsi="Times New Roman" w:cs="Times New Roman"/>
          <w:sz w:val="28"/>
          <w:szCs w:val="28"/>
        </w:rPr>
        <w:t xml:space="preserve"> вводимо запис, після чого натискаємо </w:t>
      </w:r>
      <w:r w:rsidR="00507628">
        <w:rPr>
          <w:rFonts w:ascii="Times New Roman" w:hAnsi="Times New Roman" w:cs="Times New Roman"/>
          <w:sz w:val="28"/>
          <w:szCs w:val="28"/>
          <w:lang w:val="en-US"/>
        </w:rPr>
        <w:t>Create Item</w:t>
      </w:r>
      <w:r w:rsidR="00507628">
        <w:rPr>
          <w:rFonts w:ascii="Times New Roman" w:hAnsi="Times New Roman" w:cs="Times New Roman"/>
          <w:sz w:val="28"/>
          <w:szCs w:val="28"/>
        </w:rPr>
        <w:t>:</w:t>
      </w:r>
    </w:p>
    <w:p w14:paraId="174010AE" w14:textId="3A033EE3" w:rsidR="00927E5E" w:rsidRDefault="00507628" w:rsidP="008076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9907085" wp14:editId="623D322C">
            <wp:extent cx="6645910" cy="2896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2F6" w14:textId="08D00F8F" w:rsidR="00507628" w:rsidRDefault="00507628" w:rsidP="008076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результаті 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Explore items </w:t>
      </w:r>
      <w:r>
        <w:rPr>
          <w:rFonts w:ascii="Times New Roman" w:hAnsi="Times New Roman" w:cs="Times New Roman"/>
          <w:sz w:val="28"/>
          <w:szCs w:val="28"/>
        </w:rPr>
        <w:t>у вибраній таблиці буде новий запис:</w:t>
      </w:r>
    </w:p>
    <w:p w14:paraId="3D98D9A0" w14:textId="40C1674D" w:rsidR="00507628" w:rsidRDefault="00507628" w:rsidP="008076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6A4C5BF" wp14:editId="6F55DD20">
            <wp:extent cx="6645910" cy="3332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8C0A" w14:textId="05EBB47E" w:rsidR="00507628" w:rsidRDefault="00507628" w:rsidP="0080762D">
      <w:pPr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Далі створимо лямбда-функції, які будуть використовувати ці таблиці.</w:t>
      </w:r>
    </w:p>
    <w:p w14:paraId="1A546CED" w14:textId="08353CCE" w:rsidR="00507628" w:rsidRDefault="00507628" w:rsidP="0080762D">
      <w:pPr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Для цієї лабораторної роботи було створено 6 l</w:t>
      </w:r>
      <w:r>
        <w:rPr>
          <w:rFonts w:ascii="Roboto" w:hAnsi="Roboto"/>
          <w:color w:val="000000"/>
          <w:sz w:val="27"/>
          <w:szCs w:val="27"/>
          <w:lang w:val="en-US"/>
        </w:rPr>
        <w:t>ambda-ф</w:t>
      </w:r>
      <w:r>
        <w:rPr>
          <w:rFonts w:ascii="Roboto" w:hAnsi="Roboto"/>
          <w:color w:val="000000"/>
          <w:sz w:val="27"/>
          <w:szCs w:val="27"/>
        </w:rPr>
        <w:t>ункцій:</w:t>
      </w:r>
    </w:p>
    <w:p w14:paraId="440C99D9" w14:textId="77777777" w:rsidR="00507628" w:rsidRPr="00507628" w:rsidRDefault="00507628" w:rsidP="00507628">
      <w:pPr>
        <w:numPr>
          <w:ilvl w:val="0"/>
          <w:numId w:val="1"/>
        </w:numPr>
        <w:shd w:val="clear" w:color="auto" w:fill="FFFFFF"/>
        <w:spacing w:before="300" w:after="0" w:line="240" w:lineRule="auto"/>
        <w:textAlignment w:val="baseline"/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get-all-authors</w:t>
      </w:r>
      <w:r w:rsidRPr="00507628"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  <w:t xml:space="preserve"> щоб повернути всіх користувачів у базі даних</w:t>
      </w:r>
    </w:p>
    <w:p w14:paraId="3276E8E2" w14:textId="77777777" w:rsidR="00507628" w:rsidRPr="00507628" w:rsidRDefault="00507628" w:rsidP="0050762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get-all-courses</w:t>
      </w:r>
      <w:r w:rsidRPr="00507628"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  <w:t xml:space="preserve"> щоб повернути всі курси в базі даних</w:t>
      </w:r>
    </w:p>
    <w:p w14:paraId="16D0F1C8" w14:textId="77777777" w:rsidR="00507628" w:rsidRPr="00507628" w:rsidRDefault="00507628" w:rsidP="0050762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get-course</w:t>
      </w:r>
      <w:r w:rsidRPr="00507628"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  <w:t xml:space="preserve"> повернути лише один курс</w:t>
      </w:r>
    </w:p>
    <w:p w14:paraId="68D84AAA" w14:textId="77777777" w:rsidR="00507628" w:rsidRPr="00507628" w:rsidRDefault="00507628" w:rsidP="0050762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save-course</w:t>
      </w:r>
      <w:r w:rsidRPr="00507628"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  <w:t xml:space="preserve"> створити новий курс</w:t>
      </w:r>
    </w:p>
    <w:p w14:paraId="4CB540C3" w14:textId="77777777" w:rsidR="00507628" w:rsidRPr="00507628" w:rsidRDefault="00507628" w:rsidP="0050762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update-course</w:t>
      </w:r>
      <w:r w:rsidRPr="00507628"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  <w:t xml:space="preserve"> оновити курс</w:t>
      </w:r>
    </w:p>
    <w:p w14:paraId="722FF192" w14:textId="60824CFC" w:rsidR="00507628" w:rsidRPr="00507628" w:rsidRDefault="00507628" w:rsidP="005076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delete-course</w:t>
      </w:r>
      <w:r w:rsidRPr="00507628">
        <w:rPr>
          <w:rFonts w:ascii="Roboto" w:eastAsia="Times New Roman" w:hAnsi="Roboto" w:cs="Times New Roman"/>
          <w:color w:val="000000"/>
          <w:sz w:val="27"/>
          <w:szCs w:val="27"/>
          <w:lang w:val="en-UA" w:eastAsia="en-GB"/>
        </w:rPr>
        <w:t xml:space="preserve"> щоб видалити курс</w:t>
      </w:r>
    </w:p>
    <w:p w14:paraId="165F463C" w14:textId="667C35F1" w:rsidR="00507628" w:rsidRDefault="00507628" w:rsidP="005076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того, щоб лямбда функції правильно функціонували, необхідно створити наступні файли: m</w:t>
      </w:r>
      <w:r>
        <w:rPr>
          <w:rFonts w:ascii="Times New Roman" w:hAnsi="Times New Roman" w:cs="Times New Roman"/>
          <w:sz w:val="28"/>
          <w:szCs w:val="28"/>
          <w:lang w:val="en-US"/>
        </w:rPr>
        <w:t>ain.tf, variables.tf, outputs.tf</w:t>
      </w:r>
    </w:p>
    <w:p w14:paraId="77B754AB" w14:textId="6DE309B3" w:rsidR="00507628" w:rsidRDefault="00507628" w:rsidP="005076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main.tf</w:t>
      </w:r>
    </w:p>
    <w:p w14:paraId="75CB338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lastRenderedPageBreak/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"label"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F84608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"cloudposse/label/null"</w:t>
      </w:r>
    </w:p>
    <w:p w14:paraId="6478654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"0.25.0"</w:t>
      </w:r>
    </w:p>
    <w:p w14:paraId="79D211C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context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</w:p>
    <w:p w14:paraId="0B01205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name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</w:t>
      </w:r>
    </w:p>
    <w:p w14:paraId="4541843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7D7AF69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15213C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"label_courses"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4CDCA4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"cloudposse/label/null"</w:t>
      </w:r>
    </w:p>
    <w:p w14:paraId="15D5F1E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"0.25.0"</w:t>
      </w:r>
    </w:p>
    <w:p w14:paraId="4BAE7C0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context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</w:p>
    <w:p w14:paraId="7FD98A4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name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name_courses</w:t>
      </w:r>
    </w:p>
    <w:p w14:paraId="579A052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4AC3A64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4ECE726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6107518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"terraform-aws-modules/lambda/aws"</w:t>
      </w:r>
    </w:p>
    <w:p w14:paraId="70D0654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"4.13.0"</w:t>
      </w:r>
    </w:p>
    <w:p w14:paraId="05CAA44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function_name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</w:p>
    <w:p w14:paraId="4A0CC38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description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"Get all authors"</w:t>
      </w:r>
    </w:p>
    <w:p w14:paraId="66B70C4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handler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"index.handler"</w:t>
      </w:r>
    </w:p>
    <w:p w14:paraId="175EFD0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runtime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"nodejs12.x"</w:t>
      </w:r>
    </w:p>
    <w:p w14:paraId="321CB07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source_path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${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path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}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/lambda_src/get_all_authors/index.js"</w:t>
      </w:r>
    </w:p>
    <w:p w14:paraId="11AB437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247EB7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environment_variables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4C21401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TABLE_NAME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.table_author_name</w:t>
      </w:r>
    </w:p>
    <w:p w14:paraId="32A5C3E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1C5911D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200E434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attach_policy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true</w:t>
      </w:r>
    </w:p>
    <w:p w14:paraId="5E38541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policy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"arn:aws:iam::aws:policy/AWSXRayDaemonWriteAccess"</w:t>
      </w:r>
    </w:p>
    <w:p w14:paraId="31FEA08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1061B21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attach_policies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true</w:t>
      </w:r>
    </w:p>
    <w:p w14:paraId="0EF9DBA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policies   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[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"arn:aws:iam::aws:policy/AWSXrayReadOnlyAccess"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]</w:t>
      </w:r>
    </w:p>
    <w:p w14:paraId="226D1B9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number_of_policies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</w:p>
    <w:p w14:paraId="4EC956D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1D1532C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attach_policy_statements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true</w:t>
      </w:r>
    </w:p>
    <w:p w14:paraId="514A9AE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policy_statements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3625146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dynamodb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78CFC7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effect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"Allow"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06BDAEB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actions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[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"dynamodb:Scan"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],</w:t>
      </w:r>
    </w:p>
    <w:p w14:paraId="35E5057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resources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[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.table_author_arn]</w:t>
      </w:r>
    </w:p>
    <w:p w14:paraId="2E0E7AC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7C89A72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s3_read = {</w:t>
      </w:r>
    </w:p>
    <w:p w14:paraId="47DF0C4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  effect    = "Deny",</w:t>
      </w:r>
    </w:p>
    <w:p w14:paraId="52E6590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  actions   = ["s3:HeadObject", "s3:GetObject"],</w:t>
      </w:r>
    </w:p>
    <w:p w14:paraId="69F34B7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  resources = ["arn:aws:s3:::my-bucket/*"]</w:t>
      </w:r>
    </w:p>
    <w:p w14:paraId="35A23AB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}</w:t>
      </w:r>
    </w:p>
    <w:p w14:paraId="2BB26FD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</w:t>
      </w:r>
    </w:p>
    <w:p w14:paraId="777884C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6589EC8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tags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tags</w:t>
      </w:r>
    </w:p>
    <w:p w14:paraId="7743E02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1FBA56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2E04CA2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"lambda_courses"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8CC892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"terraform-aws-modules/lambda/aws"</w:t>
      </w:r>
    </w:p>
    <w:p w14:paraId="29B54F4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"4.13.0"</w:t>
      </w:r>
    </w:p>
    <w:p w14:paraId="2BAEB7D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function_name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label_courses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</w:p>
    <w:p w14:paraId="68CFD8F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description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"Get all courses"</w:t>
      </w:r>
    </w:p>
    <w:p w14:paraId="08C48E5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handler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"index.handler"</w:t>
      </w:r>
    </w:p>
    <w:p w14:paraId="7794B7E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lastRenderedPageBreak/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runtime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"nodejs12.x"</w:t>
      </w:r>
    </w:p>
    <w:p w14:paraId="1F600A2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source_path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${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path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}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/lambda_src/get_all_courses/index.js"</w:t>
      </w:r>
    </w:p>
    <w:p w14:paraId="4271A5E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1CF54EF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environment_variables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09E2B28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TABLE_NAME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.table_courses_name</w:t>
      </w:r>
    </w:p>
    <w:p w14:paraId="58E8586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64948CC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31E9D04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attach_policy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true</w:t>
      </w:r>
    </w:p>
    <w:p w14:paraId="71E8757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policy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"arn:aws:iam::aws:policy/AWSXRayDaemonWriteAccess"</w:t>
      </w:r>
    </w:p>
    <w:p w14:paraId="7DEFDE4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62F278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attach_policies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true</w:t>
      </w:r>
    </w:p>
    <w:p w14:paraId="0A0C48E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policies   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[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"arn:aws:iam::aws:policy/AWSXrayReadOnlyAccess"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]</w:t>
      </w:r>
    </w:p>
    <w:p w14:paraId="1454835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number_of_policies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</w:p>
    <w:p w14:paraId="093F121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3A50D3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attach_policy_statements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true</w:t>
      </w:r>
    </w:p>
    <w:p w14:paraId="7DF9A8A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policy_statements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6DC9455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dynamodb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D773AD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effect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"Allow"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4218D7D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actions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[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"dynamodb:Scan"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],</w:t>
      </w:r>
    </w:p>
    <w:p w14:paraId="4E1C4FF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resources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[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.table_courses_arn]</w:t>
      </w:r>
    </w:p>
    <w:p w14:paraId="2F352EF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2657B15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s3_read = {</w:t>
      </w:r>
    </w:p>
    <w:p w14:paraId="0D3A465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  effect    = "Deny",</w:t>
      </w:r>
    </w:p>
    <w:p w14:paraId="0FAA6B1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  actions   = ["s3:HeadObject", "s3:GetObject"],</w:t>
      </w:r>
    </w:p>
    <w:p w14:paraId="17DB8DF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  resources = ["arn:aws:s3:::my-bucket/*"]</w:t>
      </w:r>
    </w:p>
    <w:p w14:paraId="5CE1846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>#    }</w:t>
      </w:r>
    </w:p>
    <w:p w14:paraId="52A08D0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</w:t>
      </w:r>
    </w:p>
    <w:p w14:paraId="744F0ED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17F880D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tags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label_courses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tags</w:t>
      </w:r>
    </w:p>
    <w:p w14:paraId="3374210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9250B9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6D39D90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"label_get_course"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F48889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"cloudposse/label/null"</w:t>
      </w:r>
    </w:p>
    <w:p w14:paraId="7CADAE3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"0.25.0"</w:t>
      </w:r>
    </w:p>
    <w:p w14:paraId="2E00B91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context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</w:p>
    <w:p w14:paraId="6CC963D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name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name_get_course</w:t>
      </w:r>
    </w:p>
    <w:p w14:paraId="05075F8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6E8C22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2A6CC1D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"label_save_course"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954F1A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"cloudposse/label/null"</w:t>
      </w:r>
    </w:p>
    <w:p w14:paraId="3AC7756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"0.25.0"</w:t>
      </w:r>
    </w:p>
    <w:p w14:paraId="10EEB85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context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</w:p>
    <w:p w14:paraId="3121F07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name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name_save_course</w:t>
      </w:r>
    </w:p>
    <w:p w14:paraId="7E12D46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336C5994" w14:textId="77777777" w:rsidR="00507628" w:rsidRPr="00507628" w:rsidRDefault="00507628" w:rsidP="00507628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EB53F8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"label_update_course"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6A532A2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"cloudposse/label/null"</w:t>
      </w:r>
    </w:p>
    <w:p w14:paraId="1385340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"0.25.0"</w:t>
      </w:r>
    </w:p>
    <w:p w14:paraId="782893F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context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</w:p>
    <w:p w14:paraId="47C0DB1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name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name_update_course</w:t>
      </w:r>
    </w:p>
    <w:p w14:paraId="4CA11CE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5BDDA752" w14:textId="77777777" w:rsidR="00507628" w:rsidRPr="00507628" w:rsidRDefault="00507628" w:rsidP="00507628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6168EED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"label_delete_course"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19FD08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"cloudposse/label/null"</w:t>
      </w:r>
    </w:p>
    <w:p w14:paraId="3B10834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"0.25.0"</w:t>
      </w:r>
    </w:p>
    <w:p w14:paraId="0388C3F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lastRenderedPageBreak/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context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</w:p>
    <w:p w14:paraId="30D187C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name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name_delete_course</w:t>
      </w:r>
    </w:p>
    <w:p w14:paraId="7153DDD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3971C863" w14:textId="77777777" w:rsidR="00507628" w:rsidRPr="00507628" w:rsidRDefault="00507628" w:rsidP="00507628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D21449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"lambda_get_course"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60526C9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"terraform-aws-modules/lambda/aws"</w:t>
      </w:r>
    </w:p>
    <w:p w14:paraId="551DAF9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"4.13.0"</w:t>
      </w:r>
    </w:p>
    <w:p w14:paraId="6EE6AEB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function_name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label_get_course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</w:p>
    <w:p w14:paraId="22C9816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description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"Get course"</w:t>
      </w:r>
    </w:p>
    <w:p w14:paraId="27769EB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handler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"index.handler"</w:t>
      </w:r>
    </w:p>
    <w:p w14:paraId="0CB4B3B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runtime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"nodejs12.x"</w:t>
      </w:r>
    </w:p>
    <w:p w14:paraId="0B5E70E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source_path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${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path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}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/lambda_src/get_course/index.js"</w:t>
      </w:r>
    </w:p>
    <w:p w14:paraId="411D50F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environment_variables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1CB6E1E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TABLE_NAME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.table_courses_name  </w:t>
      </w:r>
    </w:p>
    <w:p w14:paraId="2F0619A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18135D1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39E5DB2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create_role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false</w:t>
      </w:r>
    </w:p>
    <w:p w14:paraId="4215EED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lambda_role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lambda_courses_role_arn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</w:p>
    <w:p w14:paraId="5E788F5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tags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label_get_course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tags</w:t>
      </w:r>
    </w:p>
    <w:p w14:paraId="5220B3C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4B9DE70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3B5F76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6E0F2C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"lambda_save_course"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ECF67C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"terraform-aws-modules/lambda/aws"</w:t>
      </w:r>
    </w:p>
    <w:p w14:paraId="65CD3E3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"4.13.0"</w:t>
      </w:r>
    </w:p>
    <w:p w14:paraId="0DD9C18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function_name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label_save_course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</w:p>
    <w:p w14:paraId="75E1BB7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description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"Save course"</w:t>
      </w:r>
    </w:p>
    <w:p w14:paraId="6FE2C91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handler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"index.handler"</w:t>
      </w:r>
    </w:p>
    <w:p w14:paraId="6A4A063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runtime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"nodejs12.x"</w:t>
      </w:r>
    </w:p>
    <w:p w14:paraId="34DD847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source_path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${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path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}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/lambda_src/save_course/index.js"</w:t>
      </w:r>
    </w:p>
    <w:p w14:paraId="312F6ED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environment_variables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03BC355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TABLE_NAME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.table_courses_name  </w:t>
      </w:r>
    </w:p>
    <w:p w14:paraId="6657923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48911DA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022A4E3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create_role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false</w:t>
      </w:r>
    </w:p>
    <w:p w14:paraId="2C06FAE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lambda_role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lambda_courses_role_arn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</w:p>
    <w:p w14:paraId="22D3695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tags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label_save_course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tags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</w:p>
    <w:p w14:paraId="237D637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1C5E51F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697AE98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2B5E1C3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"lambda_update_course"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46C3B1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"terraform-aws-modules/lambda/aws"</w:t>
      </w:r>
    </w:p>
    <w:p w14:paraId="572409D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"4.13.0"</w:t>
      </w:r>
    </w:p>
    <w:p w14:paraId="1C9B770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function_name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label_update_course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1332C25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description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"Update course"</w:t>
      </w:r>
    </w:p>
    <w:p w14:paraId="1D55E87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handler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"index.handler"</w:t>
      </w:r>
    </w:p>
    <w:p w14:paraId="03C499F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runtime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"nodejs12.x"</w:t>
      </w:r>
    </w:p>
    <w:p w14:paraId="2853660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source_path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${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path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}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/lambda_src/update_course/index.js"</w:t>
      </w:r>
    </w:p>
    <w:p w14:paraId="227F124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environment_variables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7FEE37C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TABLE_NAME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.table_courses_name  </w:t>
      </w:r>
    </w:p>
    <w:p w14:paraId="70DE369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17E1175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314978B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create_role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false</w:t>
      </w:r>
    </w:p>
    <w:p w14:paraId="6AA9C87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lambda_role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lambda_courses_role_arn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</w:p>
    <w:p w14:paraId="0E7C8D5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tags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label_update_course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tags</w:t>
      </w:r>
    </w:p>
    <w:p w14:paraId="5B46419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314EACD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lastRenderedPageBreak/>
        <w:t>}</w:t>
      </w:r>
    </w:p>
    <w:p w14:paraId="3249D1C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500B98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"lambda_delete_course"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7DB00E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"terraform-aws-modules/lambda/aws"</w:t>
      </w:r>
    </w:p>
    <w:p w14:paraId="47BF98D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version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"4.13.0"</w:t>
      </w:r>
    </w:p>
    <w:p w14:paraId="1C56EC3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function_name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label_delete_course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4DB09C5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description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"Delete course"</w:t>
      </w:r>
    </w:p>
    <w:p w14:paraId="0B6BD0A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handler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"index.handler"</w:t>
      </w:r>
    </w:p>
    <w:p w14:paraId="4230CFA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runtime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"nodejs12.x"</w:t>
      </w:r>
    </w:p>
    <w:p w14:paraId="659B98A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source_path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${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path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module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}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/lambda_src/delete_course/index.js"</w:t>
      </w:r>
    </w:p>
    <w:p w14:paraId="1D3C2E1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environment_variables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{</w:t>
      </w:r>
    </w:p>
    <w:p w14:paraId="28C0DFA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TABLE_NAME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var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.table_courses_name  </w:t>
      </w:r>
    </w:p>
    <w:p w14:paraId="0A50E57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5C7F808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2272E91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create_role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false</w:t>
      </w:r>
    </w:p>
    <w:p w14:paraId="2D65626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lambda_role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var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lambda_courses_role_arn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</w:p>
    <w:p w14:paraId="257D396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tags       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label_delete_course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tags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</w:p>
    <w:p w14:paraId="5010D7E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313863F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78F81887" w14:textId="76F2D846" w:rsidR="00507628" w:rsidRDefault="00507628" w:rsidP="005076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Variables.tf</w:t>
      </w:r>
    </w:p>
    <w:p w14:paraId="0DCE6CC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"table_author_name"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331035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4A5AC92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17E4744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324D92B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"table_author_arn"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65028F4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2E3EBED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382B9B6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BF6078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"table_courses_name"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88B8D9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0CC4126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5902E1D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E9FE36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"table_courses_arn"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36E4CE6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02CE036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3466628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6DEF7D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"name_courses"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2D7BED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69C0101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83757F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4E359AD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"lambda_courses_role_arn"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982A962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24A90F0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4B29E9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37BDEC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6A9955"/>
          <w:sz w:val="18"/>
          <w:szCs w:val="18"/>
          <w:lang w:val="en-UA" w:eastAsia="en-GB"/>
        </w:rPr>
        <w:t xml:space="preserve"># additional lambda function  </w:t>
      </w:r>
    </w:p>
    <w:p w14:paraId="521E47CB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"name_get_course"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6EB505D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31AF0EA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23D22A5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0AFD16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"name_save_course"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4014F49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414B687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4F3082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A8D7E9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"name_update_course"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13F25D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0E9AF2F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6966882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1D82050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variable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"name_delete_course"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007B49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type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string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62A8A10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45453AD6" w14:textId="4572113C" w:rsidR="00507628" w:rsidRDefault="00507628" w:rsidP="005076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Outputs.tf</w:t>
      </w:r>
    </w:p>
    <w:p w14:paraId="0AC107E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output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"lambda_courses_invoke_arn"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A59981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value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lambda_courses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lambda_function_invoke_arn</w:t>
      </w:r>
    </w:p>
    <w:p w14:paraId="4A2C7C6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27AD514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3F143D8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output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"lambda_authors_invoke_arn"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6884B7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value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lambda_function_invoke_arn</w:t>
      </w:r>
    </w:p>
    <w:p w14:paraId="35C4DB2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5C17E106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1B20811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output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"lambda_authors_function_name"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904338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value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 xml:space="preserve"> module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lambda_function_name</w:t>
      </w:r>
    </w:p>
    <w:p w14:paraId="4138BCE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1993EFFD" w14:textId="55A4B2FF" w:rsidR="00507628" w:rsidRDefault="00507628" w:rsidP="005076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Також необхідно створити безпосередньо самі l</w:t>
      </w:r>
      <w:r>
        <w:rPr>
          <w:rFonts w:ascii="Times New Roman" w:hAnsi="Times New Roman" w:cs="Times New Roman"/>
          <w:sz w:val="28"/>
          <w:szCs w:val="28"/>
          <w:lang w:val="en-US"/>
        </w:rPr>
        <w:t>ambda ф</w:t>
      </w:r>
      <w:r>
        <w:rPr>
          <w:rFonts w:ascii="Times New Roman" w:hAnsi="Times New Roman" w:cs="Times New Roman"/>
          <w:sz w:val="28"/>
          <w:szCs w:val="28"/>
        </w:rPr>
        <w:t>ункції за допомогою мови програмування j</w:t>
      </w:r>
      <w:r>
        <w:rPr>
          <w:rFonts w:ascii="Times New Roman" w:hAnsi="Times New Roman" w:cs="Times New Roman"/>
          <w:sz w:val="28"/>
          <w:szCs w:val="28"/>
          <w:lang w:val="en-US"/>
        </w:rPr>
        <w:t>avascript</w:t>
      </w:r>
    </w:p>
    <w:p w14:paraId="3604BDA3" w14:textId="774995E7" w:rsidR="00507628" w:rsidRDefault="00507628" w:rsidP="005076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Delete_cource.js</w:t>
      </w:r>
    </w:p>
    <w:p w14:paraId="689C4297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require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"aws-sdk"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4DB397C3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new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DynamoDB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({</w:t>
      </w:r>
    </w:p>
    <w:p w14:paraId="7DD1E5CF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region: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AWS_REGION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786A2B7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apiVersion: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"2012-08-10"</w:t>
      </w:r>
    </w:p>
    <w:p w14:paraId="1C12320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});</w:t>
      </w:r>
    </w:p>
    <w:p w14:paraId="0116CAA8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62694FC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exports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handler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callback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D26100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3841010E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Key: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30D2585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id: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092FA4A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</w:p>
    <w:p w14:paraId="71989AB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</w:t>
      </w:r>
    </w:p>
    <w:p w14:paraId="067409F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},</w:t>
      </w:r>
    </w:p>
    <w:p w14:paraId="2CAE238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TableName: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TABLE_NAME</w:t>
      </w:r>
    </w:p>
    <w:p w14:paraId="2F9544F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};</w:t>
      </w:r>
    </w:p>
    <w:p w14:paraId="0C8277B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deleteItem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507628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(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436863D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 {</w:t>
      </w:r>
    </w:p>
    <w:p w14:paraId="3AC889D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console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507628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3A5C88A5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0AF2FAB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 </w:t>
      </w:r>
      <w:r w:rsidRPr="00507628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689BB24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507628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507628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null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507628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0CDD1A70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194C03AC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});</w:t>
      </w:r>
    </w:p>
    <w:p w14:paraId="14358DD1" w14:textId="77777777" w:rsidR="00507628" w:rsidRPr="00507628" w:rsidRDefault="00507628" w:rsidP="0050762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507628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};</w:t>
      </w:r>
    </w:p>
    <w:p w14:paraId="34569179" w14:textId="0994ED03" w:rsidR="00507628" w:rsidRDefault="00FE2FCD" w:rsidP="005076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get_all_authors</w:t>
      </w:r>
    </w:p>
    <w:p w14:paraId="442B1A6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require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"aws-sdk"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44A1ED4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new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({</w:t>
      </w:r>
    </w:p>
    <w:p w14:paraId="1318147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region: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AWS_REGION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1DD6972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apiVersion: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"2012-08-10"</w:t>
      </w:r>
    </w:p>
    <w:p w14:paraId="4C71EFF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});</w:t>
      </w:r>
    </w:p>
    <w:p w14:paraId="4A108C8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7ED270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exports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handler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FFE687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3DFB91D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TableName: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TABLE_NAME</w:t>
      </w:r>
    </w:p>
    <w:p w14:paraId="7717172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lastRenderedPageBreak/>
        <w:t xml:space="preserve">  };</w:t>
      </w:r>
    </w:p>
    <w:p w14:paraId="4BDF635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scan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3F3FC4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 {</w:t>
      </w:r>
    </w:p>
    <w:p w14:paraId="5221A4D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6FBE2B7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6D966020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3CF29B0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null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4232D2B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32CB32B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});</w:t>
      </w:r>
    </w:p>
    <w:p w14:paraId="3864733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};</w:t>
      </w:r>
    </w:p>
    <w:p w14:paraId="00A4C05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2C6F06A1" w14:textId="12156803" w:rsidR="00FE2FCD" w:rsidRDefault="00FE2FCD" w:rsidP="00FE2F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get_all_courses</w:t>
      </w:r>
    </w:p>
    <w:p w14:paraId="16B0663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require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"aws-sdk"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084ED3E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new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({</w:t>
      </w:r>
    </w:p>
    <w:p w14:paraId="53232E8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region: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AWS_REGION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07BD28C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apiVersion: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"2012-08-10"</w:t>
      </w:r>
    </w:p>
    <w:p w14:paraId="7ED1CFB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});</w:t>
      </w:r>
    </w:p>
    <w:p w14:paraId="521AFB5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028503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exports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handler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59AC04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CD00DE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TableName: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TABLE_NAME</w:t>
      </w:r>
    </w:p>
    <w:p w14:paraId="44B359F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};</w:t>
      </w:r>
    </w:p>
    <w:p w14:paraId="2F90731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scan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39CF37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 {</w:t>
      </w:r>
    </w:p>
    <w:p w14:paraId="473493C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47158BE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20A45A7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C2F0FE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null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1482AD4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743E166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});</w:t>
      </w:r>
    </w:p>
    <w:p w14:paraId="0CEEE55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};</w:t>
      </w:r>
    </w:p>
    <w:p w14:paraId="43E1AFD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E2EFF4C" w14:textId="4CBBFDAD" w:rsidR="00FE2FCD" w:rsidRDefault="00FE2FCD" w:rsidP="00FE2F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get_course</w:t>
      </w:r>
    </w:p>
    <w:p w14:paraId="032E4978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require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"aws-sdk"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21C52AB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new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({</w:t>
      </w:r>
    </w:p>
    <w:p w14:paraId="2404186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region: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AWS_REGION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4C281BA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apiVersion: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"2012-08-10"</w:t>
      </w:r>
    </w:p>
    <w:p w14:paraId="39BA9EE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});</w:t>
      </w:r>
    </w:p>
    <w:p w14:paraId="476EE2B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03FBE49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exports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handler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17E30F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129CDC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Key: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BC7EE9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018B92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</w:p>
    <w:p w14:paraId="1F84AE2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</w:t>
      </w:r>
    </w:p>
    <w:p w14:paraId="401A71A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},</w:t>
      </w:r>
    </w:p>
    <w:p w14:paraId="5186D8D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TableName: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TABLE_NAME</w:t>
      </w:r>
    </w:p>
    <w:p w14:paraId="3D390998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};</w:t>
      </w:r>
    </w:p>
    <w:p w14:paraId="5031D81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getItem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33CF72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 {</w:t>
      </w:r>
    </w:p>
    <w:p w14:paraId="74E351F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4FCD2C2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0D24AF7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36C180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null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{</w:t>
      </w:r>
    </w:p>
    <w:p w14:paraId="74E2E6C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3FBBAA58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lastRenderedPageBreak/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1D82D43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watchHref: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watchHref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3F13876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authorId: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authorId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6B3DB92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39F5055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category: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category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S</w:t>
      </w:r>
    </w:p>
    <w:p w14:paraId="07DB350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});</w:t>
      </w:r>
    </w:p>
    <w:p w14:paraId="7F8DED2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02D030C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});</w:t>
      </w:r>
    </w:p>
    <w:p w14:paraId="07EB6DD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};</w:t>
      </w:r>
    </w:p>
    <w:p w14:paraId="090EC191" w14:textId="2B29C999" w:rsidR="00FE2FCD" w:rsidRDefault="00FE2FCD" w:rsidP="00FE2F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Save_course</w:t>
      </w:r>
    </w:p>
    <w:p w14:paraId="454638A0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require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"aws-sdk"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31F73B1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new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({</w:t>
      </w:r>
    </w:p>
    <w:p w14:paraId="74A31A4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region: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AWS_REGION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3033FAB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apiVersion: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"2012-08-10"</w:t>
      </w:r>
    </w:p>
    <w:p w14:paraId="5526587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});</w:t>
      </w:r>
    </w:p>
    <w:p w14:paraId="3B1C64C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4B5241A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replaceAll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find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replace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DADF2C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str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replace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new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RegExp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find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"g"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replace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05474B8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};</w:t>
      </w:r>
    </w:p>
    <w:p w14:paraId="1B2868D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784A8C7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exports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handler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EFBB04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id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replaceAll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"-"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toLowerCase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();</w:t>
      </w:r>
    </w:p>
    <w:p w14:paraId="78A7A2E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2229BA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4BAB7E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A2CF48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</w:p>
    <w:p w14:paraId="09ADA4F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659DEA2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62D896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</w:t>
      </w:r>
    </w:p>
    <w:p w14:paraId="4BFD121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46AB653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watchHref: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385650D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`http://www.pluralsight.com/courses/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${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id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}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`</w:t>
      </w:r>
    </w:p>
    <w:p w14:paraId="6268E10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6C8D08C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authorId: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997A31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authoId</w:t>
      </w:r>
    </w:p>
    <w:p w14:paraId="4957DA7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4A648A2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E14D73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</w:t>
      </w:r>
    </w:p>
    <w:p w14:paraId="5091BCD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020645B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category: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5AE685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category</w:t>
      </w:r>
    </w:p>
    <w:p w14:paraId="4EE65F3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</w:t>
      </w:r>
    </w:p>
    <w:p w14:paraId="76DF06D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},</w:t>
      </w:r>
    </w:p>
    <w:p w14:paraId="65161B6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TableName: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TABLE_NAME</w:t>
      </w:r>
    </w:p>
    <w:p w14:paraId="1C2537C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};</w:t>
      </w:r>
    </w:p>
    <w:p w14:paraId="5AD9711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putItem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62D5124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 {</w:t>
      </w:r>
    </w:p>
    <w:p w14:paraId="232AA56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36182D1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5885DE6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2B237F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null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{</w:t>
      </w:r>
    </w:p>
    <w:p w14:paraId="2A18CB3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14385BA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51205C9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watchHref: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watchHref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618C3D8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authorId: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authorId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5C20705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63831B8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lastRenderedPageBreak/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category: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category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</w:t>
      </w:r>
    </w:p>
    <w:p w14:paraId="37C3633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});</w:t>
      </w:r>
    </w:p>
    <w:p w14:paraId="5DC2A4D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0F3A1D0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</w:t>
      </w:r>
    </w:p>
    <w:p w14:paraId="437952D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)</w:t>
      </w:r>
    </w:p>
    <w:p w14:paraId="206CCBA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</w:t>
      </w:r>
    </w:p>
    <w:p w14:paraId="08CD26E0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230771E3" w14:textId="5F4C6A5A" w:rsidR="00FE2FCD" w:rsidRDefault="00FE2FCD" w:rsidP="00FE2F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update_course.js</w:t>
      </w:r>
    </w:p>
    <w:p w14:paraId="70F5A7B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require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"aws-sdk"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1B2FB3A8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new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AWS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({</w:t>
      </w:r>
    </w:p>
    <w:p w14:paraId="100BF2E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region: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"eu-central-1"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3572243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apiVersion: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"2012-08-10"</w:t>
      </w:r>
    </w:p>
    <w:p w14:paraId="76E52B5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});</w:t>
      </w:r>
    </w:p>
    <w:p w14:paraId="50BBEFF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</w:p>
    <w:p w14:paraId="54F17DE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exports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handler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context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F787A2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=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BF25B6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Key: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BA9F56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2377E7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id</w:t>
      </w:r>
    </w:p>
    <w:p w14:paraId="65FAF77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</w:t>
      </w:r>
    </w:p>
    <w:p w14:paraId="67F55DF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},</w:t>
      </w:r>
    </w:p>
    <w:p w14:paraId="4B22814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ExpressionAttributeNames: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5C5811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"#title"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"title"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04F721F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"#authorId"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"authorId"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17DE877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"#length"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"length"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4F00142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"#category"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"category"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51113AC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"#watchHref"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"watchHref"</w:t>
      </w:r>
    </w:p>
    <w:p w14:paraId="1D081F9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},</w:t>
      </w:r>
    </w:p>
    <w:p w14:paraId="5BB081A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ExpressionAttributeValues: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D6BAEE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":title"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47229536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title</w:t>
      </w:r>
    </w:p>
    <w:p w14:paraId="14C30DA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19EFEC7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":authorId"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244EF2B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authorId</w:t>
      </w:r>
    </w:p>
    <w:p w14:paraId="03C2F2E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68ED9B9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":length"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7E773D4E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</w:t>
      </w:r>
    </w:p>
    <w:p w14:paraId="3F77DBC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743790F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":category"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2C284D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category</w:t>
      </w:r>
    </w:p>
    <w:p w14:paraId="4B6E1B4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},</w:t>
      </w:r>
    </w:p>
    <w:p w14:paraId="5A18FBA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":watchHref"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0B7A605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event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watchHref</w:t>
      </w:r>
    </w:p>
    <w:p w14:paraId="70CE2E42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}</w:t>
      </w:r>
    </w:p>
    <w:p w14:paraId="30D19F9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},</w:t>
      </w:r>
    </w:p>
    <w:p w14:paraId="74E39F25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UpdateExpression: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"SET #title = :title, #watchHref = :watchHref, #authorId = :authorId, #length = :length, #category = :category"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5B5D38FD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TableName: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process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env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TABLE_NAME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22602724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ReturnValues: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"ALL_NEW"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</w:t>
      </w:r>
    </w:p>
    <w:p w14:paraId="5DCA52C3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ConditionExpression: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</w:t>
      </w:r>
      <w:r w:rsidRPr="00FE2FCD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"attribute_exists(id)"</w:t>
      </w:r>
    </w:p>
    <w:p w14:paraId="35D5F601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};</w:t>
      </w:r>
    </w:p>
    <w:p w14:paraId="6C4B652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</w:p>
    <w:p w14:paraId="2375168A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dynamodb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updateItem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params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,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) 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=&gt;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5DEE5F9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 {</w:t>
      </w:r>
    </w:p>
    <w:p w14:paraId="1CD6B559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console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log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73F7CA5B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err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041AF9A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lastRenderedPageBreak/>
        <w:t xml:space="preserve">    } </w:t>
      </w:r>
      <w:r w:rsidRPr="00FE2FCD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{</w:t>
      </w:r>
    </w:p>
    <w:p w14:paraId="19E8210F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  </w:t>
      </w:r>
      <w:r w:rsidRPr="00FE2FCD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callback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(</w:t>
      </w:r>
      <w:r w:rsidRPr="00FE2FCD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null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, 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data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.</w:t>
      </w:r>
      <w:r w:rsidRPr="00FE2FCD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Attributes</w:t>
      </w: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);</w:t>
      </w:r>
    </w:p>
    <w:p w14:paraId="7949086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  }</w:t>
      </w:r>
    </w:p>
    <w:p w14:paraId="01D51E7C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 xml:space="preserve">  });</w:t>
      </w:r>
    </w:p>
    <w:p w14:paraId="67FF2947" w14:textId="77777777" w:rsidR="00FE2FCD" w:rsidRPr="00FE2FCD" w:rsidRDefault="00FE2FCD" w:rsidP="00FE2FC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</w:pPr>
      <w:r w:rsidRPr="00FE2FCD">
        <w:rPr>
          <w:rFonts w:ascii="Menlo" w:eastAsia="Times New Roman" w:hAnsi="Menlo" w:cs="Menlo"/>
          <w:color w:val="CCCCCC"/>
          <w:sz w:val="18"/>
          <w:szCs w:val="18"/>
          <w:lang w:val="en-UA" w:eastAsia="en-GB"/>
        </w:rPr>
        <w:t>};</w:t>
      </w:r>
    </w:p>
    <w:p w14:paraId="31BD3A2A" w14:textId="6F906F2D" w:rsidR="00FE2FCD" w:rsidRPr="00FE2FCD" w:rsidRDefault="00FE2FCD" w:rsidP="00FE2F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щоб ці l</w:t>
      </w:r>
      <w:r>
        <w:rPr>
          <w:rFonts w:ascii="Times New Roman" w:hAnsi="Times New Roman" w:cs="Times New Roman"/>
          <w:sz w:val="28"/>
          <w:szCs w:val="28"/>
          <w:lang w:val="en-US"/>
        </w:rPr>
        <w:t>ambda</w:t>
      </w:r>
      <w:r>
        <w:rPr>
          <w:rFonts w:ascii="Times New Roman" w:hAnsi="Times New Roman" w:cs="Times New Roman"/>
          <w:sz w:val="28"/>
          <w:szCs w:val="28"/>
        </w:rPr>
        <w:t xml:space="preserve"> функції відображалися в 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ws в </w:t>
      </w:r>
      <w:r>
        <w:rPr>
          <w:rFonts w:ascii="Times New Roman" w:hAnsi="Times New Roman" w:cs="Times New Roman"/>
          <w:sz w:val="28"/>
          <w:szCs w:val="28"/>
        </w:rPr>
        <w:t>основному m</w:t>
      </w:r>
      <w:r>
        <w:rPr>
          <w:rFonts w:ascii="Times New Roman" w:hAnsi="Times New Roman" w:cs="Times New Roman"/>
          <w:sz w:val="28"/>
          <w:szCs w:val="28"/>
          <w:lang w:val="en-US"/>
        </w:rPr>
        <w:t>ain.tf т</w:t>
      </w:r>
      <w:r>
        <w:rPr>
          <w:rFonts w:ascii="Times New Roman" w:hAnsi="Times New Roman" w:cs="Times New Roman"/>
          <w:sz w:val="28"/>
          <w:szCs w:val="28"/>
        </w:rPr>
        <w:t xml:space="preserve">реба написати наступний код: </w:t>
      </w:r>
    </w:p>
    <w:p w14:paraId="2A287671" w14:textId="49940249" w:rsidR="00FE2FCD" w:rsidRDefault="00FE2FC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29C05F3" wp14:editId="718B053A">
            <wp:extent cx="6019800" cy="379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2DAD" w14:textId="127C2E3F" w:rsidR="00FE2FCD" w:rsidRDefault="00FE2F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чого, 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lambda function б</w:t>
      </w:r>
      <w:r>
        <w:rPr>
          <w:rFonts w:ascii="Times New Roman" w:hAnsi="Times New Roman" w:cs="Times New Roman"/>
          <w:sz w:val="28"/>
          <w:szCs w:val="28"/>
        </w:rPr>
        <w:t>удуть усі створені функції: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106E467" wp14:editId="06812297">
            <wp:extent cx="6645910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6E92" w14:textId="73C60A11" w:rsidR="00FE2FCD" w:rsidRDefault="00FE2F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перевірки функції необхідно натиснути на функцію, після чого відкриється вкладка з основною інформацією про функцію: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F7D1415" wp14:editId="2148E860">
            <wp:extent cx="6645910" cy="3020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E982" w14:textId="5EDA3F9B" w:rsidR="00FE2FCD" w:rsidRDefault="00FE2F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Test м</w:t>
      </w:r>
      <w:r>
        <w:rPr>
          <w:rFonts w:ascii="Times New Roman" w:hAnsi="Times New Roman" w:cs="Times New Roman"/>
          <w:sz w:val="28"/>
          <w:szCs w:val="28"/>
        </w:rPr>
        <w:t>и зможемо перевірити, чи функція працює</w:t>
      </w:r>
      <w:r>
        <w:rPr>
          <w:rFonts w:ascii="Times New Roman" w:hAnsi="Times New Roman" w:cs="Times New Roman"/>
          <w:sz w:val="28"/>
          <w:szCs w:val="28"/>
        </w:rPr>
        <w:t>, а також в залежності від того, який функціонал виконує функція, ми можемо модифікувати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TestEvent: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D07C08" wp14:editId="560F41DF">
            <wp:extent cx="6645910" cy="3020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B92" w14:textId="4B7076ED" w:rsidR="00FE2FCD" w:rsidRDefault="00FE2F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Натиснувши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Test м</w:t>
      </w:r>
      <w:r>
        <w:rPr>
          <w:rFonts w:ascii="Times New Roman" w:hAnsi="Times New Roman" w:cs="Times New Roman"/>
          <w:sz w:val="28"/>
          <w:szCs w:val="28"/>
        </w:rPr>
        <w:t>и розпочнемо тестування, і якщо все пройде успішно, то в залежності від функції ми отримаємо результати.</w:t>
      </w:r>
    </w:p>
    <w:p w14:paraId="74156DB6" w14:textId="6BE93738" w:rsidR="00FE2FCD" w:rsidRDefault="00FE2F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Виконаємо тестування створених раніше l</w:t>
      </w:r>
      <w:r>
        <w:rPr>
          <w:rFonts w:ascii="Times New Roman" w:hAnsi="Times New Roman" w:cs="Times New Roman"/>
          <w:sz w:val="28"/>
          <w:szCs w:val="28"/>
          <w:lang w:val="en-US"/>
        </w:rPr>
        <w:t>ambda</w:t>
      </w:r>
      <w:r>
        <w:rPr>
          <w:rFonts w:ascii="Times New Roman" w:hAnsi="Times New Roman" w:cs="Times New Roman"/>
          <w:sz w:val="28"/>
          <w:szCs w:val="28"/>
        </w:rPr>
        <w:t xml:space="preserve"> функцій:</w:t>
      </w:r>
    </w:p>
    <w:p w14:paraId="0F1D338B" w14:textId="7DD7F998" w:rsidR="00FE2FCD" w:rsidRDefault="00FE2FCD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get-all-authors</w:t>
      </w:r>
    </w:p>
    <w:p w14:paraId="6FCC6A7A" w14:textId="03745CEB" w:rsidR="00FE2FCD" w:rsidRDefault="00365659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</w:pPr>
      <w:r>
        <w:rPr>
          <w:rFonts w:ascii="Courier New" w:eastAsia="Times New Roman" w:hAnsi="Courier New" w:cs="Courier New"/>
          <w:noProof/>
          <w:color w:val="006395"/>
          <w:sz w:val="27"/>
          <w:szCs w:val="27"/>
          <w:lang w:val="en-UA" w:eastAsia="en-GB"/>
          <w14:ligatures w14:val="standardContextual"/>
        </w:rPr>
        <w:lastRenderedPageBreak/>
        <w:drawing>
          <wp:inline distT="0" distB="0" distL="0" distR="0" wp14:anchorId="221D5F3E" wp14:editId="0FB14603">
            <wp:extent cx="5765800" cy="441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923A" w14:textId="229B7930" w:rsidR="00FE2FCD" w:rsidRDefault="00FE2FCD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get-all-courses</w:t>
      </w:r>
    </w:p>
    <w:p w14:paraId="23FE7146" w14:textId="0A6AD588" w:rsidR="00FE2FCD" w:rsidRDefault="00365659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S" w:eastAsia="en-GB"/>
        </w:rPr>
      </w:pPr>
      <w:r>
        <w:rPr>
          <w:rFonts w:ascii="Courier New" w:eastAsia="Times New Roman" w:hAnsi="Courier New" w:cs="Courier New"/>
          <w:noProof/>
          <w:color w:val="006395"/>
          <w:sz w:val="27"/>
          <w:szCs w:val="27"/>
          <w:lang w:val="en-US" w:eastAsia="en-GB"/>
          <w14:ligatures w14:val="standardContextual"/>
        </w:rPr>
        <w:drawing>
          <wp:inline distT="0" distB="0" distL="0" distR="0" wp14:anchorId="3F8E7F40" wp14:editId="1FB6A9A8">
            <wp:extent cx="5689600" cy="4495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3056" w14:textId="13D137A6" w:rsidR="00365659" w:rsidRDefault="00365659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get-course</w:t>
      </w:r>
    </w:p>
    <w:p w14:paraId="1099881A" w14:textId="3305A01E" w:rsidR="004D1E80" w:rsidRPr="004D1E80" w:rsidRDefault="004D1E80" w:rsidP="004D1E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lastRenderedPageBreak/>
        <w:t xml:space="preserve">Для перевірки цієї функції необхідно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event JSON 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писати 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 xml:space="preserve">d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потрібного запису</w:t>
      </w:r>
    </w:p>
    <w:p w14:paraId="6C62FE06" w14:textId="5EDA77AB" w:rsidR="00365659" w:rsidRDefault="004D1E80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S" w:eastAsia="en-GB"/>
        </w:rPr>
      </w:pPr>
      <w:r>
        <w:rPr>
          <w:rFonts w:ascii="Courier New" w:eastAsia="Times New Roman" w:hAnsi="Courier New" w:cs="Courier New"/>
          <w:noProof/>
          <w:color w:val="006395"/>
          <w:sz w:val="27"/>
          <w:szCs w:val="27"/>
          <w:lang w:val="en-US" w:eastAsia="en-GB"/>
          <w14:ligatures w14:val="standardContextual"/>
        </w:rPr>
        <w:drawing>
          <wp:inline distT="0" distB="0" distL="0" distR="0" wp14:anchorId="7E2DBA94" wp14:editId="467C45E6">
            <wp:extent cx="632460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7C13" w14:textId="5C2EDFB2" w:rsidR="004D1E80" w:rsidRDefault="004D1E80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save-course</w:t>
      </w:r>
    </w:p>
    <w:p w14:paraId="356ACD88" w14:textId="7E74EE0D" w:rsidR="004D1E80" w:rsidRDefault="00744306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S" w:eastAsia="en-GB"/>
        </w:rPr>
      </w:pPr>
      <w:r>
        <w:rPr>
          <w:rFonts w:ascii="Courier New" w:eastAsia="Times New Roman" w:hAnsi="Courier New" w:cs="Courier New"/>
          <w:noProof/>
          <w:color w:val="006395"/>
          <w:sz w:val="27"/>
          <w:szCs w:val="27"/>
          <w:lang w:val="en-US" w:eastAsia="en-GB"/>
          <w14:ligatures w14:val="standardContextual"/>
        </w:rPr>
        <w:drawing>
          <wp:inline distT="0" distB="0" distL="0" distR="0" wp14:anchorId="6F16A76A" wp14:editId="2BA1EFB0">
            <wp:extent cx="6645910" cy="3165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805A" w14:textId="2795C599" w:rsidR="00744306" w:rsidRDefault="00744306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update-course</w:t>
      </w:r>
    </w:p>
    <w:p w14:paraId="63E0B041" w14:textId="170F451C" w:rsidR="00744306" w:rsidRDefault="00744306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S" w:eastAsia="en-GB"/>
        </w:rPr>
      </w:pPr>
      <w:r>
        <w:rPr>
          <w:rFonts w:ascii="Courier New" w:eastAsia="Times New Roman" w:hAnsi="Courier New" w:cs="Courier New"/>
          <w:noProof/>
          <w:color w:val="006395"/>
          <w:sz w:val="27"/>
          <w:szCs w:val="27"/>
          <w:lang w:val="en-US" w:eastAsia="en-GB"/>
          <w14:ligatures w14:val="standardContextual"/>
        </w:rPr>
        <w:lastRenderedPageBreak/>
        <w:drawing>
          <wp:inline distT="0" distB="0" distL="0" distR="0" wp14:anchorId="3FDB088E" wp14:editId="4D369D4E">
            <wp:extent cx="6645910" cy="3925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395A" w14:textId="1B121F78" w:rsidR="00744306" w:rsidRDefault="00744306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</w:pPr>
      <w:r w:rsidRPr="00507628">
        <w:rPr>
          <w:rFonts w:ascii="Courier New" w:eastAsia="Times New Roman" w:hAnsi="Courier New" w:cs="Courier New"/>
          <w:color w:val="006395"/>
          <w:sz w:val="27"/>
          <w:szCs w:val="27"/>
          <w:lang w:val="en-UA" w:eastAsia="en-GB"/>
        </w:rPr>
        <w:t>delete-course</w:t>
      </w:r>
    </w:p>
    <w:p w14:paraId="46E4C75B" w14:textId="07B221B7" w:rsidR="00744306" w:rsidRDefault="00744306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S" w:eastAsia="en-GB"/>
        </w:rPr>
      </w:pPr>
      <w:r>
        <w:rPr>
          <w:rFonts w:ascii="Courier New" w:eastAsia="Times New Roman" w:hAnsi="Courier New" w:cs="Courier New"/>
          <w:noProof/>
          <w:color w:val="006395"/>
          <w:sz w:val="27"/>
          <w:szCs w:val="27"/>
          <w:lang w:val="en-US" w:eastAsia="en-GB"/>
          <w14:ligatures w14:val="standardContextual"/>
        </w:rPr>
        <w:drawing>
          <wp:inline distT="0" distB="0" distL="0" distR="0" wp14:anchorId="57C41430" wp14:editId="1BAF8CAA">
            <wp:extent cx="6645910" cy="1753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1BC4" w14:textId="6C003A8A" w:rsidR="00744306" w:rsidRPr="00744306" w:rsidRDefault="00744306" w:rsidP="0074430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 xml:space="preserve">Висновок: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під час опрацювання лабораторної роботи я навчився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беріга</w:t>
      </w:r>
      <w:r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 xml:space="preserve"> дан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  <w:lang w:val="en-US"/>
        </w:rPr>
        <w:t>DynamoDB т</w:t>
      </w:r>
      <w:r>
        <w:rPr>
          <w:rFonts w:ascii="Times New Roman" w:hAnsi="Times New Roman" w:cs="Times New Roman"/>
          <w:sz w:val="28"/>
          <w:szCs w:val="28"/>
        </w:rPr>
        <w:t>а створ</w:t>
      </w:r>
      <w:r>
        <w:rPr>
          <w:rFonts w:ascii="Times New Roman" w:hAnsi="Times New Roman" w:cs="Times New Roman"/>
          <w:sz w:val="28"/>
          <w:szCs w:val="28"/>
        </w:rPr>
        <w:t>ювати</w:t>
      </w:r>
      <w:r>
        <w:rPr>
          <w:rFonts w:ascii="Times New Roman" w:hAnsi="Times New Roman" w:cs="Times New Roman"/>
          <w:sz w:val="28"/>
          <w:szCs w:val="28"/>
        </w:rPr>
        <w:t xml:space="preserve"> lambda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ф</w:t>
      </w:r>
      <w:r>
        <w:rPr>
          <w:rFonts w:ascii="Times New Roman" w:hAnsi="Times New Roman" w:cs="Times New Roman"/>
          <w:sz w:val="28"/>
          <w:szCs w:val="28"/>
        </w:rPr>
        <w:t>ункці</w:t>
      </w:r>
      <w:r>
        <w:rPr>
          <w:rFonts w:ascii="Times New Roman" w:hAnsi="Times New Roman" w:cs="Times New Roman"/>
          <w:sz w:val="28"/>
          <w:szCs w:val="28"/>
        </w:rPr>
        <w:t>ї</w:t>
      </w:r>
    </w:p>
    <w:p w14:paraId="2A80AB53" w14:textId="77777777" w:rsidR="00744306" w:rsidRPr="00744306" w:rsidRDefault="00744306" w:rsidP="00FE2FCD">
      <w:pPr>
        <w:jc w:val="center"/>
        <w:rPr>
          <w:rFonts w:ascii="Courier New" w:eastAsia="Times New Roman" w:hAnsi="Courier New" w:cs="Courier New"/>
          <w:color w:val="006395"/>
          <w:sz w:val="27"/>
          <w:szCs w:val="27"/>
          <w:lang w:val="en-US" w:eastAsia="en-GB"/>
        </w:rPr>
      </w:pPr>
    </w:p>
    <w:p w14:paraId="3EAA1873" w14:textId="77777777" w:rsidR="00FE2FCD" w:rsidRPr="00FE2FCD" w:rsidRDefault="00FE2FCD" w:rsidP="00FE2FC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E2FCD" w:rsidRPr="00FE2FCD" w:rsidSect="004D7A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A60F5"/>
    <w:multiLevelType w:val="multilevel"/>
    <w:tmpl w:val="D48A6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419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01"/>
    <w:rsid w:val="00246E7D"/>
    <w:rsid w:val="00365659"/>
    <w:rsid w:val="004D1E80"/>
    <w:rsid w:val="004D7A6D"/>
    <w:rsid w:val="00507628"/>
    <w:rsid w:val="006B7601"/>
    <w:rsid w:val="00744306"/>
    <w:rsid w:val="0080762D"/>
    <w:rsid w:val="00927E5E"/>
    <w:rsid w:val="00B83922"/>
    <w:rsid w:val="00FE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B69D6D"/>
  <w15:chartTrackingRefBased/>
  <w15:docId w15:val="{1F6FB924-EDA4-F940-9560-90D55F1D7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A6D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7A6D"/>
    <w:rPr>
      <w:kern w:val="0"/>
      <w:sz w:val="22"/>
      <w:szCs w:val="22"/>
      <w:lang w:val="uk-UA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07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ListParagraph">
    <w:name w:val="List Paragraph"/>
    <w:basedOn w:val="Normal"/>
    <w:uiPriority w:val="34"/>
    <w:qFormat/>
    <w:rsid w:val="00507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1929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Кузьо</dc:creator>
  <cp:keywords/>
  <dc:description/>
  <cp:lastModifiedBy>Олег Кузьо</cp:lastModifiedBy>
  <cp:revision>2</cp:revision>
  <dcterms:created xsi:type="dcterms:W3CDTF">2023-05-19T10:35:00Z</dcterms:created>
  <dcterms:modified xsi:type="dcterms:W3CDTF">2023-05-19T12:42:00Z</dcterms:modified>
</cp:coreProperties>
</file>