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627E" w14:textId="4817CD89" w:rsidR="00A521F8" w:rsidRDefault="00F76DF0" w:rsidP="00F76DF0">
      <w:pPr>
        <w:jc w:val="center"/>
        <w:rPr>
          <w:rFonts w:ascii="Elephant Pro" w:hAnsi="Elephant Pro"/>
          <w:sz w:val="72"/>
          <w:szCs w:val="72"/>
        </w:rPr>
      </w:pPr>
      <w:r w:rsidRPr="00F76DF0">
        <w:rPr>
          <w:rFonts w:ascii="Elephant Pro" w:hAnsi="Elephant Pro"/>
          <w:sz w:val="72"/>
          <w:szCs w:val="72"/>
        </w:rPr>
        <w:t>Domo System co.</w:t>
      </w:r>
    </w:p>
    <w:p w14:paraId="0D2453A4" w14:textId="77777777" w:rsidR="00F76DF0" w:rsidRPr="00F76DF0" w:rsidRDefault="00F76DF0" w:rsidP="00F76DF0">
      <w:pPr>
        <w:jc w:val="center"/>
        <w:rPr>
          <w:rFonts w:ascii="Elephant Pro" w:hAnsi="Elephant Pro"/>
          <w:sz w:val="72"/>
          <w:szCs w:val="72"/>
        </w:rPr>
      </w:pPr>
    </w:p>
    <w:sectPr w:rsidR="00F76DF0" w:rsidRPr="00F7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F0"/>
    <w:rsid w:val="003A7521"/>
    <w:rsid w:val="006A17E9"/>
    <w:rsid w:val="008E1447"/>
    <w:rsid w:val="00A521F8"/>
    <w:rsid w:val="00AF143D"/>
    <w:rsid w:val="00B81F8F"/>
    <w:rsid w:val="00B955FB"/>
    <w:rsid w:val="00D10BDA"/>
    <w:rsid w:val="00F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7418"/>
  <w15:chartTrackingRefBased/>
  <w15:docId w15:val="{0F806B14-22C9-4CC4-AD3F-535A5ED4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F7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6D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6D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6D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6D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6D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6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6D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6D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6D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6D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6D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76D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FORTAÑA, ARTURO</dc:creator>
  <cp:keywords/>
  <dc:description/>
  <cp:lastModifiedBy>MIQUEL FORTAÑA, ARTURO</cp:lastModifiedBy>
  <cp:revision>2</cp:revision>
  <dcterms:created xsi:type="dcterms:W3CDTF">2024-09-20T09:45:00Z</dcterms:created>
  <dcterms:modified xsi:type="dcterms:W3CDTF">2024-09-24T10:11:00Z</dcterms:modified>
</cp:coreProperties>
</file>