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Class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task2;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 Tests class Skeleton by calling all methods on a Skeleton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class TestContactList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public static void main(String args[])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mainContactAppLoop newContactList = new mainContactAppLoop();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newContactList.mainLoop();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Class 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task2;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java.io.PrintStream;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Contact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firstName;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lastName;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streetAddress;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emailAddress;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phoneNumber;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notes;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final String firstNamePrompt = "FirstName:";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final String lastNamePrompt = "lastName:";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final String streetAddressPrompt = "StreetAddress:";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final String emailAddressPrompt = "EmailAddress:";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final String phoneNumberPrompt = "PhoneNumber:";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final String notesPrompt = "Notes:";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readContact(PrintStream out, Scanner in)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read a contact from in using the prompt strings, print to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keeps prompts and everything else in one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check that the contacts are 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String getLastName(){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basic method, just return lastName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Class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task2;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ContactList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Operations for managing a list of contacts. This includes the key add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plus ways of printing the whole list or just finding and printing matching entries by matching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last name. Also includes methods for exporting whole list to disk and importing it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again when program is restarted.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java.io.PrintStream;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ContactList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suggested implementation; use an ArrayList - because it can automatically adjust its size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can be serialized to disk and back saving us time on figuring out how to do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Other alternatives might be a data structure that maintains sort order so we don't need to re-sort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every time the list is printed.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List&lt;Contact&gt; myContactList = new ArrayList&lt;Contact&gt;();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addContact(Contact newPerson)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TODO add a new contact to the list, which would use the .add method for an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printContactList(PrintStream out)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TODO first the array needs to be sorted alphabetically by last name, and then first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case INsensitive, then we can iterate through the sorted list and print that to out 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the toString method on each contact.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printContactByName(PrintStream out, 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TODO use an Iterator to cycle through Contacts in contact list,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the last name matches name (case INsensnsitive) then print out the Contact using 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toString method. If not found then print "Could not find"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exportContactList(String filename)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TODO save/export the contactList into filename. We need to look at the serialization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capabilities of the ArrayList class to see how this can be easily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importContactList(String filename)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TODO import the ContactList from filename where it was previously saved. Again, we need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look at ArrayList serialization. Some error checking if filename does not exist also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 Return true/false depending on whether import succeeded.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