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Agentic AI Solution for Industry Solutions Directory-20251104_123511-Meeting Recording</w:t>
      </w:r>
    </w:p>
    <w:p>
      <w:pPr>
        <w:spacing w:after="100"/>
      </w:pPr>
      <w:r>
        <w:rPr>
          <w:color w:val="605e5c"/>
          <w:sz w:val="3mm"/>
          <w:szCs w:val="3mm"/>
          <w:rFonts w:ascii="Segoe UI" w:cs="Segoe UI" w:eastAsia="Segoe UI" w:hAnsi="Segoe UI"/>
        </w:rPr>
        <w:t xml:space="preserve">4 November 2025, 05:35pm</w:t>
      </w:r>
    </w:p>
    <w:p>
      <w:pPr>
        <w:spacing w:after="100"/>
      </w:pPr>
      <w:r>
        <w:rPr>
          <w:color w:val="605e5c"/>
          <w:sz w:val="3mm"/>
          <w:szCs w:val="3mm"/>
          <w:rFonts w:ascii="Segoe UI" w:cs="Segoe UI" w:eastAsia="Segoe UI" w:hAnsi="Segoe UI"/>
        </w:rPr>
        <w:t xml:space="preserve">24m 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In addition, we all have stretch projects. Mine happens to be updating a current industry solutions directory that we have for our partners with some type of search capability and I'll show that to you in just a moment to sort of set the backdrop for the request I have, but I just wanted to introduce myself really quick so you know.</w:t>
      </w:r>
      <w:r>
        <w:rPr>
          <w:color w:val="323130"/>
          <w:sz w:val="4.3mm"/>
          <w:szCs w:val="4.3mm"/>
          <w:rFonts w:ascii="Segoe UI" w:cs="Segoe UI" w:eastAsia="Segoe UI" w:hAnsi="Segoe UI"/>
        </w:rPr>
        <w:br/>
        <w:t xml:space="preserve">Know sort of who I am and where I'm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Thank you very much.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Yep. And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Nice to meet you. Yeah, I'm based out of Toronto area and I work with the Azure AI services PSA pod, so I focus specifically on procode.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Solutions Magentac AI using Procode.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Outstanding. Well, it's good to meet you. And I will tell you this, the World Series this year was phenomenal. I I thought it was, well, I mean, I think Toronto was worthy, a worthy victor. I I grew up near Los Angeles and live in San Diego, but I was. I didn't say anything, but I really wanted Toronto, Toronto to win. They played a phenomenal 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Ballgame. Phenomenal series.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was really good. Um, yeah, the whole, the whole country's heartbroken right now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Yeah, I can imagine. But in any case, there's next year and they repeated before, so there's always that. All right, cool. So I know we have about 24 minutes or so. I want to be respectful of your time to give back time if I can. What I want to do is I'll share my screen here and and I'll set the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As I'm doing that, one of the things that we have been developing is as part of our outreach and part of making the Microsoft customer base more aware of what our partners do.</w:t>
      </w:r>
      <w:r>
        <w:rPr>
          <w:color w:val="323130"/>
          <w:sz w:val="4.3mm"/>
          <w:szCs w:val="4.3mm"/>
          <w:rFonts w:ascii="Segoe UI" w:cs="Segoe UI" w:eastAsia="Segoe UI" w:hAnsi="Segoe UI"/>
        </w:rPr>
        <w:br/>
        <w:t xml:space="preserve">Is developing an industry solutions directory and it's behind my Word document here. I'll just move this out of the way. The industry solution directory allows a partner to share what their various solutions are by specific industry or by a type of tech.</w:t>
      </w:r>
      <w:r>
        <w:rPr>
          <w:color w:val="323130"/>
          <w:sz w:val="4.3mm"/>
          <w:szCs w:val="4.3mm"/>
          <w:rFonts w:ascii="Segoe UI" w:cs="Segoe UI" w:eastAsia="Segoe UI" w:hAnsi="Segoe UI"/>
        </w:rPr>
        <w:br/>
        <w:t xml:space="preserve">Technology. So I would just show this to you really briefly, one or two minutes, so you get a sense for what it's about. There are highlighted applications that you see toward the top of the screen. There's no sort of search logic to it. It just sort of put up randomly, so there's no kind of ranking system to show something above the fold.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Or in full view, it just happens to be what is what's been randomly selected. And then as you can see here, each one of the each solution area is mapped to the different Ous in which we have some type of expertise.</w:t>
      </w:r>
      <w:r>
        <w:rPr>
          <w:color w:val="323130"/>
          <w:sz w:val="4.3mm"/>
          <w:szCs w:val="4.3mm"/>
          <w:rFonts w:ascii="Segoe UI" w:cs="Segoe UI" w:eastAsia="Segoe UI" w:hAnsi="Segoe UI"/>
        </w:rPr>
        <w:br/>
        <w:t xml:space="preserve">Represented. So defense, education and resource and fine and so on. Yeah. So if I were to, for example, look at financial services, which is almost ubiquitous in its popularity with our partners, you can look to see the various types of solutions that partner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The let me get back there. So if I wanted to look at say for example cloud and AI platforms and just select it and then it takes me a step deeper into the into the into the solutions directory and then allows me.</w:t>
      </w:r>
      <w:r>
        <w:rPr>
          <w:color w:val="323130"/>
          <w:sz w:val="4.3mm"/>
          <w:szCs w:val="4.3mm"/>
          <w:rFonts w:ascii="Segoe UI" w:cs="Segoe UI" w:eastAsia="Segoe UI" w:hAnsi="Segoe UI"/>
        </w:rPr>
        <w:br/>
        <w:t xml:space="preserve">To select different areas. So if I select AI Business Solutions here, it now tells me through these tiles who the current partners are that have a financial services oriented business solution.</w:t>
      </w:r>
      <w:r>
        <w:rPr>
          <w:color w:val="323130"/>
          <w:sz w:val="4.3mm"/>
          <w:szCs w:val="4.3mm"/>
          <w:rFonts w:ascii="Segoe UI" w:cs="Segoe UI" w:eastAsia="Segoe UI" w:hAnsi="Segoe UI"/>
        </w:rPr>
        <w:br/>
        <w:t xml:space="preserve">So IBM and Cognizant for example and then I could go deeper here and it would provide the name of the solution and I'll stop the the the actual demo here because I think it's pretty self-evident as to how this all works. The what we're finding right now is that the there's the the outreach.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Has Really.</w:t>
      </w:r>
      <w:r>
        <w:rPr>
          <w:color w:val="323130"/>
          <w:sz w:val="4.3mm"/>
          <w:szCs w:val="4.3mm"/>
          <w:rFonts w:ascii="Segoe UI" w:cs="Segoe UI" w:eastAsia="Segoe UI" w:hAnsi="Segoe UI"/>
        </w:rPr>
        <w:br/>
        <w:t xml:space="preserve">I mean, more and more partners are including their solutions within the directory, but as you probably picked up on, there is no search tool here. There's no search function within the industry solutions directory. So you have to sort of selectively step into the directory to look for a partner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But you can never say look for solutions from from Cognizant. For example, you couldn't type in Cognizant. You have to go and sort of do the, you know, like follow the trail if you will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And that's how you find these solutions. So in addition to our go to market activities, we all have stretch projects. Mine happens to be making the solutions directory more manageable and more marketable. And then our Vice President, Lori Borg has challenged us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With a number of different pillars to improve our business and technical acumen, and one of them is a tech intensity initiative that we have within EPS. She's challenged all of us to get get more familiar with Agentec, AI and developing tools and so on. And this is actually where.</w:t>
      </w:r>
      <w:r>
        <w:rPr>
          <w:color w:val="323130"/>
          <w:sz w:val="4.3mm"/>
          <w:szCs w:val="4.3mm"/>
          <w:rFonts w:ascii="Segoe UI" w:cs="Segoe UI" w:eastAsia="Segoe UI" w:hAnsi="Segoe UI"/>
        </w:rPr>
        <w:br/>
        <w:t xml:space="preserve">Jason and I established a pretty good relationship earlier this year in creating an agentic solution for an incentive and investment agent that's used to look at the extensive body of work we have around incentives and just reduce the amount of time.</w:t>
      </w:r>
      <w:r>
        <w:rPr>
          <w:color w:val="323130"/>
          <w:sz w:val="4.3mm"/>
          <w:szCs w:val="4.3mm"/>
          <w:rFonts w:ascii="Segoe UI" w:cs="Segoe UI" w:eastAsia="Segoe UI" w:hAnsi="Segoe UI"/>
        </w:rPr>
        <w:br/>
        <w:t xml:space="preserve">Someone spends looking for information from half an hour down to a matter of minutes or so. So I contacted Jason. I said, what do you think about helping out? Just understand how we could provide an agentic solution to the solutions directory. He's like, yeah, it sounds like a good plan.</w:t>
      </w:r>
      <w:r>
        <w:rPr>
          <w:color w:val="323130"/>
          <w:sz w:val="4.3mm"/>
          <w:szCs w:val="4.3mm"/>
          <w:rFonts w:ascii="Segoe UI" w:cs="Segoe UI" w:eastAsia="Segoe UI" w:hAnsi="Segoe UI"/>
        </w:rPr>
        <w:br/>
        <w:t xml:space="preserve">Talk to Thomas and talk to Arturo and so that this is where we are now. So while I was arranging for the meeting to speak with you both, what I did was I pulled my colleagues and I said, OK, all the things that we could do with the Industry Solutions Directory,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That you think we should concentrate on that would give us a quick win and show sort of the capability of the search tool within a within a within the directory.</w:t>
      </w:r>
      <w:r>
        <w:rPr>
          <w:color w:val="323130"/>
          <w:sz w:val="4.3mm"/>
          <w:szCs w:val="4.3mm"/>
          <w:rFonts w:ascii="Segoe UI" w:cs="Segoe UI" w:eastAsia="Segoe UI" w:hAnsi="Segoe UI"/>
        </w:rPr>
        <w:br/>
        <w:t xml:space="preserve">And what we did was we came up with a total of four potential opportunities and I just categorized them as either external or internal, external facing the customer, internal facing to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And there were two that really stuck out. One is a customer AI search assistant that would allow a customer to ask in natural language about a solution and then to have a series of solutions provided to them and then.</w:t>
      </w:r>
      <w:r>
        <w:rPr>
          <w:color w:val="323130"/>
          <w:sz w:val="4.3mm"/>
          <w:szCs w:val="4.3mm"/>
          <w:rFonts w:ascii="Segoe UI" w:cs="Segoe UI" w:eastAsia="Segoe UI" w:hAnsi="Segoe UI"/>
        </w:rPr>
        <w:br/>
        <w:t xml:space="preserve">Also to create a multi solution pathway which sounds really cool but may require a little extra work and you know might be a version too. And then we looked at a couple of internal submission or internal submissions such as doing.</w:t>
      </w:r>
      <w:r>
        <w:rPr>
          <w:color w:val="323130"/>
          <w:sz w:val="4.3mm"/>
          <w:szCs w:val="4.3mm"/>
          <w:rFonts w:ascii="Segoe UI" w:cs="Segoe UI" w:eastAsia="Segoe UI" w:hAnsi="Segoe UI"/>
        </w:rPr>
        <w:br/>
        <w:t xml:space="preserve">Quality control to do proofing and so on, just to to work as an editor, for example. And so you can kind of see here. I won't list it. I won't speak to these in tons of detail, the one that we all agreed to.</w:t>
      </w:r>
      <w:r>
        <w:rPr>
          <w:color w:val="323130"/>
          <w:sz w:val="4.3mm"/>
          <w:szCs w:val="4.3mm"/>
          <w:rFonts w:ascii="Segoe UI" w:cs="Segoe UI" w:eastAsia="Segoe UI" w:hAnsi="Segoe UI"/>
        </w:rPr>
        <w:br/>
        <w:t xml:space="preserve">Which made the most sense to pilot and and to include as an agentic search within the industry solutions directory is the the one I have highlighted here. Creating the search assistance to like to act as like a you know like a more modern version of search, more conversational search.</w:t>
      </w:r>
      <w:r>
        <w:rPr>
          <w:color w:val="323130"/>
          <w:sz w:val="4.3mm"/>
          <w:szCs w:val="4.3mm"/>
          <w:rFonts w:ascii="Segoe UI" w:cs="Segoe UI" w:eastAsia="Segoe UI" w:hAnsi="Segoe UI"/>
        </w:rPr>
        <w:br/>
        <w:t xml:space="preserve">For for this directory, so I'll stop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Very interesting.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So, Will, yeah, yeah, a quick question. Yeah, I'm, I'm aligned to industry, FYI, Will. So definitely this is of interest. So I'm also trying to understand, I know from a Laurie's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As you mentioned, those 10 industries that are hydrated in that text, you know the classification there definitely aligns to the OU structure. And I know there's also again my ignorance where we empower our field sellers to say, hey, what are the solutions in a specific industry pillar?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For a given industry or vertical, is that a separate? I'm trying to see, you know, how they all interconnect because at the end of the day we want to make sure that our prioritized partners are hydrated through all the various channels, both to our sellers and externally as well. So I just wanted to get a feel of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Sure, sure. That is a good question. And so when we went through a reorganization in July of this year, part of the the EPS reorg involved the addition of several people to our team that and and several of those people, about four or five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And report now directly to Lori. One of them is has been specifically included to develop OU strategy specifically for to address the issues that you just arose or you just that you just raised Thomas. And that is how do we get the message out about what we're doing to the.</w:t>
      </w:r>
      <w:r>
        <w:rPr>
          <w:color w:val="323130"/>
          <w:sz w:val="4.3mm"/>
          <w:szCs w:val="4.3mm"/>
          <w:rFonts w:ascii="Segoe UI" w:cs="Segoe UI" w:eastAsia="Segoe UI" w:hAnsi="Segoe UI"/>
        </w:rPr>
        <w:br/>
        <w:t xml:space="preserve">Ous and to the different industries, so they're they're aware of it. So we have a a gentleman on our team now. His name is Jan Michael Uy and he is in process of developing that very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Yeah, that helps. Yeah. So in this case, I mean this would be a distinct one basic and and we own, you know, America's EPS owns this website and all all the updates and and and to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Yes, that's correct. Now I'm I'm working on a parallel path with our CELA team to determine how this website can be managed in the future if in fact it becomes a Microsoft hosted website. So that's a separate path. Right now it's externally hosted.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And there are challenges with that. But one of the challenges is not around how we manage personal information that's managed by the partner that takes care of the site. So it's not as much an issue, but that may become an issue in the future. So this is something that I'm looking into. Yeah, I don't want to bring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Oh, it's good to know. Yeah, I wasn't sure it was MSIT or OK, you mentioned external. Yeah, partner.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Yeah, it's external for now. It could be internal later. Um, that's that scenario I'm investigating more closely.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and and yeah, go ahead, Rachel.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So go ahead. I'm just going to say, Jason, did you, did you have any initial thoughts about how to go about doing something like this? I was just thinking about in my head right now, I was just thinking about the solution, the way we would go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I was thinking about classical rag or put this information into a database and create the database with natural language. I don't know. Are you thinking a specific way of solving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Well, let's say this. I haven't quite started designing it, but when talking just now, I was also thinking of, I don't know if you've worked with Mike Richter and the knowledge source that he was putting together for our SI partners, but it listed out.</w:t>
      </w:r>
      <w:r>
        <w:rPr>
          <w:color w:val="323130"/>
          <w:sz w:val="4.3mm"/>
          <w:szCs w:val="4.3mm"/>
          <w:rFonts w:ascii="Segoe UI" w:cs="Segoe UI" w:eastAsia="Segoe UI" w:hAnsi="Segoe UI"/>
        </w:rPr>
        <w:br/>
        <w:t xml:space="preserve">All of their public. So any partners on that's on the MPL, it lists out all their published on their personal websites, their applications, right. And this could be a good knowledge source to see what's the universe of industry solutions versus what's published and not that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Quote put this into the industry solution directory, but maybe that could be a good feed as a source to drive more content. But I think Mike set that up in a a search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we could also leverage that to compare against this and see.</w:t>
      </w:r>
      <w:r>
        <w:rPr>
          <w:color w:val="323130"/>
          <w:sz w:val="4.3mm"/>
          <w:szCs w:val="4.3mm"/>
          <w:rFonts w:ascii="Segoe UI" w:cs="Segoe UI" w:eastAsia="Segoe UI" w:hAnsi="Segoe UI"/>
        </w:rPr>
        <w:br/>
        <w:t xml:space="preserve">But I was thinking how do we, if we come up with a solution, say OK, let's say we lean towards a classical right solution here and just have an agent clearing the the documentation we have as a grounding documentation.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How do we integrate that into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Exactly. And that originally I was thinking something like a agent builder and keep it simple, you know, in 365, but since this is a publicly fake.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Using Copilot Studio, yeah, as long as it's taxonomy and the structure, you know, you know, rather than pulling it into a knowledge source, that would be a good attempt to see if it is. Are we actually building a search in a traditional sense? Are we looking at a chat, right? I'm guessing the latter.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Is what he said, right? If I want to say, yeah, how many industries are actually, I mean, it'd be good to also actually collect what are we, what are the problems we typically want the users to integrate with? And I'm guessing this knowledge source is no identity bearing, it's just general knowledge, public knowledge, right? It's it's there's no identity to it. So it's just.</w:t>
      </w:r>
      <w:r>
        <w:rPr>
          <w:color w:val="323130"/>
          <w:sz w:val="4.3mm"/>
          <w:szCs w:val="4.3mm"/>
          <w:rFonts w:ascii="Segoe UI" w:cs="Segoe UI" w:eastAsia="Segoe UI" w:hAnsi="Segoe UI"/>
        </w:rPr>
        <w:br/>
        <w:t xml:space="preserve">We just need to know what is the right representation of the knowledge corpus here and is it the web page itself where we can actually use the Bing index as a knowledge source and tell it, hey, only use this site as a knowledge source to your point Jason like right in a Copilot studio and see how good it gets if it's not good.</w:t>
      </w:r>
      <w:r>
        <w:rPr>
          <w:color w:val="323130"/>
          <w:sz w:val="4.3mm"/>
          <w:szCs w:val="4.3mm"/>
          <w:rFonts w:ascii="Segoe UI" w:cs="Segoe UI" w:eastAsia="Segoe UI" w:hAnsi="Segoe UI"/>
        </w:rPr>
        <w:br/>
        <w:t xml:space="preserve">Qualitatively then we need to scoop the content. If we looks like we are the owners of the content that feeds into this website. So maybe put that into a, I don't know, Azure search, you know, AI search, index it ourselves as a better index and then hydrate it up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Is this a public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It 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So from a licensing perspective, would we be able to do this? Like is this requiring a per user license if we do Copilot Studio or do they have some type of capacity model where as long as we stay below a certain threshold of active sessions we should be able to host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That I don't know the answer to that, but I'll find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Because that's the only thing that so I love Thomas's idea. Let's keep it simple. But the reason why I was almost jumping to Arturo's idea too was I was thinking, hey, since it's public facing we and that's other thing too, what type of budget do we have,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You know, everything at Microsoft these days seem to be, you know, a free model. And you know, if we don't have a full lot of budget, we probably need to be realistic in design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Let's let's lean more toward the realistic end of the budget scale. If you can, if you have some ideas of what that you know in terms of how you'd like to implement it technically.</w:t>
      </w:r>
      <w:r>
        <w:rPr>
          <w:color w:val="323130"/>
          <w:sz w:val="4.3mm"/>
          <w:szCs w:val="4.3mm"/>
          <w:rFonts w:ascii="Segoe UI" w:cs="Segoe UI" w:eastAsia="Segoe UI" w:hAnsi="Segoe UI"/>
        </w:rPr>
        <w:br/>
        <w:t xml:space="preserve">I can share that with my team and if you and if you happen to know costs involved with something like this, I'm happy to share that as well. Like what's a, you know, what's it cost to do a search for example? Yeah, some if you can share that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 was gonna say if it's OK with everybody, I mean maybe Thomas can go deeper into this with the low code solution, you know, compiler studio and see, take a look at all those aspects of cost and so on. I can take a look at it from the pro code and see.</w:t>
      </w:r>
      <w:r>
        <w:rPr>
          <w:color w:val="323130"/>
          <w:sz w:val="4.3mm"/>
          <w:szCs w:val="4.3mm"/>
          <w:rFonts w:ascii="Segoe UI" w:cs="Segoe UI" w:eastAsia="Segoe UI" w:hAnsi="Segoe UI"/>
        </w:rPr>
        <w:br/>
        <w:t xml:space="preserve">If there's anything just to see if we, you know, do the two approaches to see what happens, right? We can do it concurrently and see and then show and say, well, you know, this is, this is what we found. These are the pros and cons and this is the cost and all of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Yeah. No, that sounds great. So to set an expectation, it would be looking at a like a pro code approach and the cost involved and then what was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Uh, low code with Thomas. Thomas would do low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Low code with Thomas.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Compatus Studio, yeah, just to, you know, use that, you know, in 365 as opposed to just doing it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Less cost. Copilot.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Externally and having the the chat happen, you know through a procode solution, then we would look into integrating this into the application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Mm-hmm. OK.</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And we would need to know the source for this site. So this industry solutions directory I assume is sitting in something like Cosmos. Getting that source would be really critical for us to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can do that for you. Yeah, I'll just, I'll get that information for you from the team that's that's that has developed this and maintains it. So specifically you want to know the source of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OK, uh, rats. OK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And I'll reach out to Mike Richter to see what he was using for that extended solution that contains the universe of industry solutions that every partner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And the tech stack for the OR the the technology for the front end as well because it's a custom web app, you just need to retrofit it in to publish it to that channel. So yeah, so just among yeah Artur and Jason like like if you go down the I mean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The easiest path is Copilot Studio and pointing it to a website. It actually crawls a website. I highly doubt I've done this. Sometimes the answers are not that great depending on the site hierarchy and its consistency and things like that and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Are sometimes not accurate. Ideally it might be a combo even with Copilot Studio on the front end is to bring in index the knowledge back end in Azure and then we have better control and the third option possibly is M365 Agent SDK.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A plus Azure AI services back again, right? That combination is probably the procode angle in here, right? So and I'm just again topically enumerating through all the options here. And the good thing is there's no identity or any of that propagation needed. It's all just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How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Knowledge search on Jenny.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All right, outstanding. Well, so I can summarize. I I love the the copilot within teams here. I have spent years as a product and project manager and all my time typing up notes and now I have my own assistant to do it for 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I'm just looking at my my chat window here. copilot summarized the the the meeting for us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I was actually creating a a a quick.</w:t>
      </w:r>
      <w:r>
        <w:rPr>
          <w:color w:val="323130"/>
          <w:sz w:val="4.3mm"/>
          <w:szCs w:val="4.3mm"/>
          <w:rFonts w:ascii="Segoe UI" w:cs="Segoe UI" w:eastAsia="Segoe UI" w:hAnsi="Segoe UI"/>
        </w:rPr>
        <w:br/>
        <w:t xml:space="preserve">A quick MCS on the side as you're saying too. I'll just share my screen for the sake of sharing it, I guess. So yeah, basically I said, hey, it's Microsoft Industry Solutions, you're an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Mm-hmm. Oh,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And only answer solutions from this site and I don't know how good it is and this is the rude one. So yeah, I don't know. Hey, what are the? I don't know what are the FSI? What is it? Stories or use cases? Use cases? Finch.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you can say solutions, Yeah, yeah, customer solutions or partner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This is option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Yeah, this option number one I think, yeah. And I just said hey also ensure that there's, yeah, I don't know these it came back with these three. Again, we need to run through the battery of I think we're good to from a functional requirement standpoint, just gonna list all the typical prompts we wanted to enable.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And see the veracity and the truthfulness of that through this mechanism. If it's not, then we need to look at option B&amp;C,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Sure. OK, well, what does it make sense to meet in? I I don't want to demand too much of your time. I know everyone's got a full plate these days, but in order to keep things moving along, what what is sensible in terms of our next meeting? Can I use this time slot and agree to meet?</w:t>
      </w:r>
      <w:r>
        <w:rPr>
          <w:color w:val="323130"/>
          <w:sz w:val="4.3mm"/>
          <w:szCs w:val="4.3mm"/>
          <w:rFonts w:ascii="Segoe UI" w:cs="Segoe UI" w:eastAsia="Segoe UI" w:hAnsi="Segoe UI"/>
        </w:rPr>
        <w:br/>
        <w:t xml:space="preserve">Again, in one week or two weeks time, or does that seem reasonable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I think we need a partner who's hosting it in in brought into the context also at some point. Maybe it's better earlier to anything,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Next week we'll be we can get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All right. Can I use this same time slot? Will that work for everybody and I'll just move the meeting ahead one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OK. All right. Meet again one week and then I'll send this summary, the action item summary to everyone just so that we have a record and then you're suggesting that we get a partner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Or the partners who's hosting this on our behalf and do they provide technical ability? I mean, then we are reliant on them to actually publish it and make their refinements of the website,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Yeah, OK. I know who that partner is and I will ask them to join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Arturo, Jason, I don't know. In the meantime, we can stage up a quick AI search and our, you know, demo credentials or POC credentials and if we can.</w:t>
      </w:r>
      <w:r>
        <w:rPr>
          <w:color w:val="323130"/>
          <w:sz w:val="4.3mm"/>
          <w:szCs w:val="4.3mm"/>
          <w:rFonts w:ascii="Segoe UI" w:cs="Segoe UI" w:eastAsia="Segoe UI" w:hAnsi="Segoe UI"/>
        </w:rPr>
        <w:br/>
        <w:t xml:space="preserve">Scoop something up and that's representative, I guess. Index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all right. We're we're just about at the top of the hour here. I want to be respectful of everyone's time. I went ahead and summarized the meeting, just copied the action items onto my clipboard, so I'll send them out. Is e-mail fine in terms of how we how we sort of manage our our communication for now?</w:t>
      </w:r>
      <w:r>
        <w:rPr>
          <w:color w:val="323130"/>
          <w:sz w:val="4.3mm"/>
          <w:szCs w:val="4.3mm"/>
          <w:rFonts w:ascii="Segoe UI" w:cs="Segoe UI" w:eastAsia="Segoe UI" w:hAnsi="Segoe UI"/>
        </w:rPr>
        <w:br/>
        <w:t xml:space="preserve">You refer a teams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I would prepare a a game shot, but whatever, yeah, team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OK, let's do that. I I like that too. OK, so I'll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What was the ETA Bill? Sorry, I may have slipped my mind.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Oh, I don't have a the the timeline is indistinct at this moment, but I would like to put a wrapper on it. The first question is based or my the initial meeting is based on discovery is like is this even doable or what are the what are the things that we need to consider? Next time we meet we can put a wrapper around this and.</w:t>
      </w:r>
      <w:r>
        <w:rPr>
          <w:color w:val="323130"/>
          <w:sz w:val="4.3mm"/>
          <w:szCs w:val="4.3mm"/>
          <w:rFonts w:ascii="Segoe UI" w:cs="Segoe UI" w:eastAsia="Segoe UI" w:hAnsi="Segoe UI"/>
        </w:rPr>
        <w:br/>
        <w:t xml:space="preserve">Say this is when it should be delivered and this and and and be a little more discreet about what it is that we deliver.</w:t>
      </w:r>
      <w:r>
        <w:rPr>
          <w:color w:val="323130"/>
          <w:sz w:val="4.3mm"/>
          <w:szCs w:val="4.3mm"/>
          <w:rFonts w:ascii="Segoe UI" w:cs="Segoe UI" w:eastAsia="Segoe UI" w:hAnsi="Segoe UI"/>
        </w:rPr>
        <w:br/>
        <w:t xml:space="preserve">But I wanted this to be discovery so we could figure out whether this was even a possibility or not. Now we can turn it into a project.</w:t>
      </w:r>
      <w:r>
        <w:rPr>
          <w:color w:val="323130"/>
          <w:sz w:val="4.3mm"/>
          <w:szCs w:val="4.3mm"/>
          <w:rFonts w:ascii="Segoe UI" w:cs="Segoe UI" w:eastAsia="Segoe UI" w:hAnsi="Segoe UI"/>
        </w:rPr>
        <w:br/>
        <w:t xml:space="preserve">That works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I think it's all one. Yeah,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Alrighty. Well, thanks a million for your time today. I really appreciate it. And I will go ahead and just summarize this Senate in a teams chat in just a moment and then I'll get the partner. I believe it's the agency we work with, Nat Collective. They ask they they have a their own technical person who's involved in this.</w:t>
      </w:r>
      <w:r>
        <w:rPr>
          <w:color w:val="323130"/>
          <w:sz w:val="4.3mm"/>
          <w:szCs w:val="4.3mm"/>
          <w:rFonts w:ascii="Segoe UI" w:cs="Segoe UI" w:eastAsia="Segoe UI" w:hAnsi="Segoe UI"/>
        </w:rPr>
        <w:br/>
        <w:t xml:space="preserve">So I'll reach out to them next and invite them to the next meeting also, but thanks so much for your time and listen and hearing me out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Mathew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Thank you so much for reaching out. This is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Casavan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Yeah, you bet. All right, cool. Thanks a lot. I hope you feel better,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Virtue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Take care,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Arturo Quiroga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49pkldyusnpjftwvbsyd.png"/><Relationship Id="rId7" Type="http://schemas.openxmlformats.org/officeDocument/2006/relationships/image" Target="media/crlx9jvxa-x1z6rud6lho.png"/><Relationship Id="rId8" Type="http://schemas.openxmlformats.org/officeDocument/2006/relationships/image" Target="media/qejnsv9oobcoylnzn7uxw.png"/><Relationship Id="rId9" Type="http://schemas.openxmlformats.org/officeDocument/2006/relationships/image" Target="media/swxni5idqv5fvcaokkzsr.png"/><Relationship Id="rId10" Type="http://schemas.openxmlformats.org/officeDocument/2006/relationships/image" Target="media/etjapx_hl8nizskrg-omw.png"/><Relationship Id="rId11" Type="http://schemas.openxmlformats.org/officeDocument/2006/relationships/image" Target="media/i1cfpaqny3oi5g1cqv-vm.png"/><Relationship Id="rId12" Type="http://schemas.openxmlformats.org/officeDocument/2006/relationships/image" Target="media/xgzw75engjftu1vgwlki9.png"/><Relationship Id="rId13" Type="http://schemas.openxmlformats.org/officeDocument/2006/relationships/image" Target="media/lrxtctwhvavuw1xtbi6i4.png"/><Relationship Id="rId14" Type="http://schemas.openxmlformats.org/officeDocument/2006/relationships/image" Target="media/ippqoblym9dd7x28rlfks.png"/><Relationship Id="rId15" Type="http://schemas.openxmlformats.org/officeDocument/2006/relationships/image" Target="media/cswor--nfuug3utdtkn-w.png"/><Relationship Id="rId16" Type="http://schemas.openxmlformats.org/officeDocument/2006/relationships/image" Target="media/mfo--bm-b2_ue7hq-3x5z.png"/><Relationship Id="rId17" Type="http://schemas.openxmlformats.org/officeDocument/2006/relationships/image" Target="media/ztk8phvkxcmkhj6nx1_cm.png"/><Relationship Id="rId18" Type="http://schemas.openxmlformats.org/officeDocument/2006/relationships/image" Target="media/nmxgwqpztrayagfblibwm.png"/><Relationship Id="rId19" Type="http://schemas.openxmlformats.org/officeDocument/2006/relationships/image" Target="media/lvqgirktswoavwxivfura.png"/><Relationship Id="rId20" Type="http://schemas.openxmlformats.org/officeDocument/2006/relationships/image" Target="media/4i5mnpkavd9csfwea3hxv.png"/><Relationship Id="rId21" Type="http://schemas.openxmlformats.org/officeDocument/2006/relationships/image" Target="media/ms888rrrpz09xpgwq0ddu.png"/><Relationship Id="rId22" Type="http://schemas.openxmlformats.org/officeDocument/2006/relationships/image" Target="media/rsxftq7tu3hvjgfuctxku.png"/><Relationship Id="rId23" Type="http://schemas.openxmlformats.org/officeDocument/2006/relationships/image" Target="media/zu2bplb0yzfrcastxurwd.png"/><Relationship Id="rId24" Type="http://schemas.openxmlformats.org/officeDocument/2006/relationships/image" Target="media/ncjkgofich_paapzyngpt.png"/><Relationship Id="rId25" Type="http://schemas.openxmlformats.org/officeDocument/2006/relationships/image" Target="media/uiqpfncmzwhbxxufoyq2a.png"/><Relationship Id="rId26" Type="http://schemas.openxmlformats.org/officeDocument/2006/relationships/image" Target="media/yhczche4bmg6vnxiyd2px.png"/><Relationship Id="rId27" Type="http://schemas.openxmlformats.org/officeDocument/2006/relationships/image" Target="media/ar9jajcfpvzlzaal9c-ln.png"/><Relationship Id="rId28" Type="http://schemas.openxmlformats.org/officeDocument/2006/relationships/image" Target="media/lavp1mafggovqzgdgzq7l.png"/><Relationship Id="rId29" Type="http://schemas.openxmlformats.org/officeDocument/2006/relationships/image" Target="media/ssrip-6soaxsulf8ze42z.png"/><Relationship Id="rId30" Type="http://schemas.openxmlformats.org/officeDocument/2006/relationships/image" Target="media/djyac0nklk2heeq8a6da3.png"/><Relationship Id="rId31" Type="http://schemas.openxmlformats.org/officeDocument/2006/relationships/image" Target="media/odrmauxyuvue811aoxi9z.png"/><Relationship Id="rId32" Type="http://schemas.openxmlformats.org/officeDocument/2006/relationships/image" Target="media/dg_8hscibs5pdg5-4rkv9.png"/><Relationship Id="rId33" Type="http://schemas.openxmlformats.org/officeDocument/2006/relationships/image" Target="media/bc2jsgo2gv3ewlyk5drpi.png"/><Relationship Id="rId34" Type="http://schemas.openxmlformats.org/officeDocument/2006/relationships/image" Target="media/fgvwcugjownujw1xckekh.png"/><Relationship Id="rId35" Type="http://schemas.openxmlformats.org/officeDocument/2006/relationships/image" Target="media/8ywl4minqj6degx99jekq.png"/><Relationship Id="rId36" Type="http://schemas.openxmlformats.org/officeDocument/2006/relationships/image" Target="media/qlulbcknmhtonwfpocxvj.png"/><Relationship Id="rId37" Type="http://schemas.openxmlformats.org/officeDocument/2006/relationships/image" Target="media/td664hgvboxmj5xaf9nyl.png"/><Relationship Id="rId38" Type="http://schemas.openxmlformats.org/officeDocument/2006/relationships/image" Target="media/icuhoaxugvdvo3_xotnq8.png"/><Relationship Id="rId39" Type="http://schemas.openxmlformats.org/officeDocument/2006/relationships/image" Target="media/2el2eaq4j5ajog6xsiw6o.png"/><Relationship Id="rId40" Type="http://schemas.openxmlformats.org/officeDocument/2006/relationships/image" Target="media/dbdb9eujtokqdq8jwxr52.png"/><Relationship Id="rId41" Type="http://schemas.openxmlformats.org/officeDocument/2006/relationships/image" Target="media/5cx1jldqh-qmfmqzgfeyp.png"/><Relationship Id="rId42" Type="http://schemas.openxmlformats.org/officeDocument/2006/relationships/image" Target="media/hl2n9z6xtbwlapkemxord.png"/><Relationship Id="rId43" Type="http://schemas.openxmlformats.org/officeDocument/2006/relationships/image" Target="media/2yftvbfeyh3xtoerdmauu.png"/><Relationship Id="rId44" Type="http://schemas.openxmlformats.org/officeDocument/2006/relationships/image" Target="media/nmvygdc1c1uczsdpuvgsk.png"/><Relationship Id="rId45" Type="http://schemas.openxmlformats.org/officeDocument/2006/relationships/image" Target="media/_qtssycidmxy_spc8ea0u.png"/><Relationship Id="rId46" Type="http://schemas.openxmlformats.org/officeDocument/2006/relationships/image" Target="media/qjh5qsurr5wrlzwre52-s.png"/><Relationship Id="rId47" Type="http://schemas.openxmlformats.org/officeDocument/2006/relationships/image" Target="media/-bvj9th23pwywechkou0t.png"/><Relationship Id="rId48" Type="http://schemas.openxmlformats.org/officeDocument/2006/relationships/image" Target="media/ndqjveqpgq4ctsk3ikklw.png"/><Relationship Id="rId49" Type="http://schemas.openxmlformats.org/officeDocument/2006/relationships/image" Target="media/bcovnous_xj2zuduadfz2.png"/><Relationship Id="rId50" Type="http://schemas.openxmlformats.org/officeDocument/2006/relationships/image" Target="media/oircmjy3swrte_r7ykjj8.png"/><Relationship Id="rId51" Type="http://schemas.openxmlformats.org/officeDocument/2006/relationships/image" Target="media/1bogy4g4wx9irtrflgnsf.png"/><Relationship Id="rId52" Type="http://schemas.openxmlformats.org/officeDocument/2006/relationships/image" Target="media/foh6ndi1eio5ryjiprl4a.png"/><Relationship Id="rId53" Type="http://schemas.openxmlformats.org/officeDocument/2006/relationships/image" Target="media/joj9okg6upt-krycur90v.png"/><Relationship Id="rId54" Type="http://schemas.openxmlformats.org/officeDocument/2006/relationships/image" Target="media/0tojiksuxz8hgcqr0g_qc.png"/><Relationship Id="rId55" Type="http://schemas.openxmlformats.org/officeDocument/2006/relationships/image" Target="media/ocaeh_dfl6ry3nowlgkvo.png"/><Relationship Id="rId56" Type="http://schemas.openxmlformats.org/officeDocument/2006/relationships/image" Target="media/hlcq862fc2hwcx8ljt529.png"/><Relationship Id="rId57" Type="http://schemas.openxmlformats.org/officeDocument/2006/relationships/image" Target="media/0yb5fiyvjydr3tdnni7oi.png"/><Relationship Id="rId58" Type="http://schemas.openxmlformats.org/officeDocument/2006/relationships/image" Target="media/dwcm4pahdt4n2evqpcmw_.png"/><Relationship Id="rId59" Type="http://schemas.openxmlformats.org/officeDocument/2006/relationships/image" Target="media/q5whnidj2p4ztwh9a7lrk.png"/><Relationship Id="rId60" Type="http://schemas.openxmlformats.org/officeDocument/2006/relationships/image" Target="media/5rt5vxsla7_quravaaeif.png"/><Relationship Id="rId61" Type="http://schemas.openxmlformats.org/officeDocument/2006/relationships/image" Target="media/ojpiojri8-is_dbrqs8da.png"/><Relationship Id="rId62" Type="http://schemas.openxmlformats.org/officeDocument/2006/relationships/image" Target="media/omrk7aklqvx_ocscoy4i9.png"/><Relationship Id="rId63" Type="http://schemas.openxmlformats.org/officeDocument/2006/relationships/image" Target="media/1zzde1iwrgdfqnwpax6ay.png"/><Relationship Id="rId64" Type="http://schemas.openxmlformats.org/officeDocument/2006/relationships/image" Target="media/qgytbrb5galfdeji9xayp.png"/><Relationship Id="rId65" Type="http://schemas.openxmlformats.org/officeDocument/2006/relationships/image" Target="media/76-f5juilwfkbqrz1uiys.png"/><Relationship Id="rId66" Type="http://schemas.openxmlformats.org/officeDocument/2006/relationships/image" Target="media/bl8qb1iirzaotd1na7d4t.png"/><Relationship Id="rId67" Type="http://schemas.openxmlformats.org/officeDocument/2006/relationships/image" Target="media/pr7cid6bvopywjd0lfqro.png"/><Relationship Id="rId68" Type="http://schemas.openxmlformats.org/officeDocument/2006/relationships/image" Target="media/ahbbkes78gtgxinqjj47o.png"/><Relationship Id="rId69" Type="http://schemas.openxmlformats.org/officeDocument/2006/relationships/image" Target="media/8ztt_nk0pafq6wx2kgpkn.png"/><Relationship Id="rId70" Type="http://schemas.openxmlformats.org/officeDocument/2006/relationships/image" Target="media/z2nhmwiigkzjbclrqxtrz.png"/><Relationship Id="rId71" Type="http://schemas.openxmlformats.org/officeDocument/2006/relationships/image" Target="media/03i2k9p-j8cyqhzfi2x_q.png"/><Relationship Id="rId72" Type="http://schemas.openxmlformats.org/officeDocument/2006/relationships/image" Target="media/pyaz1kzlpursj_u8gmfuy.png"/><Relationship Id="rId73" Type="http://schemas.openxmlformats.org/officeDocument/2006/relationships/image" Target="media/maggukv-nmwhpvwsemjoo.png"/><Relationship Id="rId74" Type="http://schemas.openxmlformats.org/officeDocument/2006/relationships/image" Target="media/jvv8nvhuyoxaevy7mj0z3.png"/><Relationship Id="rId75" Type="http://schemas.openxmlformats.org/officeDocument/2006/relationships/image" Target="media/zwq1hyoea-i0few0ncd2e.png"/><Relationship Id="rId76" Type="http://schemas.openxmlformats.org/officeDocument/2006/relationships/image" Target="media/u4tz6hcef4zucs_wvl6ot.png"/><Relationship Id="rId77" Type="http://schemas.openxmlformats.org/officeDocument/2006/relationships/image" Target="media/aiowzf5koanvb0r5suk_0.png"/><Relationship Id="rId78" Type="http://schemas.openxmlformats.org/officeDocument/2006/relationships/image" Target="media/fg1ztnaxw5okwchvzkwaj.png"/><Relationship Id="rId79" Type="http://schemas.openxmlformats.org/officeDocument/2006/relationships/image" Target="media/velw5uptecetxg1p6j7_p.png"/><Relationship Id="rId80" Type="http://schemas.openxmlformats.org/officeDocument/2006/relationships/image" Target="media/li10h2mt9wv1qfc3qj8x_.png"/><Relationship Id="rId81" Type="http://schemas.openxmlformats.org/officeDocument/2006/relationships/image" Target="media/npzn-19adxvwl0t3wlyee.png"/><Relationship Id="rId82" Type="http://schemas.openxmlformats.org/officeDocument/2006/relationships/image" Target="media/vqqvo4tbodh4oiw0gzahq.png"/><Relationship Id="rId83" Type="http://schemas.openxmlformats.org/officeDocument/2006/relationships/image" Target="media/llui5cjxkqh4nflzvwr58.png"/><Relationship Id="rId84" Type="http://schemas.openxmlformats.org/officeDocument/2006/relationships/image" Target="media/iaqoquu2i29ua9dnprd2h.png"/><Relationship Id="rId85" Type="http://schemas.openxmlformats.org/officeDocument/2006/relationships/image" Target="media/v-xpjepzairoa_jdtp0rb.png"/><Relationship Id="rId86" Type="http://schemas.openxmlformats.org/officeDocument/2006/relationships/image" Target="media/uwzcm5azzfqzfkf9sq6em.png"/><Relationship Id="rId87" Type="http://schemas.openxmlformats.org/officeDocument/2006/relationships/image" Target="media/0zb9t7dl4odhqwhochb8x.png"/><Relationship Id="rId88" Type="http://schemas.openxmlformats.org/officeDocument/2006/relationships/image" Target="media/rehlvxhaiohx__ik-1cux.png"/><Relationship Id="rId89" Type="http://schemas.openxmlformats.org/officeDocument/2006/relationships/image" Target="media/xfyoivr8ss1cgaijev97u.png"/><Relationship Id="rId90" Type="http://schemas.openxmlformats.org/officeDocument/2006/relationships/image" Target="media/lfh_snpvkafct8akqtad9.png"/><Relationship Id="rId91" Type="http://schemas.openxmlformats.org/officeDocument/2006/relationships/image" Target="media/vz9fx_eo0ghbnkuplalh6.png"/><Relationship Id="rId92" Type="http://schemas.openxmlformats.org/officeDocument/2006/relationships/image" Target="media/d_eohypr1rv_po6pgeoqy.png"/><Relationship Id="rId93" Type="http://schemas.openxmlformats.org/officeDocument/2006/relationships/image" Target="media/y58aurbkbjeqcfu7s3xnr.png"/><Relationship Id="rId94" Type="http://schemas.openxmlformats.org/officeDocument/2006/relationships/image" Target="media/jg5ba0wbbrgrwuafayxro.png"/><Relationship Id="rId95" Type="http://schemas.openxmlformats.org/officeDocument/2006/relationships/image" Target="media/lvom5c-yvrymdj1txoixt.png"/><Relationship Id="rId96" Type="http://schemas.openxmlformats.org/officeDocument/2006/relationships/image" Target="media/aesggdl0argtig1oqtphx.png"/><Relationship Id="rId97" Type="http://schemas.openxmlformats.org/officeDocument/2006/relationships/image" Target="media/0ticapqw7nhxx27fvyw3x.png"/><Relationship Id="rId98" Type="http://schemas.openxmlformats.org/officeDocument/2006/relationships/image" Target="media/ccrooflm5dracunohylc8.png"/><Relationship Id="rId99" Type="http://schemas.openxmlformats.org/officeDocument/2006/relationships/image" Target="media/ovcga5-6ceypwblk8meh5.png"/><Relationship Id="rId100" Type="http://schemas.openxmlformats.org/officeDocument/2006/relationships/image" Target="media/8ozkg8ud1ctylhqxju2tu.png"/><Relationship Id="rId101" Type="http://schemas.openxmlformats.org/officeDocument/2006/relationships/image" Target="media/kbvsep5enixs-klifnr7t.png"/><Relationship Id="rId102" Type="http://schemas.openxmlformats.org/officeDocument/2006/relationships/image" Target="media/m7c1mrmlfgcnwyijhgapo.png"/><Relationship Id="rId103" Type="http://schemas.openxmlformats.org/officeDocument/2006/relationships/image" Target="media/0uuro8wc8h-llym1eutpm.png"/><Relationship Id="rId104" Type="http://schemas.openxmlformats.org/officeDocument/2006/relationships/image" Target="media/kqf33wqyxgtlay_e7kyjw.png"/><Relationship Id="rId105" Type="http://schemas.openxmlformats.org/officeDocument/2006/relationships/image" Target="media/r5fvpp35mtz09wmrlzucz.png"/><Relationship Id="rId106" Type="http://schemas.openxmlformats.org/officeDocument/2006/relationships/image" Target="media/m3neju-qcp8dg8rpkvcor.png"/><Relationship Id="rId107" Type="http://schemas.openxmlformats.org/officeDocument/2006/relationships/image" Target="media/jlufbefdbl4i78ofagbjk.png"/><Relationship Id="rId108" Type="http://schemas.openxmlformats.org/officeDocument/2006/relationships/image" Target="media/gszjolsrijshoshl7goh1.png"/><Relationship Id="rId109" Type="http://schemas.openxmlformats.org/officeDocument/2006/relationships/image" Target="media/qdvnacxhont3sp6jnk-zn.png"/><Relationship Id="rId110" Type="http://schemas.openxmlformats.org/officeDocument/2006/relationships/image" Target="media/oegnrljedukzpjjt_4ecs.png"/><Relationship Id="rId111" Type="http://schemas.openxmlformats.org/officeDocument/2006/relationships/image" Target="media/1bd7gz_wupdfbag60usbt.png"/><Relationship Id="rId112" Type="http://schemas.openxmlformats.org/officeDocument/2006/relationships/image" Target="media/oguakr5hp5cpvftk9kbmp.png"/><Relationship Id="rId113" Type="http://schemas.openxmlformats.org/officeDocument/2006/relationships/image" Target="media/5neu0l7ncjk9xqfseqhey.png"/><Relationship Id="rId114" Type="http://schemas.openxmlformats.org/officeDocument/2006/relationships/image" Target="media/j4gs5lxqntcrmrk_rtq3r.png"/><Relationship Id="rId115" Type="http://schemas.openxmlformats.org/officeDocument/2006/relationships/image" Target="media/u-rzl2a7k3iiisjxevb_r.png"/><Relationship Id="rId116" Type="http://schemas.openxmlformats.org/officeDocument/2006/relationships/image" Target="media/x7qlgt-e5_oltshfulywc.png"/><Relationship Id="rId117" Type="http://schemas.openxmlformats.org/officeDocument/2006/relationships/image" Target="media/aqzy5mozhzxecawpp4reu.png"/><Relationship Id="rId118" Type="http://schemas.openxmlformats.org/officeDocument/2006/relationships/image" Target="media/idfvwn_scj1fd4lce0jrd.png"/><Relationship Id="rId119" Type="http://schemas.openxmlformats.org/officeDocument/2006/relationships/image" Target="media/1senjjtrd2osh4h_ripos.png"/><Relationship Id="rId120" Type="http://schemas.openxmlformats.org/officeDocument/2006/relationships/image" Target="media/_9-wysj1j_wokierjh-_e.png"/><Relationship Id="rId121" Type="http://schemas.openxmlformats.org/officeDocument/2006/relationships/image" Target="media/qpmsg0uaxb3tnhh4fwunw.png"/><Relationship Id="rId122" Type="http://schemas.openxmlformats.org/officeDocument/2006/relationships/image" Target="media/zo5yvf0jetxpxdjzlqg4l.png"/><Relationship Id="rId123" Type="http://schemas.openxmlformats.org/officeDocument/2006/relationships/image" Target="media/z2atk7rgkqzz6kaafwkkq.png"/><Relationship Id="rId124" Type="http://schemas.openxmlformats.org/officeDocument/2006/relationships/image" Target="media/ut0rr_rgwf-rt8bnwhtsv.png"/><Relationship Id="rId125" Type="http://schemas.openxmlformats.org/officeDocument/2006/relationships/image" Target="media/cmywxmw9prbavlxvq-bzi.png"/><Relationship Id="rId126" Type="http://schemas.openxmlformats.org/officeDocument/2006/relationships/image" Target="media/m6k6x9eqfzmblrbucxyr2.png"/><Relationship Id="rId127" Type="http://schemas.openxmlformats.org/officeDocument/2006/relationships/image" Target="media/la2dj5ttxdfelavbmltdd.png"/><Relationship Id="rId128" Type="http://schemas.openxmlformats.org/officeDocument/2006/relationships/image" Target="media/dx8dtdqryocu4ua6nnc5k.png"/><Relationship Id="rId129" Type="http://schemas.openxmlformats.org/officeDocument/2006/relationships/image" Target="media/o3hysmauruuukalycm2vi.png"/><Relationship Id="rId130" Type="http://schemas.openxmlformats.org/officeDocument/2006/relationships/image" Target="media/7rhni_tkdngckoeo4udcx.png"/><Relationship Id="rId131" Type="http://schemas.openxmlformats.org/officeDocument/2006/relationships/image" Target="media/klnf4ldmbtkoffwd7kr9w.png"/><Relationship Id="rId132" Type="http://schemas.openxmlformats.org/officeDocument/2006/relationships/image" Target="media/rhqe5g0yux05raec4i_vn.png"/><Relationship Id="rId133" Type="http://schemas.openxmlformats.org/officeDocument/2006/relationships/image" Target="media/zvbcfvbm27_jjkapkilq1.png"/><Relationship Id="rId134" Type="http://schemas.openxmlformats.org/officeDocument/2006/relationships/image" Target="media/gjlplryvzggbg1ytwgb2n.png"/><Relationship Id="rId135" Type="http://schemas.openxmlformats.org/officeDocument/2006/relationships/image" Target="media/f6rq8p4ssrcolupmreefp.png"/><Relationship Id="rId136" Type="http://schemas.openxmlformats.org/officeDocument/2006/relationships/image" Target="media/kegzl49pt1m_rtid9iamt.png"/><Relationship Id="rId137" Type="http://schemas.openxmlformats.org/officeDocument/2006/relationships/image" Target="media/-inf4dyjll9ikchch0bmy.png"/><Relationship Id="rId138" Type="http://schemas.openxmlformats.org/officeDocument/2006/relationships/image" Target="media/hwxbxflmzj08y1dsijzvy.png"/><Relationship Id="rId139" Type="http://schemas.openxmlformats.org/officeDocument/2006/relationships/image" Target="media/bciquaf90gqd3trtzod1f.png"/><Relationship Id="rId140" Type="http://schemas.openxmlformats.org/officeDocument/2006/relationships/image" Target="media/l238nuflnl2f08cuplld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2025-11-04T19:31:35.064Z</dcterms:created>
  <dcterms:modified xsi:type="dcterms:W3CDTF">2025-11-04T19:31:35.064Z</dcterms:modified>
</cp:coreProperties>
</file>

<file path=docProps/custom.xml><?xml version="1.0" encoding="utf-8"?>
<Properties xmlns="http://schemas.openxmlformats.org/officeDocument/2006/custom-properties" xmlns:vt="http://schemas.openxmlformats.org/officeDocument/2006/docPropsVTypes"/>
</file>