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D010" w14:textId="5FBB714B" w:rsidR="008342CF" w:rsidRDefault="008342CF" w:rsidP="00741FD9">
      <w:r>
        <w:t>Responder a cada una de las siguientes 3 preguntas justificando su respuesta.</w:t>
      </w:r>
    </w:p>
    <w:p w14:paraId="34F6261C" w14:textId="39C12838" w:rsidR="00CA7CA2" w:rsidRDefault="00CA7CA2" w:rsidP="00741FD9">
      <w:r w:rsidRPr="00CA7CA2">
        <w:drawing>
          <wp:inline distT="0" distB="0" distL="0" distR="0" wp14:anchorId="3024A019" wp14:editId="745D48DC">
            <wp:extent cx="5612130" cy="15690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AF68" w14:textId="7EDD3119" w:rsidR="00CA7CA2" w:rsidRDefault="00CA7CA2" w:rsidP="00741FD9">
      <w:r w:rsidRPr="00CA7CA2">
        <w:drawing>
          <wp:inline distT="0" distB="0" distL="0" distR="0" wp14:anchorId="06B17F40" wp14:editId="0E53234C">
            <wp:extent cx="5612130" cy="3583940"/>
            <wp:effectExtent l="0" t="0" r="7620" b="0"/>
            <wp:docPr id="17" name="Imagen 17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C97" w14:textId="77777777" w:rsidR="008342CF" w:rsidRDefault="008342CF" w:rsidP="00741FD9"/>
    <w:p w14:paraId="44EBC7DD" w14:textId="77777777" w:rsidR="00741FD9" w:rsidRDefault="00741FD9" w:rsidP="00741FD9">
      <w:pPr>
        <w:pStyle w:val="Prrafodelista"/>
        <w:numPr>
          <w:ilvl w:val="0"/>
          <w:numId w:val="1"/>
        </w:numPr>
      </w:pPr>
      <w:r>
        <w:t xml:space="preserve">De acuerdo con el siguiente código: </w:t>
      </w:r>
    </w:p>
    <w:p w14:paraId="245F4D2B" w14:textId="77777777" w:rsidR="00A714FF" w:rsidRDefault="00741FD9">
      <w:r>
        <w:rPr>
          <w:noProof/>
          <w:lang w:eastAsia="es-CO"/>
        </w:rPr>
        <w:lastRenderedPageBreak/>
        <w:drawing>
          <wp:inline distT="0" distB="0" distL="0" distR="0" wp14:anchorId="32AE34BD" wp14:editId="6029FA65">
            <wp:extent cx="5612130" cy="5059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0C0" w14:textId="15F6178D" w:rsidR="00741FD9" w:rsidRDefault="00741FD9" w:rsidP="00741FD9">
      <w:r>
        <w:t>El resultado es:</w:t>
      </w:r>
    </w:p>
    <w:p w14:paraId="02F1ED3C" w14:textId="77777777" w:rsidR="00741FD9" w:rsidRDefault="00741FD9" w:rsidP="00741FD9"/>
    <w:p w14:paraId="1626D537" w14:textId="77777777" w:rsidR="00741FD9" w:rsidRDefault="00741FD9" w:rsidP="00741FD9">
      <w:r>
        <w:t>b)</w:t>
      </w:r>
    </w:p>
    <w:p w14:paraId="53532BE5" w14:textId="6BACD34E" w:rsidR="008342CF" w:rsidRDefault="00741FD9">
      <w:r>
        <w:rPr>
          <w:noProof/>
          <w:lang w:eastAsia="es-CO"/>
        </w:rPr>
        <w:drawing>
          <wp:inline distT="0" distB="0" distL="0" distR="0" wp14:anchorId="60732248" wp14:editId="3BF71958">
            <wp:extent cx="3305175" cy="142240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703" cy="14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271" w14:textId="289998BF" w:rsidR="00CA7CA2" w:rsidRDefault="00CA7CA2">
      <w:r>
        <w:t>Debido a que la en el estilo que se está dando a la etiqueta p el color se establece con ¡</w:t>
      </w:r>
      <w:proofErr w:type="spellStart"/>
      <w:r>
        <w:t>important</w:t>
      </w:r>
      <w:proofErr w:type="spellEnd"/>
      <w:r>
        <w:t xml:space="preserve"> esto tiene mayor peso que el estilo de </w:t>
      </w:r>
      <w:proofErr w:type="spellStart"/>
      <w:r>
        <w:t>linea</w:t>
      </w:r>
      <w:proofErr w:type="spellEnd"/>
    </w:p>
    <w:p w14:paraId="3DF5E4BE" w14:textId="77777777" w:rsidR="008342CF" w:rsidRDefault="008342CF"/>
    <w:p w14:paraId="1D55140F" w14:textId="77777777" w:rsidR="008342CF" w:rsidRDefault="008342CF"/>
    <w:p w14:paraId="63EF3E6A" w14:textId="77777777" w:rsidR="00741FD9" w:rsidRDefault="00C91C46" w:rsidP="00C91C46">
      <w:pPr>
        <w:pStyle w:val="Prrafodelista"/>
        <w:numPr>
          <w:ilvl w:val="0"/>
          <w:numId w:val="1"/>
        </w:numPr>
      </w:pPr>
      <w:r>
        <w:t>De acuerdo con el siguiente código:</w:t>
      </w:r>
    </w:p>
    <w:p w14:paraId="6C3A66D6" w14:textId="77777777" w:rsidR="00C91C46" w:rsidRDefault="00C91C46" w:rsidP="00C91C46">
      <w:r>
        <w:rPr>
          <w:noProof/>
          <w:lang w:eastAsia="es-CO"/>
        </w:rPr>
        <w:drawing>
          <wp:inline distT="0" distB="0" distL="0" distR="0" wp14:anchorId="796AC396" wp14:editId="0FDE56A5">
            <wp:extent cx="5612130" cy="57448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306" w14:textId="77777777" w:rsidR="008342CF" w:rsidRDefault="008342CF" w:rsidP="00C91C46"/>
    <w:p w14:paraId="57E8CA94" w14:textId="77777777" w:rsidR="008342CF" w:rsidRDefault="008342CF" w:rsidP="00C91C46"/>
    <w:p w14:paraId="18B081F6" w14:textId="77777777" w:rsidR="008342CF" w:rsidRDefault="008342CF" w:rsidP="00C91C46"/>
    <w:p w14:paraId="467666F3" w14:textId="77777777" w:rsidR="008342CF" w:rsidRDefault="008342CF" w:rsidP="00C91C46"/>
    <w:p w14:paraId="4758550A" w14:textId="77777777" w:rsidR="008342CF" w:rsidRDefault="008342CF" w:rsidP="00C91C46"/>
    <w:p w14:paraId="22C33587" w14:textId="77777777" w:rsidR="008342CF" w:rsidRDefault="008342CF" w:rsidP="00C91C46"/>
    <w:p w14:paraId="35E94E2A" w14:textId="77777777" w:rsidR="008342CF" w:rsidRDefault="008342CF" w:rsidP="00C91C46"/>
    <w:p w14:paraId="3C663421" w14:textId="184A6684" w:rsidR="00C91C46" w:rsidRDefault="00C91C46" w:rsidP="00C91C46">
      <w:r>
        <w:t>El resultado es:</w:t>
      </w:r>
    </w:p>
    <w:p w14:paraId="37EAB333" w14:textId="77777777" w:rsidR="00C91C46" w:rsidRDefault="00C91C46" w:rsidP="00C91C46">
      <w:r>
        <w:t>b)</w:t>
      </w:r>
    </w:p>
    <w:p w14:paraId="3674BB68" w14:textId="3C199656" w:rsidR="00C91C46" w:rsidRDefault="00C91C46" w:rsidP="00C91C46">
      <w:r>
        <w:rPr>
          <w:noProof/>
          <w:lang w:eastAsia="es-CO"/>
        </w:rPr>
        <w:drawing>
          <wp:inline distT="0" distB="0" distL="0" distR="0" wp14:anchorId="4B00FB59" wp14:editId="7FB77592">
            <wp:extent cx="4886325" cy="1685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95" t="2263" r="195" b="17648"/>
                    <a:stretch/>
                  </pic:blipFill>
                  <pic:spPr bwMode="auto"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69DA8" w14:textId="1BD66AFA" w:rsidR="008342CF" w:rsidRDefault="00FA71D7" w:rsidP="00C91C46">
      <w:r>
        <w:t>El resultado da asi debido a que el p tiene el color del fondo y la letra, y no se aplica nada a los ítems de la lista porque en el estilo “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p” se entra al cuerpo a la lista, a los elementos y dentro de estos a un párrafo, como en este caso no existe la etiqueta dentro del </w:t>
      </w:r>
      <w:proofErr w:type="spellStart"/>
      <w:r>
        <w:t>body</w:t>
      </w:r>
      <w:proofErr w:type="spellEnd"/>
      <w:r>
        <w:t xml:space="preserve"> por lo tanto no se aplica</w:t>
      </w:r>
    </w:p>
    <w:p w14:paraId="66B24A10" w14:textId="1AB391A1" w:rsidR="00C91C46" w:rsidRDefault="00C91C46" w:rsidP="00C91C46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lastRenderedPageBreak/>
        <w:t>De acuerdo con el siguiente código</w:t>
      </w:r>
      <w:r>
        <w:rPr>
          <w:noProof/>
          <w:lang w:eastAsia="es-CO"/>
        </w:rPr>
        <w:drawing>
          <wp:inline distT="0" distB="0" distL="0" distR="0" wp14:anchorId="728503F4" wp14:editId="73F5AAD6">
            <wp:extent cx="5612130" cy="4963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444" w14:textId="77777777" w:rsidR="008342CF" w:rsidRDefault="008342CF" w:rsidP="00C91C46"/>
    <w:p w14:paraId="1CD1EEDC" w14:textId="77777777" w:rsidR="008342CF" w:rsidRDefault="008342CF" w:rsidP="00C91C46"/>
    <w:p w14:paraId="3CC53E2C" w14:textId="77777777" w:rsidR="00C91C46" w:rsidRDefault="00C91C46" w:rsidP="00C91C46">
      <w:r>
        <w:t>El resultado es:</w:t>
      </w:r>
    </w:p>
    <w:p w14:paraId="75EEE610" w14:textId="77777777" w:rsidR="00C91C46" w:rsidRDefault="00C91C46" w:rsidP="00C91C46">
      <w:r>
        <w:t>a)</w:t>
      </w:r>
    </w:p>
    <w:p w14:paraId="68FCE9F9" w14:textId="77777777" w:rsidR="00C91C46" w:rsidRDefault="00C91C46" w:rsidP="00C91C46">
      <w:r>
        <w:rPr>
          <w:noProof/>
          <w:lang w:eastAsia="es-CO"/>
        </w:rPr>
        <w:drawing>
          <wp:inline distT="0" distB="0" distL="0" distR="0" wp14:anchorId="32A7D60B" wp14:editId="6BCB390A">
            <wp:extent cx="5612130" cy="1619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513"/>
                    <a:stretch/>
                  </pic:blipFill>
                  <pic:spPr bwMode="auto"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17E7C" w14:textId="3F9754A5" w:rsidR="00C91C46" w:rsidRDefault="00FA71D7">
      <w:r>
        <w:lastRenderedPageBreak/>
        <w:t>No se aplica ningún estilo debido a que si se quería especificar que el párrafo con clase “texto” tuviera el fondo rojo y la letra blanca es necesario que no haya espacio entre la p y la clase “</w:t>
      </w:r>
      <w:proofErr w:type="spellStart"/>
      <w:r>
        <w:t>body</w:t>
      </w:r>
      <w:proofErr w:type="spellEnd"/>
      <w:r>
        <w:t xml:space="preserve"> </w:t>
      </w:r>
      <w:proofErr w:type="spellStart"/>
      <w:proofErr w:type="gramStart"/>
      <w:r>
        <w:t>p.texto</w:t>
      </w:r>
      <w:proofErr w:type="spellEnd"/>
      <w:proofErr w:type="gramEnd"/>
      <w:r>
        <w:t>”, y los demás ítems como están en una lista no se ven afectados por esta condición</w:t>
      </w:r>
    </w:p>
    <w:p w14:paraId="2B970C05" w14:textId="77777777" w:rsidR="00FA71D7" w:rsidRDefault="00FA71D7"/>
    <w:sectPr w:rsidR="00FA71D7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15B9" w14:textId="77777777" w:rsidR="00D223BA" w:rsidRDefault="00D223BA" w:rsidP="00EA42E8">
      <w:pPr>
        <w:spacing w:after="0" w:line="240" w:lineRule="auto"/>
      </w:pPr>
      <w:r>
        <w:separator/>
      </w:r>
    </w:p>
  </w:endnote>
  <w:endnote w:type="continuationSeparator" w:id="0">
    <w:p w14:paraId="4A79758F" w14:textId="77777777" w:rsidR="00D223BA" w:rsidRDefault="00D223BA" w:rsidP="00EA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368A" w14:textId="77777777" w:rsidR="00D223BA" w:rsidRDefault="00D223BA" w:rsidP="00EA42E8">
      <w:pPr>
        <w:spacing w:after="0" w:line="240" w:lineRule="auto"/>
      </w:pPr>
      <w:r>
        <w:separator/>
      </w:r>
    </w:p>
  </w:footnote>
  <w:footnote w:type="continuationSeparator" w:id="0">
    <w:p w14:paraId="658FF069" w14:textId="77777777" w:rsidR="00D223BA" w:rsidRDefault="00D223BA" w:rsidP="00EA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66B9" w14:textId="77777777" w:rsidR="00EA42E8" w:rsidRPr="00355BF4" w:rsidRDefault="00EA42E8" w:rsidP="00EA42E8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ES"/>
      </w:rPr>
    </w:pPr>
    <w:r w:rsidRPr="00355BF4">
      <w:rPr>
        <w:rFonts w:ascii="Calibri" w:eastAsia="Calibri" w:hAnsi="Calibri" w:cs="Times New Roman"/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2800C35" wp14:editId="15613050">
              <wp:simplePos x="0" y="0"/>
              <wp:positionH relativeFrom="column">
                <wp:posOffset>5253990</wp:posOffset>
              </wp:positionH>
              <wp:positionV relativeFrom="paragraph">
                <wp:posOffset>-207010</wp:posOffset>
              </wp:positionV>
              <wp:extent cx="1085850" cy="140462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CD3033" w14:textId="77777777" w:rsidR="00EA42E8" w:rsidRPr="00D93B81" w:rsidRDefault="00EA42E8" w:rsidP="00EA42E8">
                          <w:pPr>
                            <w:spacing w:after="0"/>
                            <w:jc w:val="right"/>
                            <w:rPr>
                              <w:b/>
                            </w:rPr>
                          </w:pPr>
                          <w:r w:rsidRPr="00D93B81">
                            <w:rPr>
                              <w:b/>
                            </w:rPr>
                            <w:t xml:space="preserve">Página </w: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93B81"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8342CF"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D93B81">
                            <w:rPr>
                              <w:b/>
                            </w:rPr>
                            <w:t xml:space="preserve"> de </w: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93B81"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8342CF">
                            <w:rPr>
                              <w:b/>
                              <w:bCs/>
                              <w:noProof/>
                            </w:rPr>
                            <w:t>6</w:t>
                          </w:r>
                          <w:r w:rsidRPr="00D93B81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800C3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3.7pt;margin-top:-16.3pt;width:8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" stroked="f">
              <v:textbox style="mso-fit-shape-to-text:t">
                <w:txbxContent>
                  <w:p w14:paraId="0DCD3033" w14:textId="77777777" w:rsidR="00EA42E8" w:rsidRPr="00D93B81" w:rsidRDefault="00EA42E8" w:rsidP="00EA42E8">
                    <w:pPr>
                      <w:spacing w:after="0"/>
                      <w:jc w:val="right"/>
                      <w:rPr>
                        <w:b/>
                      </w:rPr>
                    </w:pPr>
                    <w:r w:rsidRPr="00D93B81">
                      <w:rPr>
                        <w:b/>
                      </w:rPr>
                      <w:t xml:space="preserve">Página </w:t>
                    </w:r>
                    <w:r w:rsidRPr="00D93B81">
                      <w:rPr>
                        <w:b/>
                        <w:bCs/>
                      </w:rPr>
                      <w:fldChar w:fldCharType="begin"/>
                    </w:r>
                    <w:r w:rsidRPr="00D93B81">
                      <w:rPr>
                        <w:b/>
                        <w:bCs/>
                      </w:rPr>
                      <w:instrText>PAGE  \* Arabic  \* MERGEFORMAT</w:instrText>
                    </w:r>
                    <w:r w:rsidRPr="00D93B81">
                      <w:rPr>
                        <w:b/>
                        <w:bCs/>
                      </w:rPr>
                      <w:fldChar w:fldCharType="separate"/>
                    </w:r>
                    <w:r w:rsidR="008342CF">
                      <w:rPr>
                        <w:b/>
                        <w:bCs/>
                        <w:noProof/>
                      </w:rPr>
                      <w:t>1</w:t>
                    </w:r>
                    <w:r w:rsidRPr="00D93B81">
                      <w:rPr>
                        <w:b/>
                        <w:bCs/>
                      </w:rPr>
                      <w:fldChar w:fldCharType="end"/>
                    </w:r>
                    <w:r w:rsidRPr="00D93B81">
                      <w:rPr>
                        <w:b/>
                      </w:rPr>
                      <w:t xml:space="preserve"> de </w:t>
                    </w:r>
                    <w:r w:rsidRPr="00D93B81">
                      <w:rPr>
                        <w:b/>
                        <w:bCs/>
                      </w:rPr>
                      <w:fldChar w:fldCharType="begin"/>
                    </w:r>
                    <w:r w:rsidRPr="00D93B81">
                      <w:rPr>
                        <w:b/>
                        <w:bCs/>
                      </w:rPr>
                      <w:instrText>NUMPAGES  \* Arabic  \* MERGEFORMAT</w:instrText>
                    </w:r>
                    <w:r w:rsidRPr="00D93B81">
                      <w:rPr>
                        <w:b/>
                        <w:bCs/>
                      </w:rPr>
                      <w:fldChar w:fldCharType="separate"/>
                    </w:r>
                    <w:r w:rsidR="008342CF">
                      <w:rPr>
                        <w:b/>
                        <w:bCs/>
                        <w:noProof/>
                      </w:rPr>
                      <w:t>6</w:t>
                    </w:r>
                    <w:r w:rsidRPr="00D93B81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55BF4">
      <w:rPr>
        <w:rFonts w:ascii="Calibri" w:eastAsia="Calibri" w:hAnsi="Calibri" w:cs="Times New Roman"/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C87257C" wp14:editId="77B5D744">
              <wp:simplePos x="0" y="0"/>
              <wp:positionH relativeFrom="column">
                <wp:posOffset>602615</wp:posOffset>
              </wp:positionH>
              <wp:positionV relativeFrom="paragraph">
                <wp:posOffset>-325755</wp:posOffset>
              </wp:positionV>
              <wp:extent cx="3905250" cy="1404620"/>
              <wp:effectExtent l="0" t="0" r="0" b="762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1496AC" w14:textId="77777777" w:rsidR="00EA42E8" w:rsidRPr="00D93B81" w:rsidRDefault="00EA42E8" w:rsidP="00EA42E8">
                          <w:pPr>
                            <w:spacing w:after="0"/>
                            <w:rPr>
                              <w:b/>
                            </w:rPr>
                          </w:pPr>
                          <w:r w:rsidRPr="00D93B81">
                            <w:rPr>
                              <w:b/>
                            </w:rPr>
                            <w:t>Ingeniería de sistemas</w:t>
                          </w:r>
                        </w:p>
                        <w:p w14:paraId="0BE4EFCC" w14:textId="77777777" w:rsidR="00EA42E8" w:rsidRPr="00D93B81" w:rsidRDefault="00EA42E8" w:rsidP="00EA42E8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Nuevas Tecnologías de Desarrollo</w:t>
                          </w:r>
                          <w:r w:rsidRPr="00D93B81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</w:t>
                          </w:r>
                          <w:r w:rsidRPr="00D93B81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Quiz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C87257C" id="_x0000_s1027" type="#_x0000_t202" style="position:absolute;left:0;text-align:left;margin-left:47.45pt;margin-top:-25.65pt;width:30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" stroked="f">
              <v:textbox style="mso-fit-shape-to-text:t">
                <w:txbxContent>
                  <w:p w14:paraId="171496AC" w14:textId="77777777" w:rsidR="00EA42E8" w:rsidRPr="00D93B81" w:rsidRDefault="00EA42E8" w:rsidP="00EA42E8">
                    <w:pPr>
                      <w:spacing w:after="0"/>
                      <w:rPr>
                        <w:b/>
                      </w:rPr>
                    </w:pPr>
                    <w:r w:rsidRPr="00D93B81">
                      <w:rPr>
                        <w:b/>
                      </w:rPr>
                      <w:t>Ingeniería de sistemas</w:t>
                    </w:r>
                  </w:p>
                  <w:p w14:paraId="0BE4EFCC" w14:textId="77777777" w:rsidR="00EA42E8" w:rsidRPr="00D93B81" w:rsidRDefault="00EA42E8" w:rsidP="00EA42E8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Nuevas Tecnologías de Desarrollo</w:t>
                    </w:r>
                    <w:r w:rsidRPr="00D93B81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 w:rsidRPr="00D93B81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Quiz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55BF4">
      <w:rPr>
        <w:rFonts w:ascii="Calibri" w:eastAsia="Calibri" w:hAnsi="Calibri" w:cs="Times New Roman"/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104803" wp14:editId="09A75BC2">
              <wp:simplePos x="0" y="0"/>
              <wp:positionH relativeFrom="page">
                <wp:align>left</wp:align>
              </wp:positionH>
              <wp:positionV relativeFrom="paragraph">
                <wp:posOffset>217170</wp:posOffset>
              </wp:positionV>
              <wp:extent cx="8124825" cy="11430"/>
              <wp:effectExtent l="0" t="0" r="28575" b="26670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24825" cy="1143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6862B8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1pt" to="63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" strokecolor="windowText" strokeweight=".5pt">
              <v:stroke joinstyle="miter"/>
              <w10:wrap anchorx="page"/>
            </v:line>
          </w:pict>
        </mc:Fallback>
      </mc:AlternateContent>
    </w:r>
    <w:r w:rsidRPr="00355BF4">
      <w:rPr>
        <w:rFonts w:ascii="Calibri" w:eastAsia="Calibri" w:hAnsi="Calibri" w:cs="Times New Roman"/>
        <w:noProof/>
        <w:lang w:eastAsia="es-CO"/>
      </w:rPr>
      <w:drawing>
        <wp:anchor distT="0" distB="0" distL="114300" distR="114300" simplePos="0" relativeHeight="251660288" behindDoc="1" locked="0" layoutInCell="1" allowOverlap="1" wp14:anchorId="7477CB95" wp14:editId="32CA167B">
          <wp:simplePos x="0" y="0"/>
          <wp:positionH relativeFrom="column">
            <wp:posOffset>-828040</wp:posOffset>
          </wp:positionH>
          <wp:positionV relativeFrom="paragraph">
            <wp:posOffset>-275590</wp:posOffset>
          </wp:positionV>
          <wp:extent cx="1266825" cy="390525"/>
          <wp:effectExtent l="0" t="0" r="9525" b="9525"/>
          <wp:wrapTight wrapText="bothSides">
            <wp:wrapPolygon edited="0">
              <wp:start x="0" y="0"/>
              <wp:lineTo x="0" y="21073"/>
              <wp:lineTo x="21438" y="21073"/>
              <wp:lineTo x="21438" y="2107"/>
              <wp:lineTo x="20788" y="0"/>
              <wp:lineTo x="0" y="0"/>
            </wp:wrapPolygon>
          </wp:wrapTight>
          <wp:docPr id="15" name="Imagen 15" descr="CONFIGURAR DESDE ARCHIVO DE IDI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ONFIGURAR DESDE ARCHIVO DE IDIO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ACAB2A" w14:textId="77777777" w:rsidR="00EA42E8" w:rsidRDefault="00EA42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715"/>
    <w:multiLevelType w:val="hybridMultilevel"/>
    <w:tmpl w:val="1A7C5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64B6D"/>
    <w:multiLevelType w:val="hybridMultilevel"/>
    <w:tmpl w:val="9ED494B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93136">
    <w:abstractNumId w:val="0"/>
  </w:num>
  <w:num w:numId="2" w16cid:durableId="75479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D9"/>
    <w:rsid w:val="002F4FBF"/>
    <w:rsid w:val="00691645"/>
    <w:rsid w:val="00741FD9"/>
    <w:rsid w:val="008342CF"/>
    <w:rsid w:val="00A714FF"/>
    <w:rsid w:val="00C91C46"/>
    <w:rsid w:val="00CA7CA2"/>
    <w:rsid w:val="00D223BA"/>
    <w:rsid w:val="00EA42E8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B0551"/>
  <w15:chartTrackingRefBased/>
  <w15:docId w15:val="{456872B2-541D-4618-ABA5-12E46CE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2E8"/>
  </w:style>
  <w:style w:type="paragraph" w:styleId="Piedepgina">
    <w:name w:val="footer"/>
    <w:basedOn w:val="Normal"/>
    <w:link w:val="PiedepginaCar"/>
    <w:uiPriority w:val="99"/>
    <w:unhideWhenUsed/>
    <w:rsid w:val="00EA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Avila Garzon</dc:creator>
  <cp:keywords/>
  <dc:description/>
  <cp:lastModifiedBy>Davis Arturo Daza Sierra</cp:lastModifiedBy>
  <cp:revision>5</cp:revision>
  <dcterms:created xsi:type="dcterms:W3CDTF">2022-02-17T19:43:00Z</dcterms:created>
  <dcterms:modified xsi:type="dcterms:W3CDTF">2023-03-16T15:33:00Z</dcterms:modified>
</cp:coreProperties>
</file>