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B14" w:rsidRDefault="009D2B14" w:rsidP="009D2B14">
      <w:r w:rsidRPr="009D2B14">
        <w:t>Myriam V. Lara Zarzosa 1485695</w:t>
      </w:r>
    </w:p>
    <w:p w:rsidR="009D2B14" w:rsidRDefault="009D2B14" w:rsidP="009D2B14">
      <w:r>
        <w:t>Jaime Arturo Renteria Tamez 1738762</w:t>
      </w:r>
    </w:p>
    <w:p w:rsidR="009D2B14" w:rsidRDefault="009D2B14" w:rsidP="009D2B14">
      <w:r>
        <w:t xml:space="preserve">Francisco Enrique </w:t>
      </w:r>
      <w:proofErr w:type="spellStart"/>
      <w:r>
        <w:t>Mendez</w:t>
      </w:r>
      <w:proofErr w:type="spellEnd"/>
      <w:r>
        <w:t xml:space="preserve"> </w:t>
      </w:r>
      <w:proofErr w:type="spellStart"/>
      <w:r>
        <w:t>Hernandez</w:t>
      </w:r>
      <w:proofErr w:type="spellEnd"/>
      <w:r>
        <w:t xml:space="preserve"> 1600541</w:t>
      </w:r>
    </w:p>
    <w:p w:rsidR="009D2B14" w:rsidRDefault="009D2B14" w:rsidP="009D2B14">
      <w:r>
        <w:t>Antonio Alberto Porras Elizondo 1834336</w:t>
      </w:r>
    </w:p>
    <w:p w:rsidR="009D2B14" w:rsidRDefault="009D2B14" w:rsidP="009D2B14">
      <w:r>
        <w:t>-Base de Datos MNIST</w:t>
      </w:r>
    </w:p>
    <w:p w:rsidR="009D2B14" w:rsidRDefault="009D2B14" w:rsidP="009D2B14">
      <w:r>
        <w:t>-</w:t>
      </w:r>
      <w:proofErr w:type="spellStart"/>
      <w:r>
        <w:t>Tecnica</w:t>
      </w:r>
      <w:proofErr w:type="spellEnd"/>
      <w:r>
        <w:t xml:space="preserve">: </w:t>
      </w:r>
      <w:bookmarkStart w:id="0" w:name="_GoBack"/>
      <w:r>
        <w:t>Agrupamiento</w:t>
      </w:r>
      <w:bookmarkEnd w:id="0"/>
    </w:p>
    <w:p w:rsidR="009D2B14" w:rsidRDefault="009D2B14" w:rsidP="009D2B14">
      <w:r>
        <w:t>-Utilizada: Si</w:t>
      </w:r>
    </w:p>
    <w:p w:rsidR="009D2B14" w:rsidRDefault="009D2B14" w:rsidP="009D2B14"/>
    <w:p w:rsidR="009D2B14" w:rsidRDefault="009D2B14" w:rsidP="009D2B14">
      <w:r>
        <w:t>Esta técnica será utilizada en nuestra base de datos para poder identificar los dígitos similares y así ir agrupando los para un mejor procesamiento de la imagen.</w:t>
      </w:r>
    </w:p>
    <w:p w:rsidR="00D66814" w:rsidRDefault="009D2B14" w:rsidP="009D2B14">
      <w:r>
        <w:t xml:space="preserve">Esta técnica será de mucha ayuda para nosotros ya que nos ayudará a tener agrupados los dígitos similares mediante el </w:t>
      </w:r>
      <w:proofErr w:type="spellStart"/>
      <w:r>
        <w:t>clustering</w:t>
      </w:r>
      <w:proofErr w:type="spellEnd"/>
      <w:r>
        <w:t>.</w:t>
      </w:r>
    </w:p>
    <w:sectPr w:rsidR="00D66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14"/>
    <w:rsid w:val="009D2B14"/>
    <w:rsid w:val="00D6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AB0F"/>
  <w15:chartTrackingRefBased/>
  <w15:docId w15:val="{AC73AF2A-E49C-4C4D-85A1-D3876202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9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Renteria</dc:creator>
  <cp:keywords/>
  <dc:description/>
  <cp:lastModifiedBy>Arturo Renteria</cp:lastModifiedBy>
  <cp:revision>1</cp:revision>
  <dcterms:created xsi:type="dcterms:W3CDTF">2020-02-20T05:39:00Z</dcterms:created>
  <dcterms:modified xsi:type="dcterms:W3CDTF">2020-02-20T05:41:00Z</dcterms:modified>
</cp:coreProperties>
</file>