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060" w:rsidRDefault="00314060" w:rsidP="00314060">
      <w:r w:rsidRPr="009D2B14">
        <w:t>Myriam V. Lara Zarzosa 1485695</w:t>
      </w:r>
    </w:p>
    <w:p w:rsidR="00314060" w:rsidRDefault="00314060" w:rsidP="00314060">
      <w:r>
        <w:t>Jaime Arturo Renteria Tamez 1738762</w:t>
      </w:r>
    </w:p>
    <w:p w:rsidR="00314060" w:rsidRDefault="00314060" w:rsidP="00314060">
      <w:r>
        <w:t xml:space="preserve">Francisco Enrique </w:t>
      </w:r>
      <w:proofErr w:type="spellStart"/>
      <w:r>
        <w:t>Mendez</w:t>
      </w:r>
      <w:proofErr w:type="spellEnd"/>
      <w:r>
        <w:t xml:space="preserve"> </w:t>
      </w:r>
      <w:proofErr w:type="spellStart"/>
      <w:r>
        <w:t>Hernandez</w:t>
      </w:r>
      <w:proofErr w:type="spellEnd"/>
      <w:r>
        <w:t xml:space="preserve"> 1600541</w:t>
      </w:r>
    </w:p>
    <w:p w:rsidR="00314060" w:rsidRDefault="00314060" w:rsidP="00314060">
      <w:r>
        <w:t>Antonio Alberto Porras Elizondo 1834336</w:t>
      </w:r>
    </w:p>
    <w:p w:rsidR="00314060" w:rsidRDefault="00314060" w:rsidP="0032781C">
      <w:bookmarkStart w:id="0" w:name="_GoBack"/>
      <w:bookmarkEnd w:id="0"/>
    </w:p>
    <w:p w:rsidR="0032781C" w:rsidRDefault="0032781C" w:rsidP="0032781C">
      <w:r>
        <w:t>Base de datos MNIST</w:t>
      </w:r>
    </w:p>
    <w:p w:rsidR="0032781C" w:rsidRDefault="0032781C" w:rsidP="0032781C">
      <w:r>
        <w:t>Técnica</w:t>
      </w:r>
      <w:r>
        <w:t xml:space="preserve">: </w:t>
      </w:r>
      <w:r>
        <w:t>Predicción</w:t>
      </w:r>
    </w:p>
    <w:p w:rsidR="0032781C" w:rsidRDefault="0032781C" w:rsidP="0032781C">
      <w:r>
        <w:t xml:space="preserve">Utilizada: </w:t>
      </w:r>
      <w:r>
        <w:t>No</w:t>
      </w:r>
    </w:p>
    <w:p w:rsidR="0032781C" w:rsidRDefault="0032781C" w:rsidP="0032781C"/>
    <w:p w:rsidR="0032781C" w:rsidRDefault="0032781C" w:rsidP="0032781C">
      <w:r>
        <w:t>Esta técnica no será utilizada con nuestra base de datos debido ya que en nuestra base de datos no nos interesa predecir el comportamiento futuro.</w:t>
      </w:r>
    </w:p>
    <w:p w:rsidR="0032781C" w:rsidRDefault="0032781C" w:rsidP="0032781C"/>
    <w:p w:rsidR="00314060" w:rsidRDefault="0032781C" w:rsidP="0032781C">
      <w:r>
        <w:t xml:space="preserve">Esta técnica es utilizada para poder tomar </w:t>
      </w:r>
      <w:r>
        <w:t>alguna decisión</w:t>
      </w:r>
      <w:r>
        <w:t xml:space="preserve"> mediante la predicción del comportamiento en un futuro por lo cual no nos es útil para nuestra base de datos</w:t>
      </w:r>
    </w:p>
    <w:sectPr w:rsidR="00314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1C"/>
    <w:rsid w:val="00314060"/>
    <w:rsid w:val="0032781C"/>
    <w:rsid w:val="00D6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1D7C"/>
  <w15:chartTrackingRefBased/>
  <w15:docId w15:val="{DDEAE3BC-C99E-458F-A8F9-2D2F2D9B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Renteria</dc:creator>
  <cp:keywords/>
  <dc:description/>
  <cp:lastModifiedBy>Arturo Renteria</cp:lastModifiedBy>
  <cp:revision>3</cp:revision>
  <dcterms:created xsi:type="dcterms:W3CDTF">2020-02-20T05:48:00Z</dcterms:created>
  <dcterms:modified xsi:type="dcterms:W3CDTF">2020-02-20T05:49:00Z</dcterms:modified>
</cp:coreProperties>
</file>