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D421D" w14:textId="56D30021" w:rsidR="00734591" w:rsidRPr="00734591" w:rsidRDefault="00734591" w:rsidP="00734591">
      <w:r>
        <w:tab/>
      </w:r>
    </w:p>
    <w:p w14:paraId="104A7E77" w14:textId="3DD0DCDD" w:rsidR="00965A11" w:rsidRPr="00B510B3" w:rsidRDefault="00F14179" w:rsidP="00D71096">
      <w:pPr>
        <w:pStyle w:val="Titre1"/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>Post-Installation</w:t>
      </w:r>
      <w:r w:rsidR="00734591">
        <w:rPr>
          <w:color w:val="31849B" w:themeColor="accent5" w:themeShade="BF"/>
        </w:rPr>
        <w:t xml:space="preserve"> (1)</w:t>
      </w:r>
    </w:p>
    <w:p w14:paraId="3B9F6B84" w14:textId="0CF04686" w:rsidR="0087038A" w:rsidRPr="00B510B3" w:rsidRDefault="00593C1F" w:rsidP="0087038A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>Root password</w:t>
      </w:r>
    </w:p>
    <w:p w14:paraId="792926FC" w14:textId="31BCECA9" w:rsidR="000932B4" w:rsidRPr="00B510B3" w:rsidRDefault="000932B4" w:rsidP="002C193F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bookmarkStart w:id="0" w:name="_Hlk502442972"/>
    </w:p>
    <w:p w14:paraId="7F04511D" w14:textId="081BD878" w:rsidR="00C70FCE" w:rsidRPr="00B510B3" w:rsidRDefault="00C70FCE" w:rsidP="00C70FCE">
      <w:pPr>
        <w:rPr>
          <w:color w:val="31849B" w:themeColor="accent5" w:themeShade="BF"/>
        </w:rPr>
      </w:pPr>
      <w:bookmarkStart w:id="1" w:name="_Hlk502443312"/>
      <w:bookmarkEnd w:id="0"/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Example EPEL (Extra Packages for Enterprise Linux)</w:t>
      </w:r>
    </w:p>
    <w:p w14:paraId="7DFEF3EE" w14:textId="77777777" w:rsidR="00C70FCE" w:rsidRPr="00B510B3" w:rsidRDefault="00C70FCE" w:rsidP="00C70FCE">
      <w:pPr>
        <w:rPr>
          <w:color w:val="31849B" w:themeColor="accent5" w:themeShade="BF"/>
          <w:sz w:val="16"/>
          <w:szCs w:val="16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  <w:sz w:val="16"/>
          <w:szCs w:val="16"/>
        </w:rPr>
        <w:t>## RHEL/CentOS 7 64-Bit ##</w:t>
      </w:r>
    </w:p>
    <w:p w14:paraId="65CCB1DA" w14:textId="4FB7582C" w:rsidR="00C70FCE" w:rsidRPr="00B510B3" w:rsidRDefault="00C70FCE" w:rsidP="00C70FCE">
      <w:pPr>
        <w:rPr>
          <w:color w:val="31849B" w:themeColor="accent5" w:themeShade="BF"/>
          <w:sz w:val="16"/>
          <w:szCs w:val="16"/>
        </w:rPr>
      </w:pPr>
      <w:r w:rsidRPr="00B510B3">
        <w:rPr>
          <w:color w:val="31849B" w:themeColor="accent5" w:themeShade="BF"/>
          <w:sz w:val="16"/>
          <w:szCs w:val="16"/>
        </w:rPr>
        <w:tab/>
      </w:r>
      <w:r w:rsidRPr="00B510B3">
        <w:rPr>
          <w:color w:val="31849B" w:themeColor="accent5" w:themeShade="BF"/>
          <w:sz w:val="16"/>
          <w:szCs w:val="16"/>
        </w:rPr>
        <w:tab/>
      </w:r>
      <w:proofErr w:type="spellStart"/>
      <w:r w:rsidRPr="00B510B3">
        <w:rPr>
          <w:color w:val="31849B" w:themeColor="accent5" w:themeShade="BF"/>
          <w:sz w:val="16"/>
          <w:szCs w:val="16"/>
        </w:rPr>
        <w:t>wget</w:t>
      </w:r>
      <w:proofErr w:type="spellEnd"/>
      <w:r w:rsidRPr="00B510B3">
        <w:rPr>
          <w:color w:val="31849B" w:themeColor="accent5" w:themeShade="BF"/>
          <w:sz w:val="16"/>
          <w:szCs w:val="16"/>
        </w:rPr>
        <w:t xml:space="preserve"> http://dl.fedoraproject.org/pub/epel/7/x86_64/e/epel-release-7-10.noarch.rpm</w:t>
      </w:r>
    </w:p>
    <w:p w14:paraId="2AE57881" w14:textId="47BE821A" w:rsidR="00C70FCE" w:rsidRPr="00B510B3" w:rsidRDefault="00C70FCE" w:rsidP="00C70FCE">
      <w:pPr>
        <w:rPr>
          <w:color w:val="31849B" w:themeColor="accent5" w:themeShade="BF"/>
          <w:sz w:val="16"/>
          <w:szCs w:val="16"/>
        </w:rPr>
      </w:pPr>
      <w:r w:rsidRPr="00B510B3">
        <w:rPr>
          <w:color w:val="31849B" w:themeColor="accent5" w:themeShade="BF"/>
          <w:sz w:val="16"/>
          <w:szCs w:val="16"/>
        </w:rPr>
        <w:tab/>
      </w:r>
      <w:r w:rsidRPr="00B510B3">
        <w:rPr>
          <w:color w:val="31849B" w:themeColor="accent5" w:themeShade="BF"/>
          <w:sz w:val="16"/>
          <w:szCs w:val="16"/>
        </w:rPr>
        <w:tab/>
        <w:t>rpm -</w:t>
      </w:r>
      <w:proofErr w:type="spellStart"/>
      <w:r w:rsidRPr="00B510B3">
        <w:rPr>
          <w:color w:val="31849B" w:themeColor="accent5" w:themeShade="BF"/>
          <w:sz w:val="16"/>
          <w:szCs w:val="16"/>
        </w:rPr>
        <w:t>ivh</w:t>
      </w:r>
      <w:proofErr w:type="spellEnd"/>
      <w:r w:rsidRPr="00B510B3">
        <w:rPr>
          <w:color w:val="31849B" w:themeColor="accent5" w:themeShade="BF"/>
          <w:sz w:val="16"/>
          <w:szCs w:val="16"/>
        </w:rPr>
        <w:t xml:space="preserve"> epel-release-7-10.noarch.rpm</w:t>
      </w:r>
    </w:p>
    <w:p w14:paraId="63016F1D" w14:textId="6C3B47DB" w:rsidR="00C70FCE" w:rsidRPr="00B510B3" w:rsidRDefault="00C70FCE" w:rsidP="00C70FCE">
      <w:pPr>
        <w:rPr>
          <w:color w:val="31849B" w:themeColor="accent5" w:themeShade="BF"/>
        </w:rPr>
      </w:pPr>
      <w:r w:rsidRPr="00B510B3">
        <w:rPr>
          <w:color w:val="31849B" w:themeColor="accent5" w:themeShade="BF"/>
          <w:sz w:val="16"/>
          <w:szCs w:val="16"/>
        </w:rPr>
        <w:tab/>
      </w:r>
      <w:r w:rsidRPr="00B510B3">
        <w:rPr>
          <w:color w:val="31849B" w:themeColor="accent5" w:themeShade="BF"/>
        </w:rPr>
        <w:tab/>
      </w:r>
      <w:bookmarkStart w:id="2" w:name="_GoBack"/>
      <w:bookmarkEnd w:id="2"/>
    </w:p>
    <w:p w14:paraId="2B697387" w14:textId="36FF7EAF" w:rsidR="00C70FCE" w:rsidRPr="00B510B3" w:rsidRDefault="00C70FCE" w:rsidP="00C70FC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  <w:t>mount /dev/</w:t>
      </w:r>
      <w:proofErr w:type="spellStart"/>
      <w:r w:rsidRPr="00B510B3">
        <w:rPr>
          <w:color w:val="31849B" w:themeColor="accent5" w:themeShade="BF"/>
        </w:rPr>
        <w:t>cdrom</w:t>
      </w:r>
      <w:proofErr w:type="spellEnd"/>
      <w:r w:rsidRPr="00B510B3">
        <w:rPr>
          <w:color w:val="31849B" w:themeColor="accent5" w:themeShade="BF"/>
        </w:rPr>
        <w:t xml:space="preserve"> /media/</w:t>
      </w:r>
      <w:proofErr w:type="spellStart"/>
      <w:r w:rsidRPr="00B510B3">
        <w:rPr>
          <w:color w:val="31849B" w:themeColor="accent5" w:themeShade="BF"/>
        </w:rPr>
        <w:t>cdrom</w:t>
      </w:r>
      <w:proofErr w:type="spellEnd"/>
    </w:p>
    <w:p w14:paraId="60BC6870" w14:textId="39408DC7" w:rsidR="00C70FCE" w:rsidRDefault="00C70FCE" w:rsidP="00C70FCE">
      <w:pPr>
        <w:rPr>
          <w:color w:val="31849B" w:themeColor="accent5" w:themeShade="BF"/>
        </w:rPr>
      </w:pPr>
      <w:r w:rsidRPr="00B510B3">
        <w:rPr>
          <w:color w:val="31849B" w:themeColor="accent5" w:themeShade="BF"/>
        </w:rPr>
        <w:tab/>
      </w:r>
      <w:r w:rsidRPr="00B510B3">
        <w:rPr>
          <w:color w:val="31849B" w:themeColor="accent5" w:themeShade="BF"/>
        </w:rPr>
        <w:tab/>
      </w:r>
    </w:p>
    <w:bookmarkEnd w:id="1"/>
    <w:p w14:paraId="465C2F70" w14:textId="77777777" w:rsidR="002012AE" w:rsidRPr="00B510B3" w:rsidRDefault="002012AE" w:rsidP="00142861">
      <w:pPr>
        <w:rPr>
          <w:color w:val="31849B" w:themeColor="accent5" w:themeShade="BF"/>
        </w:rPr>
      </w:pPr>
    </w:p>
    <w:sectPr w:rsidR="002012AE" w:rsidRPr="00B510B3" w:rsidSect="004506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1410" w:bottom="567" w:left="179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096A7A" w14:textId="77777777" w:rsidR="0097565E" w:rsidRDefault="0097565E" w:rsidP="000A4BD6">
      <w:r>
        <w:separator/>
      </w:r>
    </w:p>
  </w:endnote>
  <w:endnote w:type="continuationSeparator" w:id="0">
    <w:p w14:paraId="0D3502B2" w14:textId="77777777" w:rsidR="0097565E" w:rsidRDefault="0097565E" w:rsidP="000A4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halkboard">
    <w:altName w:val="Kristen ITC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CEB4C" w14:textId="77777777" w:rsidR="003B3DBB" w:rsidRDefault="003B3D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FFBD6" w14:textId="77777777" w:rsidR="003B3DBB" w:rsidRDefault="003B3DB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4190C" w14:textId="77777777" w:rsidR="003B3DBB" w:rsidRDefault="003B3D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CB2B1B" w14:textId="77777777" w:rsidR="0097565E" w:rsidRDefault="0097565E" w:rsidP="000A4BD6">
      <w:r>
        <w:separator/>
      </w:r>
    </w:p>
  </w:footnote>
  <w:footnote w:type="continuationSeparator" w:id="0">
    <w:p w14:paraId="2F6B89EE" w14:textId="77777777" w:rsidR="0097565E" w:rsidRDefault="0097565E" w:rsidP="000A4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52000" w14:textId="77777777" w:rsidR="003B3DBB" w:rsidRDefault="003B3D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3C6266" w14:textId="77777777" w:rsidR="003B3DBB" w:rsidRDefault="003B3DB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DE048" w14:textId="77777777" w:rsidR="003B3DBB" w:rsidRDefault="003B3DB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B6447"/>
    <w:multiLevelType w:val="hybridMultilevel"/>
    <w:tmpl w:val="2BFA9AF8"/>
    <w:lvl w:ilvl="0" w:tplc="78C0C378">
      <w:start w:val="5"/>
      <w:numFmt w:val="decimal"/>
      <w:pStyle w:val="Titre1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E8369E"/>
    <w:multiLevelType w:val="multilevel"/>
    <w:tmpl w:val="779AD606"/>
    <w:lvl w:ilvl="0">
      <w:start w:val="6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23342"/>
    <w:multiLevelType w:val="multilevel"/>
    <w:tmpl w:val="DDA0F50A"/>
    <w:lvl w:ilvl="0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12BDE"/>
    <w:multiLevelType w:val="hybridMultilevel"/>
    <w:tmpl w:val="63763F4A"/>
    <w:lvl w:ilvl="0" w:tplc="3188A01C">
      <w:start w:val="1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77D9B"/>
    <w:multiLevelType w:val="multilevel"/>
    <w:tmpl w:val="98300D2C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6D0D48"/>
    <w:multiLevelType w:val="multilevel"/>
    <w:tmpl w:val="849E2484"/>
    <w:lvl w:ilvl="0">
      <w:start w:val="5"/>
      <w:numFmt w:val="decimal"/>
      <w:lvlText w:val="%1.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028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  <w:lvlOverride w:ilvl="0">
      <w:startOverride w:val="5"/>
    </w:lvlOverride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doNotTrackMoves/>
  <w:defaultTabStop w:val="454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A0E"/>
    <w:rsid w:val="000932B4"/>
    <w:rsid w:val="000A4BD6"/>
    <w:rsid w:val="000D5AB8"/>
    <w:rsid w:val="00142861"/>
    <w:rsid w:val="00162387"/>
    <w:rsid w:val="002012AE"/>
    <w:rsid w:val="00226701"/>
    <w:rsid w:val="0023757B"/>
    <w:rsid w:val="00245113"/>
    <w:rsid w:val="00264FAD"/>
    <w:rsid w:val="00285879"/>
    <w:rsid w:val="002C193F"/>
    <w:rsid w:val="002F333F"/>
    <w:rsid w:val="00300494"/>
    <w:rsid w:val="003B3DBB"/>
    <w:rsid w:val="003D78EB"/>
    <w:rsid w:val="004143FE"/>
    <w:rsid w:val="00430A29"/>
    <w:rsid w:val="004466D2"/>
    <w:rsid w:val="00450682"/>
    <w:rsid w:val="00485B48"/>
    <w:rsid w:val="004D1521"/>
    <w:rsid w:val="0056473E"/>
    <w:rsid w:val="00593C1F"/>
    <w:rsid w:val="005A3CE4"/>
    <w:rsid w:val="00600848"/>
    <w:rsid w:val="00666C0B"/>
    <w:rsid w:val="006E39C7"/>
    <w:rsid w:val="006E7FC7"/>
    <w:rsid w:val="00734591"/>
    <w:rsid w:val="007524EA"/>
    <w:rsid w:val="00840358"/>
    <w:rsid w:val="008638BF"/>
    <w:rsid w:val="0087038A"/>
    <w:rsid w:val="008B169D"/>
    <w:rsid w:val="008E7A0D"/>
    <w:rsid w:val="008F0B00"/>
    <w:rsid w:val="008F372B"/>
    <w:rsid w:val="008F53D5"/>
    <w:rsid w:val="0090536D"/>
    <w:rsid w:val="00965A11"/>
    <w:rsid w:val="0097565E"/>
    <w:rsid w:val="00980528"/>
    <w:rsid w:val="00996156"/>
    <w:rsid w:val="009B6B91"/>
    <w:rsid w:val="009F7D75"/>
    <w:rsid w:val="00A066D3"/>
    <w:rsid w:val="00A10B33"/>
    <w:rsid w:val="00A510C8"/>
    <w:rsid w:val="00A77A1E"/>
    <w:rsid w:val="00AC13DB"/>
    <w:rsid w:val="00AE313B"/>
    <w:rsid w:val="00AE7483"/>
    <w:rsid w:val="00B123C7"/>
    <w:rsid w:val="00B26406"/>
    <w:rsid w:val="00B510B3"/>
    <w:rsid w:val="00BD1189"/>
    <w:rsid w:val="00BF5A0E"/>
    <w:rsid w:val="00C03B70"/>
    <w:rsid w:val="00C12D88"/>
    <w:rsid w:val="00C24478"/>
    <w:rsid w:val="00C256A4"/>
    <w:rsid w:val="00C70FCE"/>
    <w:rsid w:val="00C9171B"/>
    <w:rsid w:val="00D07F2F"/>
    <w:rsid w:val="00D36356"/>
    <w:rsid w:val="00D61EA6"/>
    <w:rsid w:val="00D71096"/>
    <w:rsid w:val="00D71BE6"/>
    <w:rsid w:val="00DB4370"/>
    <w:rsid w:val="00DF1058"/>
    <w:rsid w:val="00EF3704"/>
    <w:rsid w:val="00F14179"/>
    <w:rsid w:val="00F33B2B"/>
    <w:rsid w:val="00F97AFD"/>
    <w:rsid w:val="00FA58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73BC247"/>
  <w15:docId w15:val="{90255EC1-CCBF-42D1-9720-936AF74D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F5A0E"/>
    <w:rPr>
      <w:rFonts w:ascii="Chalkboard" w:hAnsi="Chalkboard"/>
    </w:rPr>
  </w:style>
  <w:style w:type="paragraph" w:styleId="Titre1">
    <w:name w:val="heading 1"/>
    <w:basedOn w:val="Normal"/>
    <w:next w:val="Normal"/>
    <w:link w:val="Titre1Car"/>
    <w:uiPriority w:val="9"/>
    <w:qFormat/>
    <w:rsid w:val="00BF5A0E"/>
    <w:pPr>
      <w:keepNext/>
      <w:keepLines/>
      <w:numPr>
        <w:numId w:val="5"/>
      </w:numPr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A0E"/>
    <w:pPr>
      <w:keepNext/>
      <w:keepLines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61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5A0E"/>
    <w:rPr>
      <w:rFonts w:ascii="Chalkboard" w:eastAsiaTheme="majorEastAsia" w:hAnsi="Chalkboard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F5A0E"/>
    <w:rPr>
      <w:rFonts w:ascii="Chalkboard" w:eastAsiaTheme="majorEastAsia" w:hAnsi="Chalkboard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615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En-tte">
    <w:name w:val="header"/>
    <w:basedOn w:val="Normal"/>
    <w:link w:val="En-tteCar"/>
    <w:rsid w:val="000A4BD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rsid w:val="000A4BD6"/>
    <w:rPr>
      <w:rFonts w:ascii="Chalkboard" w:hAnsi="Chalkboard"/>
    </w:rPr>
  </w:style>
  <w:style w:type="paragraph" w:styleId="Pieddepage">
    <w:name w:val="footer"/>
    <w:basedOn w:val="Normal"/>
    <w:link w:val="PieddepageCar"/>
    <w:rsid w:val="000A4BD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rsid w:val="000A4BD6"/>
    <w:rPr>
      <w:rFonts w:ascii="Chalkboard" w:hAnsi="Chalkboard"/>
    </w:rPr>
  </w:style>
  <w:style w:type="paragraph" w:styleId="PrformatHTML">
    <w:name w:val="HTML Preformatted"/>
    <w:basedOn w:val="Normal"/>
    <w:link w:val="PrformatHTMLCar"/>
    <w:uiPriority w:val="99"/>
    <w:unhideWhenUsed/>
    <w:rsid w:val="00C70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0FCE"/>
    <w:rPr>
      <w:rFonts w:ascii="Courier" w:hAnsi="Courier" w:cs="Courier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UCL/SICM - CRSI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NINANE</dc:creator>
  <cp:keywords/>
  <cp:lastModifiedBy>SACRE Christopher</cp:lastModifiedBy>
  <cp:revision>43</cp:revision>
  <dcterms:created xsi:type="dcterms:W3CDTF">2010-09-21T11:11:00Z</dcterms:created>
  <dcterms:modified xsi:type="dcterms:W3CDTF">2017-12-30T23:40:00Z</dcterms:modified>
</cp:coreProperties>
</file>