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DFBE8E" w14:textId="570CDC36" w:rsidR="00734591" w:rsidRDefault="00734591" w:rsidP="00D71096">
      <w:pPr>
        <w:pStyle w:val="Titre1"/>
        <w:rPr>
          <w:color w:val="31849B" w:themeColor="accent5" w:themeShade="BF"/>
        </w:rPr>
      </w:pPr>
      <w:bookmarkStart w:id="0" w:name="_GoBack"/>
      <w:bookmarkEnd w:id="0"/>
      <w:r>
        <w:rPr>
          <w:color w:val="31849B" w:themeColor="accent5" w:themeShade="BF"/>
        </w:rPr>
        <w:t>SSH Remote configuration</w:t>
      </w:r>
    </w:p>
    <w:p w14:paraId="0A0856F9" w14:textId="77777777" w:rsidR="00734591" w:rsidRPr="00734591" w:rsidRDefault="00734591" w:rsidP="00734591">
      <w:pPr>
        <w:rPr>
          <w:color w:val="31849B" w:themeColor="accent5" w:themeShade="BF"/>
        </w:rPr>
      </w:pPr>
      <w:r>
        <w:tab/>
      </w:r>
      <w:r w:rsidRPr="00734591">
        <w:rPr>
          <w:color w:val="31849B" w:themeColor="accent5" w:themeShade="BF"/>
        </w:rPr>
        <w:t>Communication crypted</w:t>
      </w:r>
    </w:p>
    <w:p w14:paraId="725D2B1B" w14:textId="0CDAE5AC" w:rsidR="00734591" w:rsidRPr="00734591" w:rsidRDefault="00734591" w:rsidP="00734591">
      <w:pPr>
        <w:rPr>
          <w:color w:val="31849B" w:themeColor="accent5" w:themeShade="BF"/>
        </w:rPr>
      </w:pPr>
      <w:r w:rsidRPr="00734591">
        <w:rPr>
          <w:color w:val="31849B" w:themeColor="accent5" w:themeShade="BF"/>
        </w:rPr>
        <w:tab/>
      </w:r>
      <w:r w:rsidRPr="00734591">
        <w:rPr>
          <w:color w:val="31849B" w:themeColor="accent5" w:themeShade="BF"/>
        </w:rPr>
        <w:tab/>
        <w:t>ssh pki setup to create private/public keys</w:t>
      </w:r>
      <w:r>
        <w:rPr>
          <w:color w:val="31849B" w:themeColor="accent5" w:themeShade="BF"/>
        </w:rPr>
        <w:t xml:space="preserve"> (ssh-keygen)</w:t>
      </w:r>
    </w:p>
    <w:p w14:paraId="419363D7" w14:textId="77777777" w:rsidR="00734591" w:rsidRPr="00734591" w:rsidRDefault="00734591" w:rsidP="00734591">
      <w:pPr>
        <w:rPr>
          <w:color w:val="31849B" w:themeColor="accent5" w:themeShade="BF"/>
        </w:rPr>
      </w:pPr>
      <w:r w:rsidRPr="00734591">
        <w:rPr>
          <w:color w:val="31849B" w:themeColor="accent5" w:themeShade="BF"/>
        </w:rPr>
        <w:tab/>
      </w:r>
      <w:r w:rsidRPr="00734591">
        <w:rPr>
          <w:color w:val="31849B" w:themeColor="accent5" w:themeShade="BF"/>
        </w:rPr>
        <w:tab/>
        <w:t>asymetric crypto with keys to exchange secondary key</w:t>
      </w:r>
    </w:p>
    <w:p w14:paraId="2C125852" w14:textId="77777777" w:rsidR="003D78EB" w:rsidRDefault="00734591" w:rsidP="00734591">
      <w:r w:rsidRPr="00734591">
        <w:rPr>
          <w:color w:val="31849B" w:themeColor="accent5" w:themeShade="BF"/>
        </w:rPr>
        <w:tab/>
      </w:r>
      <w:r w:rsidRPr="00734591">
        <w:rPr>
          <w:color w:val="31849B" w:themeColor="accent5" w:themeShade="BF"/>
        </w:rPr>
        <w:tab/>
        <w:t>symetric crypto with secondary key</w:t>
      </w:r>
    </w:p>
    <w:p w14:paraId="067D421D" w14:textId="56D30021" w:rsidR="00734591" w:rsidRPr="00734591" w:rsidRDefault="00734591" w:rsidP="00734591">
      <w:r>
        <w:tab/>
      </w:r>
    </w:p>
    <w:p w14:paraId="104A7E77" w14:textId="3DD0DCDD" w:rsidR="00965A11" w:rsidRPr="00B510B3" w:rsidRDefault="00F14179" w:rsidP="00D71096">
      <w:pPr>
        <w:pStyle w:val="Titre1"/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Post-Installation</w:t>
      </w:r>
      <w:r w:rsidR="00734591">
        <w:rPr>
          <w:color w:val="31849B" w:themeColor="accent5" w:themeShade="BF"/>
        </w:rPr>
        <w:t xml:space="preserve"> (1)</w:t>
      </w:r>
    </w:p>
    <w:p w14:paraId="57A8D9C9" w14:textId="77777777" w:rsidR="0087038A" w:rsidRPr="00B510B3" w:rsidRDefault="0087038A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Keyboard</w:t>
      </w:r>
    </w:p>
    <w:p w14:paraId="03B7E970" w14:textId="77777777" w:rsidR="0087038A" w:rsidRPr="00B510B3" w:rsidRDefault="0087038A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localectl</w:t>
      </w:r>
    </w:p>
    <w:p w14:paraId="41831301" w14:textId="77777777" w:rsidR="0087038A" w:rsidRPr="00B510B3" w:rsidRDefault="0087038A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localectl list-keymaps</w:t>
      </w:r>
    </w:p>
    <w:p w14:paraId="5C7CD25F" w14:textId="77777777" w:rsidR="0087038A" w:rsidRPr="00B510B3" w:rsidRDefault="0087038A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localectl set-keymap be-latin1</w:t>
      </w:r>
    </w:p>
    <w:p w14:paraId="3B9F6B84" w14:textId="0CF04686" w:rsidR="0087038A" w:rsidRPr="00B510B3" w:rsidRDefault="00593C1F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Root password</w:t>
      </w:r>
    </w:p>
    <w:p w14:paraId="00D9F26F" w14:textId="6E792A3E" w:rsidR="00593C1F" w:rsidRPr="00B510B3" w:rsidRDefault="00593C1F" w:rsidP="0090536D">
      <w:pPr>
        <w:pStyle w:val="Titre2"/>
        <w:ind w:firstLine="284"/>
        <w:rPr>
          <w:b w:val="0"/>
          <w:color w:val="31849B" w:themeColor="accent5" w:themeShade="BF"/>
        </w:rPr>
      </w:pPr>
      <w:r w:rsidRPr="00B510B3">
        <w:rPr>
          <w:b w:val="0"/>
          <w:color w:val="31849B" w:themeColor="accent5" w:themeShade="BF"/>
        </w:rPr>
        <w:t>Mot de passe final (privilégier la longueur)</w:t>
      </w:r>
    </w:p>
    <w:p w14:paraId="5FB255B2" w14:textId="5F2A1E63" w:rsidR="0056473E" w:rsidRPr="00B510B3" w:rsidRDefault="0056473E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Package management</w:t>
      </w:r>
    </w:p>
    <w:p w14:paraId="1D727AF3" w14:textId="08C15BB1" w:rsidR="00DB4370" w:rsidRPr="00B510B3" w:rsidRDefault="00DB4370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Base command rpm (Red Hat Package management)</w:t>
      </w:r>
    </w:p>
    <w:p w14:paraId="631C2EC9" w14:textId="27C6B14B" w:rsidR="00DB4370" w:rsidRPr="00B510B3" w:rsidRDefault="00DB4370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rpm -ivh package</w:t>
      </w:r>
      <w:r w:rsidR="000932B4" w:rsidRPr="00B510B3">
        <w:rPr>
          <w:color w:val="31849B" w:themeColor="accent5" w:themeShade="BF"/>
        </w:rPr>
        <w:t>N</w:t>
      </w:r>
      <w:r w:rsidRPr="00B510B3">
        <w:rPr>
          <w:color w:val="31849B" w:themeColor="accent5" w:themeShade="BF"/>
        </w:rPr>
        <w:t>ame.rpm</w:t>
      </w:r>
    </w:p>
    <w:p w14:paraId="3A8C1757" w14:textId="7EE8C8AE" w:rsidR="00DB4370" w:rsidRPr="00B510B3" w:rsidRDefault="00DB4370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rpm -Uvh package</w:t>
      </w:r>
      <w:r w:rsidR="000932B4" w:rsidRPr="00B510B3">
        <w:rPr>
          <w:color w:val="31849B" w:themeColor="accent5" w:themeShade="BF"/>
        </w:rPr>
        <w:t>N</w:t>
      </w:r>
      <w:r w:rsidRPr="00B510B3">
        <w:rPr>
          <w:color w:val="31849B" w:themeColor="accent5" w:themeShade="BF"/>
        </w:rPr>
        <w:t>ame.rpm</w:t>
      </w:r>
    </w:p>
    <w:p w14:paraId="6BFB2478" w14:textId="1858A623" w:rsidR="00DB4370" w:rsidRPr="00B510B3" w:rsidRDefault="00DB4370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rpm -q -a</w:t>
      </w:r>
    </w:p>
    <w:p w14:paraId="6C9DF0AB" w14:textId="7E2E9C02" w:rsidR="00DB4370" w:rsidRPr="00B510B3" w:rsidRDefault="00DB4370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rpm -e package</w:t>
      </w:r>
      <w:r w:rsidR="000932B4" w:rsidRPr="00B510B3">
        <w:rPr>
          <w:color w:val="31849B" w:themeColor="accent5" w:themeShade="BF"/>
        </w:rPr>
        <w:t>N</w:t>
      </w:r>
      <w:r w:rsidRPr="00B510B3">
        <w:rPr>
          <w:color w:val="31849B" w:themeColor="accent5" w:themeShade="BF"/>
        </w:rPr>
        <w:t>ame</w:t>
      </w:r>
    </w:p>
    <w:p w14:paraId="2CA4D6F8" w14:textId="48F4AA11" w:rsidR="00DB4370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rpm -q -l packageN</w:t>
      </w:r>
      <w:r w:rsidR="00DB4370" w:rsidRPr="00B510B3">
        <w:rPr>
          <w:color w:val="31849B" w:themeColor="accent5" w:themeShade="BF"/>
        </w:rPr>
        <w:t>ame</w:t>
      </w:r>
    </w:p>
    <w:p w14:paraId="68E2010B" w14:textId="0B8E977E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rpm -q -f fileName</w:t>
      </w:r>
    </w:p>
    <w:p w14:paraId="6D2D22D8" w14:textId="74BAD343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rpm -V packageName</w:t>
      </w:r>
    </w:p>
    <w:p w14:paraId="3E47A242" w14:textId="5D288DA0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Problem dependencies...</w:t>
      </w:r>
    </w:p>
    <w:p w14:paraId="77CE102F" w14:textId="226BFD6E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Yellowdog Updater Modified yum</w:t>
      </w:r>
    </w:p>
    <w:p w14:paraId="20A62F29" w14:textId="604F8D52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yum install packageName</w:t>
      </w:r>
    </w:p>
    <w:p w14:paraId="66ED702F" w14:textId="1DD128A4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yum update [packageName]</w:t>
      </w:r>
    </w:p>
    <w:p w14:paraId="7C10CC47" w14:textId="2B79C28B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yum upgrade</w:t>
      </w:r>
    </w:p>
    <w:p w14:paraId="792926FC" w14:textId="3AC97F3E" w:rsidR="000932B4" w:rsidRPr="00B510B3" w:rsidRDefault="000932B4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yum whatprovides someThing</w:t>
      </w:r>
    </w:p>
    <w:p w14:paraId="6899B244" w14:textId="6B58C04E" w:rsidR="00226701" w:rsidRPr="00B510B3" w:rsidRDefault="00226701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  <w:t>Yum repositories</w:t>
      </w:r>
    </w:p>
    <w:p w14:paraId="46D655DD" w14:textId="4E8E8634" w:rsidR="00226701" w:rsidRPr="00B510B3" w:rsidRDefault="00226701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Base repository</w:t>
      </w:r>
    </w:p>
    <w:p w14:paraId="522E2000" w14:textId="4E8A4641" w:rsidR="00226701" w:rsidRPr="00B510B3" w:rsidRDefault="00226701" w:rsidP="0056473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Extra repository /etc/yum.repos.d/...</w:t>
      </w:r>
    </w:p>
    <w:p w14:paraId="7F04511D" w14:textId="081BD878" w:rsidR="00C70FCE" w:rsidRPr="00B510B3" w:rsidRDefault="00C70FCE" w:rsidP="00C70FC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Example EPEL (Extra Packages for Enterprise Linux)</w:t>
      </w:r>
    </w:p>
    <w:p w14:paraId="7DFEF3EE" w14:textId="77777777" w:rsidR="00C70FCE" w:rsidRPr="00B510B3" w:rsidRDefault="00C70FCE" w:rsidP="00C70FCE">
      <w:pPr>
        <w:rPr>
          <w:color w:val="31849B" w:themeColor="accent5" w:themeShade="BF"/>
          <w:sz w:val="16"/>
          <w:szCs w:val="16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  <w:sz w:val="16"/>
          <w:szCs w:val="16"/>
        </w:rPr>
        <w:t>## RHEL/CentOS 7 64-Bit ##</w:t>
      </w:r>
    </w:p>
    <w:p w14:paraId="65CCB1DA" w14:textId="4FB7582C" w:rsidR="00C70FCE" w:rsidRPr="00B510B3" w:rsidRDefault="00C70FCE" w:rsidP="00C70FCE">
      <w:pPr>
        <w:rPr>
          <w:color w:val="31849B" w:themeColor="accent5" w:themeShade="BF"/>
          <w:sz w:val="16"/>
          <w:szCs w:val="16"/>
        </w:rPr>
      </w:pPr>
      <w:r w:rsidRPr="00B510B3">
        <w:rPr>
          <w:color w:val="31849B" w:themeColor="accent5" w:themeShade="BF"/>
          <w:sz w:val="16"/>
          <w:szCs w:val="16"/>
        </w:rPr>
        <w:tab/>
      </w:r>
      <w:r w:rsidRPr="00B510B3">
        <w:rPr>
          <w:color w:val="31849B" w:themeColor="accent5" w:themeShade="BF"/>
          <w:sz w:val="16"/>
          <w:szCs w:val="16"/>
        </w:rPr>
        <w:tab/>
        <w:t>wget http://dl.fedoraproject.org/pub/epel/7/x86_64/e/epel-release-7-10.noarch.rpm</w:t>
      </w:r>
    </w:p>
    <w:p w14:paraId="2AE57881" w14:textId="47BE821A" w:rsidR="00C70FCE" w:rsidRPr="00B510B3" w:rsidRDefault="00C70FCE" w:rsidP="00C70FCE">
      <w:pPr>
        <w:rPr>
          <w:color w:val="31849B" w:themeColor="accent5" w:themeShade="BF"/>
          <w:sz w:val="16"/>
          <w:szCs w:val="16"/>
        </w:rPr>
      </w:pPr>
      <w:r w:rsidRPr="00B510B3">
        <w:rPr>
          <w:color w:val="31849B" w:themeColor="accent5" w:themeShade="BF"/>
          <w:sz w:val="16"/>
          <w:szCs w:val="16"/>
        </w:rPr>
        <w:tab/>
      </w:r>
      <w:r w:rsidRPr="00B510B3">
        <w:rPr>
          <w:color w:val="31849B" w:themeColor="accent5" w:themeShade="BF"/>
          <w:sz w:val="16"/>
          <w:szCs w:val="16"/>
        </w:rPr>
        <w:tab/>
        <w:t>rpm -ivh epel-release-7-10.noarch.rpm</w:t>
      </w:r>
    </w:p>
    <w:p w14:paraId="63016F1D" w14:textId="0781D2E5" w:rsidR="00C70FCE" w:rsidRPr="00B510B3" w:rsidRDefault="00C70FCE" w:rsidP="00C70FCE">
      <w:pPr>
        <w:rPr>
          <w:color w:val="31849B" w:themeColor="accent5" w:themeShade="BF"/>
        </w:rPr>
      </w:pPr>
      <w:r w:rsidRPr="00B510B3">
        <w:rPr>
          <w:color w:val="31849B" w:themeColor="accent5" w:themeShade="BF"/>
          <w:sz w:val="16"/>
          <w:szCs w:val="16"/>
        </w:rPr>
        <w:tab/>
      </w:r>
      <w:r w:rsidRPr="00B510B3">
        <w:rPr>
          <w:color w:val="31849B" w:themeColor="accent5" w:themeShade="BF"/>
        </w:rPr>
        <w:tab/>
        <w:t>yum-config-manager --disable \*</w:t>
      </w:r>
    </w:p>
    <w:p w14:paraId="2B697387" w14:textId="36FF7EAF" w:rsidR="00C70FCE" w:rsidRPr="00B510B3" w:rsidRDefault="00C70FCE" w:rsidP="00C70FC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mount /dev/cdrom /media/cdrom</w:t>
      </w:r>
    </w:p>
    <w:p w14:paraId="60BC6870" w14:textId="13BB2076" w:rsidR="00C70FCE" w:rsidRDefault="00C70FCE" w:rsidP="00C70FC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yum-config-manager --enable c7-media</w:t>
      </w:r>
    </w:p>
    <w:p w14:paraId="465C2F70" w14:textId="77777777" w:rsidR="002012AE" w:rsidRPr="00B510B3" w:rsidRDefault="002012AE" w:rsidP="00142861">
      <w:pPr>
        <w:rPr>
          <w:color w:val="31849B" w:themeColor="accent5" w:themeShade="BF"/>
        </w:rPr>
      </w:pPr>
    </w:p>
    <w:sectPr w:rsidR="002012AE" w:rsidRPr="00B510B3" w:rsidSect="004506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410" w:bottom="56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05D08" w14:textId="77777777" w:rsidR="003B3DBB" w:rsidRDefault="003B3DBB" w:rsidP="000A4BD6">
      <w:r>
        <w:separator/>
      </w:r>
    </w:p>
  </w:endnote>
  <w:endnote w:type="continuationSeparator" w:id="0">
    <w:p w14:paraId="4CBB4252" w14:textId="77777777" w:rsidR="003B3DBB" w:rsidRDefault="003B3DBB" w:rsidP="000A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notTrueType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altName w:val="Arial"/>
    <w:panose1 w:val="020F0502020204030204"/>
    <w:charset w:val="00"/>
    <w:family w:val="roman"/>
    <w:notTrueType/>
    <w:pitch w:val="default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CEB4C" w14:textId="77777777" w:rsidR="003B3DBB" w:rsidRDefault="003B3DBB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FFBD6" w14:textId="77777777" w:rsidR="003B3DBB" w:rsidRDefault="003B3DBB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04190C" w14:textId="77777777" w:rsidR="003B3DBB" w:rsidRDefault="003B3DBB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4249F" w14:textId="77777777" w:rsidR="003B3DBB" w:rsidRDefault="003B3DBB" w:rsidP="000A4BD6">
      <w:r>
        <w:separator/>
      </w:r>
    </w:p>
  </w:footnote>
  <w:footnote w:type="continuationSeparator" w:id="0">
    <w:p w14:paraId="0BE85136" w14:textId="77777777" w:rsidR="003B3DBB" w:rsidRDefault="003B3DBB" w:rsidP="000A4B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52000" w14:textId="77777777" w:rsidR="003B3DBB" w:rsidRDefault="003B3DBB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C6266" w14:textId="77777777" w:rsidR="003B3DBB" w:rsidRDefault="003B3DBB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DE048" w14:textId="77777777" w:rsidR="003B3DBB" w:rsidRDefault="003B3DBB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B6447"/>
    <w:multiLevelType w:val="hybridMultilevel"/>
    <w:tmpl w:val="2BFA9AF8"/>
    <w:lvl w:ilvl="0" w:tplc="78C0C378">
      <w:start w:val="5"/>
      <w:numFmt w:val="decimal"/>
      <w:pStyle w:val="Titre1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E8369E"/>
    <w:multiLevelType w:val="multilevel"/>
    <w:tmpl w:val="779AD606"/>
    <w:lvl w:ilvl="0">
      <w:start w:val="6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D23342"/>
    <w:multiLevelType w:val="multilevel"/>
    <w:tmpl w:val="DDA0F50A"/>
    <w:lvl w:ilvl="0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812BDE"/>
    <w:multiLevelType w:val="hybridMultilevel"/>
    <w:tmpl w:val="63763F4A"/>
    <w:lvl w:ilvl="0" w:tplc="3188A01C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D0D48"/>
    <w:multiLevelType w:val="multilevel"/>
    <w:tmpl w:val="849E2484"/>
    <w:lvl w:ilvl="0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startOverride w:val="5"/>
    </w:lvlOverride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BF5A0E"/>
    <w:rsid w:val="000932B4"/>
    <w:rsid w:val="000A4BD6"/>
    <w:rsid w:val="000D5AB8"/>
    <w:rsid w:val="00142861"/>
    <w:rsid w:val="00162387"/>
    <w:rsid w:val="002012AE"/>
    <w:rsid w:val="00226701"/>
    <w:rsid w:val="0023757B"/>
    <w:rsid w:val="00245113"/>
    <w:rsid w:val="00264FAD"/>
    <w:rsid w:val="00285879"/>
    <w:rsid w:val="002F333F"/>
    <w:rsid w:val="00300494"/>
    <w:rsid w:val="003B3DBB"/>
    <w:rsid w:val="003D78EB"/>
    <w:rsid w:val="004143FE"/>
    <w:rsid w:val="00430A29"/>
    <w:rsid w:val="004466D2"/>
    <w:rsid w:val="00450682"/>
    <w:rsid w:val="00485B48"/>
    <w:rsid w:val="004D1521"/>
    <w:rsid w:val="0056473E"/>
    <w:rsid w:val="00593C1F"/>
    <w:rsid w:val="00600848"/>
    <w:rsid w:val="00666C0B"/>
    <w:rsid w:val="006E39C7"/>
    <w:rsid w:val="006E7FC7"/>
    <w:rsid w:val="00734591"/>
    <w:rsid w:val="007524EA"/>
    <w:rsid w:val="00840358"/>
    <w:rsid w:val="008638BF"/>
    <w:rsid w:val="0087038A"/>
    <w:rsid w:val="008B169D"/>
    <w:rsid w:val="008E7A0D"/>
    <w:rsid w:val="008F0B00"/>
    <w:rsid w:val="008F372B"/>
    <w:rsid w:val="008F53D5"/>
    <w:rsid w:val="0090536D"/>
    <w:rsid w:val="00965A11"/>
    <w:rsid w:val="00980528"/>
    <w:rsid w:val="00996156"/>
    <w:rsid w:val="009B6B91"/>
    <w:rsid w:val="009F7D75"/>
    <w:rsid w:val="00A10B33"/>
    <w:rsid w:val="00A510C8"/>
    <w:rsid w:val="00A77A1E"/>
    <w:rsid w:val="00AC13DB"/>
    <w:rsid w:val="00AE313B"/>
    <w:rsid w:val="00AE7483"/>
    <w:rsid w:val="00B123C7"/>
    <w:rsid w:val="00B26406"/>
    <w:rsid w:val="00B510B3"/>
    <w:rsid w:val="00BD1189"/>
    <w:rsid w:val="00BF5A0E"/>
    <w:rsid w:val="00C03B70"/>
    <w:rsid w:val="00C12D88"/>
    <w:rsid w:val="00C256A4"/>
    <w:rsid w:val="00C70FCE"/>
    <w:rsid w:val="00C9171B"/>
    <w:rsid w:val="00D07F2F"/>
    <w:rsid w:val="00D36356"/>
    <w:rsid w:val="00D61EA6"/>
    <w:rsid w:val="00D71096"/>
    <w:rsid w:val="00D71BE6"/>
    <w:rsid w:val="00DB4370"/>
    <w:rsid w:val="00DF1058"/>
    <w:rsid w:val="00EF3704"/>
    <w:rsid w:val="00F14179"/>
    <w:rsid w:val="00F33B2B"/>
    <w:rsid w:val="00F97A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73BC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uiPriority="9" w:qFormat="1"/>
    <w:lsdException w:name="heading 2" w:uiPriority="9" w:qFormat="1"/>
    <w:lsdException w:name="HTML Preformatted" w:uiPriority="99"/>
  </w:latentStyles>
  <w:style w:type="paragraph" w:default="1" w:styleId="Normal">
    <w:name w:val="Normal"/>
    <w:qFormat/>
    <w:rsid w:val="00BF5A0E"/>
    <w:rPr>
      <w:rFonts w:ascii="Chalkboard" w:hAnsi="Chalkboard"/>
    </w:rPr>
  </w:style>
  <w:style w:type="paragraph" w:styleId="Titre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A0E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En-tte">
    <w:name w:val="header"/>
    <w:basedOn w:val="Normal"/>
    <w:link w:val="En-tteCar"/>
    <w:rsid w:val="000A4BD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0A4BD6"/>
    <w:rPr>
      <w:rFonts w:ascii="Chalkboard" w:hAnsi="Chalkboard"/>
    </w:rPr>
  </w:style>
  <w:style w:type="paragraph" w:styleId="Pieddepage">
    <w:name w:val="footer"/>
    <w:basedOn w:val="Normal"/>
    <w:link w:val="PieddepageCar"/>
    <w:rsid w:val="000A4BD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0A4BD6"/>
    <w:rPr>
      <w:rFonts w:ascii="Chalkboard" w:hAnsi="Chalkboard"/>
    </w:rPr>
  </w:style>
  <w:style w:type="paragraph" w:styleId="HTMLprformat">
    <w:name w:val="HTML Preformatted"/>
    <w:basedOn w:val="Normal"/>
    <w:link w:val="HTMLprformatCar"/>
    <w:uiPriority w:val="99"/>
    <w:unhideWhenUsed/>
    <w:rsid w:val="00C7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fr-FR"/>
    </w:rPr>
  </w:style>
  <w:style w:type="character" w:customStyle="1" w:styleId="HTMLprformatCar">
    <w:name w:val="HTML préformaté Car"/>
    <w:basedOn w:val="Policepardfaut"/>
    <w:link w:val="HTMLprformat"/>
    <w:uiPriority w:val="99"/>
    <w:rsid w:val="00C70FCE"/>
    <w:rPr>
      <w:rFonts w:ascii="Courier" w:hAnsi="Courier" w:cs="Courier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172</Words>
  <Characters>947</Characters>
  <Application>Microsoft Macintosh Word</Application>
  <DocSecurity>0</DocSecurity>
  <Lines>7</Lines>
  <Paragraphs>2</Paragraphs>
  <ScaleCrop>false</ScaleCrop>
  <Company>UCL/SICM - CRSI</Company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Alain NINANE</cp:lastModifiedBy>
  <cp:revision>42</cp:revision>
  <dcterms:created xsi:type="dcterms:W3CDTF">2010-09-21T11:11:00Z</dcterms:created>
  <dcterms:modified xsi:type="dcterms:W3CDTF">2017-12-17T21:20:00Z</dcterms:modified>
</cp:coreProperties>
</file>