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6F0" w:rsidRDefault="00947CB7" w:rsidP="00947CB7">
      <w:pPr>
        <w:jc w:val="both"/>
        <w:rPr>
          <w:lang w:val="en-US"/>
        </w:rPr>
      </w:pPr>
      <w:proofErr w:type="gramStart"/>
      <w:r>
        <w:rPr>
          <w:lang w:val="en-US"/>
        </w:rPr>
        <w:t>First of all</w:t>
      </w:r>
      <w:proofErr w:type="gramEnd"/>
      <w:r>
        <w:rPr>
          <w:lang w:val="en-US"/>
        </w:rPr>
        <w:t>, a</w:t>
      </w:r>
      <w:r w:rsidR="00D576F0">
        <w:rPr>
          <w:lang w:val="en-US"/>
        </w:rPr>
        <w:t xml:space="preserve"> good programmer </w:t>
      </w:r>
      <w:r>
        <w:rPr>
          <w:lang w:val="en-US"/>
        </w:rPr>
        <w:t xml:space="preserve">is </w:t>
      </w:r>
      <w:r w:rsidR="00D576F0">
        <w:rPr>
          <w:lang w:val="en-US"/>
        </w:rPr>
        <w:t xml:space="preserve">someone who can debug code. More precisely who can debug his own code but also the code of another programmer. A good programmer must be able to dive in any code. Even if he doesn’t understand all the instructions within the code he should understand the great lines of the code. </w:t>
      </w:r>
    </w:p>
    <w:p w:rsidR="00D576F0" w:rsidRDefault="00D576F0" w:rsidP="00947CB7">
      <w:pPr>
        <w:jc w:val="both"/>
        <w:rPr>
          <w:lang w:val="en-US"/>
        </w:rPr>
      </w:pPr>
      <w:r>
        <w:rPr>
          <w:lang w:val="en-US"/>
        </w:rPr>
        <w:t>During development many bugs may occur but hopefully for us they are also many ways to test our programs and to prevent bugs from occurring.</w:t>
      </w:r>
      <w:r w:rsidR="0097317B">
        <w:rPr>
          <w:lang w:val="en-US"/>
        </w:rPr>
        <w:t xml:space="preserve"> You can thus make unit tests, performances test, stress test or even functional tests. An important point to notice is that each test must be documented. A bug can sometimes appear again, and thanks to the documentation we can correct it again in a small amount of time.</w:t>
      </w:r>
    </w:p>
    <w:p w:rsidR="00947CB7" w:rsidRDefault="00947CB7" w:rsidP="00750FB5">
      <w:pPr>
        <w:jc w:val="both"/>
        <w:rPr>
          <w:lang w:val="en-US"/>
        </w:rPr>
      </w:pPr>
      <w:r>
        <w:rPr>
          <w:lang w:val="en-US"/>
        </w:rPr>
        <w:t xml:space="preserve">A good technique to find and correct a bug is </w:t>
      </w:r>
      <w:r w:rsidR="00750FB5">
        <w:rPr>
          <w:lang w:val="en-US"/>
        </w:rPr>
        <w:t xml:space="preserve">the divide and conquer technique. In fact, most programmers use this technique in their code </w:t>
      </w:r>
      <w:r w:rsidR="00750FB5" w:rsidRPr="00750FB5">
        <w:rPr>
          <w:lang w:val="en-US"/>
        </w:rPr>
        <w:t>unconsciously</w:t>
      </w:r>
      <w:r w:rsidR="00750FB5">
        <w:rPr>
          <w:lang w:val="en-US"/>
        </w:rPr>
        <w:t xml:space="preserve"> by separating their code in methods or in classes. This technique is to separate a big block of code into smaller ones to determine which part of the code </w:t>
      </w:r>
      <w:r w:rsidR="00EB7ED7">
        <w:rPr>
          <w:lang w:val="en-US"/>
        </w:rPr>
        <w:t xml:space="preserve">contains the bug. </w:t>
      </w:r>
    </w:p>
    <w:p w:rsidR="00EB7ED7" w:rsidRPr="00750FB5" w:rsidRDefault="00EB7ED7" w:rsidP="00750FB5">
      <w:pPr>
        <w:jc w:val="both"/>
        <w:rPr>
          <w:lang w:val="en-US"/>
        </w:rPr>
      </w:pPr>
      <w:r>
        <w:rPr>
          <w:lang w:val="en-US"/>
        </w:rPr>
        <w:t>Another technique to find bug is to log. In fact, logging is mandatory in programming and is even a law. Logging allow us to see which data / circumstances make a bug appear. It also allows us to protect our application from attackers.</w:t>
      </w:r>
    </w:p>
    <w:p w:rsidR="0064098C" w:rsidRDefault="00D576F0" w:rsidP="00947CB7">
      <w:pPr>
        <w:jc w:val="both"/>
        <w:rPr>
          <w:lang w:val="en-US"/>
        </w:rPr>
      </w:pPr>
      <w:r>
        <w:rPr>
          <w:lang w:val="en-US"/>
        </w:rPr>
        <w:t xml:space="preserve">If a programmer wants to help other programmers he must document his code. Sometimes code is self-explanatory but in some other times it isn’t so if they are some parts of shadow in your code write a few comments.  </w:t>
      </w:r>
    </w:p>
    <w:p w:rsidR="008D2E63" w:rsidRDefault="0097317B" w:rsidP="00947CB7">
      <w:pPr>
        <w:jc w:val="both"/>
        <w:rPr>
          <w:lang w:val="en-US"/>
        </w:rPr>
      </w:pPr>
      <w:r>
        <w:rPr>
          <w:lang w:val="en-US"/>
        </w:rPr>
        <w:t>A programmer must always keep in mind that</w:t>
      </w:r>
      <w:r w:rsidR="00947CB7">
        <w:rPr>
          <w:lang w:val="en-US"/>
        </w:rPr>
        <w:t xml:space="preserve"> an error is easily made and thus don’t panic if their code contains a bug. Even senior programmers make bug and sometimes a bug can appear due to a wrong interpretation of the user requirement</w:t>
      </w:r>
      <w:r w:rsidR="008D2E63">
        <w:rPr>
          <w:lang w:val="en-US"/>
        </w:rPr>
        <w:t>s.</w:t>
      </w:r>
    </w:p>
    <w:p w:rsidR="008D2E63" w:rsidRPr="00C85630" w:rsidRDefault="008D2E63" w:rsidP="00947CB7">
      <w:pPr>
        <w:jc w:val="both"/>
        <w:rPr>
          <w:lang w:val="en-US"/>
        </w:rPr>
      </w:pPr>
      <w:r>
        <w:rPr>
          <w:lang w:val="en-US"/>
        </w:rPr>
        <w:t>Even if most programmers think otherwise debugging is one of the most important part of programming. Coding is one thing. A code that does what we told him is another one and debugging is there to help us in t</w:t>
      </w:r>
      <w:bookmarkStart w:id="0" w:name="_GoBack"/>
      <w:bookmarkEnd w:id="0"/>
      <w:r>
        <w:rPr>
          <w:lang w:val="en-US"/>
        </w:rPr>
        <w:t>his task.</w:t>
      </w:r>
    </w:p>
    <w:sectPr w:rsidR="008D2E63" w:rsidRPr="00C85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85630"/>
    <w:rsid w:val="0064098C"/>
    <w:rsid w:val="00750FB5"/>
    <w:rsid w:val="008D2E63"/>
    <w:rsid w:val="00947CB7"/>
    <w:rsid w:val="0097317B"/>
    <w:rsid w:val="00C85630"/>
    <w:rsid w:val="00D576F0"/>
    <w:rsid w:val="00EB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2272B"/>
  <w15:chartTrackingRefBased/>
  <w15:docId w15:val="{780DFE9F-247C-497B-9CD6-C4A76F91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355</Words>
  <Characters>1609</Characters>
  <Application>Microsoft Office Word</Application>
  <DocSecurity>0</DocSecurity>
  <Lines>25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SACRE Christopher</dc:creator>
  <cp:keywords/>
  <dc:description/>
  <cp:lastModifiedBy>SACRE Christopher</cp:lastModifiedBy>
  <cp:revision>1</cp:revision>
  <dcterms:created xsi:type="dcterms:W3CDTF">2018-01-07T16:03:00Z</dcterms:created>
  <dcterms:modified xsi:type="dcterms:W3CDTF">2018-01-07T17:17:00Z</dcterms:modified>
</cp:coreProperties>
</file>