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458F" w14:textId="484AEAAE" w:rsidR="00F07FDF" w:rsidRPr="009D1EBC" w:rsidRDefault="00764D67" w:rsidP="009D1E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t>ETL P</w:t>
      </w:r>
      <w:r w:rsidR="0073684A">
        <w:rPr>
          <w:rFonts w:ascii="Times New Roman" w:hAnsi="Times New Roman" w:cs="Times New Roman"/>
          <w:b/>
          <w:bCs/>
          <w:sz w:val="24"/>
          <w:szCs w:val="24"/>
        </w:rPr>
        <w:t>ython</w:t>
      </w:r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9D1EBC">
        <w:rPr>
          <w:rFonts w:ascii="Times New Roman" w:hAnsi="Times New Roman" w:cs="Times New Roman"/>
          <w:b/>
          <w:bCs/>
          <w:sz w:val="24"/>
          <w:szCs w:val="24"/>
        </w:rPr>
        <w:t>RestauranteMart</w:t>
      </w:r>
      <w:proofErr w:type="spellEnd"/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 (SQL Server)</w:t>
      </w:r>
    </w:p>
    <w:p w14:paraId="5063E77B" w14:textId="51E5428A" w:rsidR="00764D67" w:rsidRPr="009D1EBC" w:rsidRDefault="00764D67" w:rsidP="00764D6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t>Configurar un directorio de Trabajo</w:t>
      </w:r>
      <w:r w:rsidR="008A6C1A" w:rsidRPr="009D1EBC">
        <w:rPr>
          <w:noProof/>
          <w:sz w:val="24"/>
          <w:szCs w:val="24"/>
        </w:rPr>
        <w:drawing>
          <wp:inline distT="0" distB="0" distL="0" distR="0" wp14:anchorId="63368FFB" wp14:editId="31360408">
            <wp:extent cx="5400040" cy="2938145"/>
            <wp:effectExtent l="0" t="0" r="0" b="0"/>
            <wp:docPr id="20265060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6084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DC26" w14:textId="00133AAD" w:rsidR="008A6C1A" w:rsidRPr="009D1EBC" w:rsidRDefault="008A6C1A" w:rsidP="00764D6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Agregar a </w:t>
      </w:r>
      <w:proofErr w:type="spellStart"/>
      <w:r w:rsidRPr="009D1EBC">
        <w:rPr>
          <w:rFonts w:ascii="Times New Roman" w:hAnsi="Times New Roman" w:cs="Times New Roman"/>
          <w:b/>
          <w:bCs/>
          <w:sz w:val="24"/>
          <w:szCs w:val="24"/>
        </w:rPr>
        <w:t>Workspace</w:t>
      </w:r>
      <w:proofErr w:type="spellEnd"/>
    </w:p>
    <w:p w14:paraId="017ADE54" w14:textId="02C6EFB5" w:rsidR="008A6C1A" w:rsidRDefault="008A6C1A" w:rsidP="008A6C1A">
      <w:pPr>
        <w:pStyle w:val="Prrafodelista"/>
        <w:ind w:left="1080"/>
      </w:pPr>
      <w:r>
        <w:rPr>
          <w:noProof/>
        </w:rPr>
        <w:drawing>
          <wp:inline distT="0" distB="0" distL="0" distR="0" wp14:anchorId="24E6ABDA" wp14:editId="1BF5D4DB">
            <wp:extent cx="5400040" cy="2711450"/>
            <wp:effectExtent l="0" t="0" r="0" b="0"/>
            <wp:docPr id="9822847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84764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C043" w14:textId="77777777" w:rsidR="008A6C1A" w:rsidRDefault="008A6C1A" w:rsidP="008A6C1A">
      <w:pPr>
        <w:pStyle w:val="Prrafodelista"/>
        <w:ind w:left="1080"/>
      </w:pPr>
    </w:p>
    <w:p w14:paraId="75D914BC" w14:textId="314A1322" w:rsidR="00764D67" w:rsidRDefault="008A6C1A" w:rsidP="008A6C1A">
      <w:pPr>
        <w:pStyle w:val="Prrafodelista"/>
        <w:numPr>
          <w:ilvl w:val="0"/>
          <w:numId w:val="3"/>
        </w:num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Crear nuevo archivo tipo Python: </w:t>
      </w:r>
      <w:r w:rsidR="00A75389" w:rsidRPr="009D1EBC">
        <w:rPr>
          <w:rFonts w:ascii="Times New Roman" w:hAnsi="Times New Roman" w:cs="Times New Roman"/>
          <w:b/>
          <w:bCs/>
          <w:sz w:val="24"/>
          <w:szCs w:val="24"/>
        </w:rPr>
        <w:t>etlRestaurante.py</w:t>
      </w:r>
      <w:r w:rsidR="00A75389">
        <w:rPr>
          <w:noProof/>
        </w:rPr>
        <w:drawing>
          <wp:inline distT="0" distB="0" distL="0" distR="0" wp14:anchorId="01CCC6EA" wp14:editId="44C83AA1">
            <wp:extent cx="5400040" cy="3042920"/>
            <wp:effectExtent l="0" t="0" r="0" b="0"/>
            <wp:docPr id="13759652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5264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88BA" w14:textId="5BE02FF8" w:rsidR="00A75389" w:rsidRDefault="00A75389" w:rsidP="00A75389">
      <w:pPr>
        <w:pStyle w:val="Prrafodelista"/>
        <w:numPr>
          <w:ilvl w:val="0"/>
          <w:numId w:val="3"/>
        </w:num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t>Abrir Panel o Terminal</w:t>
      </w:r>
      <w:r>
        <w:rPr>
          <w:noProof/>
        </w:rPr>
        <w:drawing>
          <wp:inline distT="0" distB="0" distL="0" distR="0" wp14:anchorId="429D1522" wp14:editId="617D6E83">
            <wp:extent cx="5400040" cy="2849245"/>
            <wp:effectExtent l="0" t="0" r="0" b="0"/>
            <wp:docPr id="70026469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469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CE9F" w14:textId="77777777" w:rsidR="00A75389" w:rsidRDefault="00A75389" w:rsidP="00A75389">
      <w:pPr>
        <w:pStyle w:val="Prrafodelista"/>
        <w:ind w:left="1080"/>
        <w:rPr>
          <w:noProof/>
        </w:rPr>
      </w:pPr>
    </w:p>
    <w:p w14:paraId="6B88692F" w14:textId="00AE9C7A" w:rsidR="00A75389" w:rsidRPr="009D1EBC" w:rsidRDefault="00A75389" w:rsidP="00A7538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Instalar en Terminal </w:t>
      </w:r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las librerías </w:t>
      </w:r>
      <w:proofErr w:type="spellStart"/>
      <w:r w:rsidRPr="009D1EBC">
        <w:rPr>
          <w:rFonts w:ascii="Times New Roman" w:hAnsi="Times New Roman" w:cs="Times New Roman"/>
          <w:b/>
          <w:bCs/>
          <w:sz w:val="24"/>
          <w:szCs w:val="24"/>
        </w:rPr>
        <w:t>pyodbc</w:t>
      </w:r>
      <w:proofErr w:type="spellEnd"/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 y pandas</w:t>
      </w:r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 (actualmente ya instaladas) </w:t>
      </w:r>
    </w:p>
    <w:p w14:paraId="65E73393" w14:textId="77777777" w:rsidR="00A75389" w:rsidRDefault="00A75389" w:rsidP="00A75389">
      <w:pPr>
        <w:pStyle w:val="Prrafodelista"/>
      </w:pPr>
    </w:p>
    <w:p w14:paraId="61DC9258" w14:textId="0E38A50E" w:rsidR="00A75389" w:rsidRDefault="00A75389" w:rsidP="00A75389">
      <w:pPr>
        <w:pStyle w:val="Prrafodelista"/>
        <w:ind w:left="1080"/>
      </w:pPr>
      <w:r>
        <w:rPr>
          <w:noProof/>
        </w:rPr>
        <w:drawing>
          <wp:inline distT="0" distB="0" distL="0" distR="0" wp14:anchorId="2E20CC40" wp14:editId="40B01C37">
            <wp:extent cx="5400040" cy="975360"/>
            <wp:effectExtent l="0" t="0" r="0" b="0"/>
            <wp:docPr id="20441216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167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A016" w14:textId="13F6DDEA" w:rsidR="00755D05" w:rsidRDefault="00755D05" w:rsidP="00A75389">
      <w:pPr>
        <w:pStyle w:val="Prrafodelista"/>
        <w:ind w:left="1080"/>
      </w:pPr>
      <w:r w:rsidRPr="00755D05">
        <w:drawing>
          <wp:inline distT="0" distB="0" distL="0" distR="0" wp14:anchorId="00AC15F4" wp14:editId="25C5D9D5">
            <wp:extent cx="5400040" cy="709930"/>
            <wp:effectExtent l="0" t="0" r="0" b="0"/>
            <wp:docPr id="565699733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9733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3361" w14:textId="77777777" w:rsidR="00A75389" w:rsidRDefault="00A75389" w:rsidP="00A75389">
      <w:pPr>
        <w:pStyle w:val="Prrafodelista"/>
      </w:pPr>
    </w:p>
    <w:p w14:paraId="14836BF7" w14:textId="17010B56" w:rsidR="00A75389" w:rsidRPr="009D1EBC" w:rsidRDefault="00755D05" w:rsidP="00A7538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EBC">
        <w:rPr>
          <w:rFonts w:ascii="Times New Roman" w:hAnsi="Times New Roman" w:cs="Times New Roman"/>
          <w:b/>
          <w:bCs/>
          <w:sz w:val="24"/>
          <w:szCs w:val="24"/>
        </w:rPr>
        <w:t xml:space="preserve">Codificar en Visual Studio </w:t>
      </w:r>
      <w:proofErr w:type="spellStart"/>
      <w:r w:rsidRPr="009D1EBC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3A7FCD91" w14:textId="77777777" w:rsidR="00755D05" w:rsidRDefault="00755D05" w:rsidP="00755D05">
      <w:pPr>
        <w:pStyle w:val="Prrafodelista"/>
        <w:ind w:left="1440"/>
      </w:pPr>
    </w:p>
    <w:p w14:paraId="29E1AFC4" w14:textId="0C0BBD83" w:rsidR="00755D05" w:rsidRPr="009D1EBC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9D1EBC">
        <w:rPr>
          <w:rFonts w:ascii="Times New Roman" w:hAnsi="Times New Roman" w:cs="Times New Roman"/>
          <w:b/>
          <w:bCs/>
        </w:rPr>
        <w:t>Importacion</w:t>
      </w:r>
      <w:proofErr w:type="spellEnd"/>
      <w:r w:rsidRPr="009D1EBC">
        <w:rPr>
          <w:rFonts w:ascii="Times New Roman" w:hAnsi="Times New Roman" w:cs="Times New Roman"/>
          <w:b/>
          <w:bCs/>
        </w:rPr>
        <w:t xml:space="preserve"> de librerías</w:t>
      </w:r>
    </w:p>
    <w:tbl>
      <w:tblPr>
        <w:tblStyle w:val="Tablaconcuadrcula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4"/>
      </w:tblGrid>
      <w:tr w:rsidR="00755D05" w14:paraId="54EADCEF" w14:textId="77777777" w:rsidTr="00EF5FEC">
        <w:tc>
          <w:tcPr>
            <w:tcW w:w="8644" w:type="dxa"/>
          </w:tcPr>
          <w:p w14:paraId="0F6A2AA1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import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pyodbc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 </w:t>
            </w:r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# Librería para conectar Python con bases de datos SQL Server</w:t>
            </w:r>
          </w:p>
          <w:p w14:paraId="76F21B22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import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pandas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as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 </w:t>
            </w:r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# Librería para manipular datos en forma de tablas (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DataFrames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107CD7B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3855F6D3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03F97380" w14:textId="77777777" w:rsidR="00755D05" w:rsidRDefault="00755D05" w:rsidP="00755D05">
      <w:pPr>
        <w:pStyle w:val="Prrafodelista"/>
        <w:ind w:left="1440"/>
      </w:pPr>
    </w:p>
    <w:p w14:paraId="63695826" w14:textId="026C0D30" w:rsidR="00755D05" w:rsidRPr="009D1EBC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9D1EBC">
        <w:rPr>
          <w:rFonts w:ascii="Times New Roman" w:hAnsi="Times New Roman" w:cs="Times New Roman"/>
          <w:b/>
          <w:bCs/>
        </w:rPr>
        <w:t>Conexión a base de datos transaccional (RestauranteDBasePrueba5m)</w:t>
      </w:r>
    </w:p>
    <w:p w14:paraId="5255C57C" w14:textId="19A5F28E" w:rsidR="00FE37A1" w:rsidRPr="009D1EBC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9D1EBC">
        <w:rPr>
          <w:rFonts w:ascii="Times New Roman" w:hAnsi="Times New Roman" w:cs="Times New Roman"/>
        </w:rPr>
        <w:t>Se conecta a la base de datos original (transaccional), donde están los datos en bruto como clientes, empleados, productos, etc.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5506046F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5667904C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# ------- CONEXIÓN A BASE DE DATOS TRANSACCIONAL ----------</w:t>
            </w:r>
          </w:p>
          <w:p w14:paraId="5E1784AE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"------- CONEXIÓN A BASE DE DATOS TRANSACCIONAL ----------"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749F595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7B5F1DF5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# Conexión a la base de datos transaccional donde están los datos operativos</w:t>
            </w:r>
          </w:p>
          <w:p w14:paraId="0B0D2F20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try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13D5A07D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pyodbc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connect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'DRIVER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={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SQL Server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};SERVER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=IDEAPAD\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SQL;DATABASE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=RestauranteDBasePrueba5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m;UID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sa;PWD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=gnab'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57AA84A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nw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cursor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4D96E04B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'Conexión a RestauranteDBasePrueba5m correcta.'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0278D0A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except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Exception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as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785A92C5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'Conexión a RestauranteDBasePrueba5m fallida:'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5BD7D1D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exit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1758A98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41863758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3D845707" w14:textId="77777777" w:rsidR="00755D05" w:rsidRDefault="00755D05" w:rsidP="00755D05">
      <w:pPr>
        <w:pStyle w:val="Prrafodelista"/>
        <w:ind w:left="1440"/>
      </w:pPr>
    </w:p>
    <w:p w14:paraId="5A264D94" w14:textId="2ECE7C80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Consultas SQL para extraer datos</w:t>
      </w:r>
    </w:p>
    <w:p w14:paraId="4E2F3FA5" w14:textId="2877A6F7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  <w:b/>
          <w:bCs/>
        </w:rPr>
        <w:t>query1 hasta query5:</w:t>
      </w:r>
      <w:r w:rsidRPr="003F0C29">
        <w:rPr>
          <w:rFonts w:ascii="Times New Roman" w:hAnsi="Times New Roman" w:cs="Times New Roman"/>
        </w:rPr>
        <w:t xml:space="preserve"> consultas para crear las dimensiones Cliente, Mesa, Empleado, Producto y Tiempo.</w:t>
      </w:r>
    </w:p>
    <w:p w14:paraId="6DC6619B" w14:textId="05A96B9F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proofErr w:type="spellStart"/>
      <w:r w:rsidRPr="003F0C29">
        <w:rPr>
          <w:rFonts w:ascii="Times New Roman" w:hAnsi="Times New Roman" w:cs="Times New Roman"/>
          <w:b/>
          <w:bCs/>
        </w:rPr>
        <w:t>query</w:t>
      </w:r>
      <w:proofErr w:type="spellEnd"/>
      <w:r w:rsidRPr="003F0C29">
        <w:rPr>
          <w:rFonts w:ascii="Times New Roman" w:hAnsi="Times New Roman" w:cs="Times New Roman"/>
          <w:b/>
          <w:bCs/>
        </w:rPr>
        <w:t>:</w:t>
      </w:r>
      <w:r w:rsidRPr="003F0C29">
        <w:rPr>
          <w:rFonts w:ascii="Times New Roman" w:hAnsi="Times New Roman" w:cs="Times New Roman"/>
        </w:rPr>
        <w:t xml:space="preserve"> consulta que genera la tabla de hechos (ventas) con ingresos, costos y márgenes.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6F3CCA07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72059220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# Consulta para obtener nombres completos de los clientes</w:t>
            </w:r>
          </w:p>
          <w:p w14:paraId="5AC3C557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query1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23769437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SELECT </w:t>
            </w:r>
          </w:p>
          <w:p w14:paraId="1720D441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    (Nombres + ' ' +  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ApellidoPaterno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+ ' ' +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ApellidoMaterno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) AS nombres</w:t>
            </w:r>
          </w:p>
          <w:p w14:paraId="617B8605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FROM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CLIENTE.Cliente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</w:p>
          <w:p w14:paraId="5AD167CC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ORDER BY 1;</w:t>
            </w:r>
          </w:p>
          <w:p w14:paraId="2E87F239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6460C39A" w14:textId="356937FB" w:rsidR="00755D05" w:rsidRDefault="00FE37A1" w:rsidP="00755D05">
            <w:pPr>
              <w:pStyle w:val="Prrafodelista"/>
              <w:ind w:left="0"/>
            </w:pPr>
            <w:r>
              <w:t>…</w:t>
            </w:r>
          </w:p>
        </w:tc>
      </w:tr>
    </w:tbl>
    <w:p w14:paraId="31C213C5" w14:textId="77777777" w:rsidR="00755D05" w:rsidRDefault="00755D05" w:rsidP="00755D05">
      <w:pPr>
        <w:pStyle w:val="Prrafodelista"/>
        <w:ind w:left="1440"/>
      </w:pPr>
    </w:p>
    <w:p w14:paraId="7BC55849" w14:textId="467C105F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 xml:space="preserve">Ejecución de consultas y carga a </w:t>
      </w:r>
      <w:proofErr w:type="spellStart"/>
      <w:r w:rsidRPr="003F0C29">
        <w:rPr>
          <w:rFonts w:ascii="Times New Roman" w:hAnsi="Times New Roman" w:cs="Times New Roman"/>
          <w:b/>
          <w:bCs/>
        </w:rPr>
        <w:t>DataFrames</w:t>
      </w:r>
      <w:proofErr w:type="spellEnd"/>
    </w:p>
    <w:p w14:paraId="54126550" w14:textId="37D184D8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 xml:space="preserve">Cada resultado de consulta se carga en una tabla en memoria usando pandas. </w:t>
      </w:r>
      <w:r w:rsidRPr="003F0C29">
        <w:rPr>
          <w:rFonts w:ascii="Times New Roman" w:hAnsi="Times New Roman" w:cs="Times New Roman"/>
        </w:rPr>
        <w:t>Para</w:t>
      </w:r>
      <w:r w:rsidRPr="003F0C29">
        <w:rPr>
          <w:rFonts w:ascii="Times New Roman" w:hAnsi="Times New Roman" w:cs="Times New Roman"/>
        </w:rPr>
        <w:t xml:space="preserve"> transformarlos fácilmente antes de enviarlos al Data </w:t>
      </w:r>
      <w:proofErr w:type="spellStart"/>
      <w:r w:rsidRPr="003F0C29">
        <w:rPr>
          <w:rFonts w:ascii="Times New Roman" w:hAnsi="Times New Roman" w:cs="Times New Roman"/>
        </w:rPr>
        <w:t>Warehouse</w:t>
      </w:r>
      <w:proofErr w:type="spellEnd"/>
      <w:r w:rsidRPr="003F0C29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28328DE9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6FFA8856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df1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query1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94D34F6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df2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query2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21F5CCF6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df3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query3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DC4BC20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df4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query4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2F7211C2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query5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6201C50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 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query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1C686EA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22349137" w14:textId="77777777" w:rsidR="00755D05" w:rsidRDefault="00755D05" w:rsidP="00755D05">
      <w:pPr>
        <w:pStyle w:val="Prrafodelista"/>
        <w:ind w:left="1440"/>
      </w:pPr>
    </w:p>
    <w:p w14:paraId="44006EED" w14:textId="3889E869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Transformación: convertir fechas</w:t>
      </w:r>
    </w:p>
    <w:p w14:paraId="7FAC7A22" w14:textId="2969E03F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>Convierte las fechas a un tipo reconocido por Python para trabajar con ellas más fácilmente.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1ED959D6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26A5A122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"------- TRANSFORMACIÓN DE DATOS ----------"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B2357F7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'fecha'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]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to_datetime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'fecha'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])  </w:t>
            </w:r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#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 xml:space="preserve"> Convierte texto a fecha real</w:t>
            </w:r>
          </w:p>
          <w:p w14:paraId="55F26490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3BF41BC0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2D6F76ED" w14:textId="77777777" w:rsidR="00755D05" w:rsidRDefault="00755D05" w:rsidP="00755D05">
      <w:pPr>
        <w:pStyle w:val="Prrafodelista"/>
        <w:ind w:left="1440"/>
      </w:pPr>
    </w:p>
    <w:p w14:paraId="45704A05" w14:textId="09505AEC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Limpieza: eliminar duplicados</w:t>
      </w:r>
    </w:p>
    <w:p w14:paraId="4FECD08F" w14:textId="366D17E7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 xml:space="preserve">Se limpian las tablas para que no se inserten datos duplicados en el Data </w:t>
      </w:r>
      <w:proofErr w:type="spellStart"/>
      <w:r w:rsidRPr="003F0C29">
        <w:rPr>
          <w:rFonts w:ascii="Times New Roman" w:hAnsi="Times New Roman" w:cs="Times New Roman"/>
        </w:rPr>
        <w:t>Warehouse</w:t>
      </w:r>
      <w:proofErr w:type="spellEnd"/>
      <w:r w:rsidRPr="003F0C29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317BA83B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40793275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dcliente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df1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'nombres'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49199AF" w14:textId="056A72FE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dmesa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df2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ubicacion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'capacidad'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'estado'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]]</w:t>
            </w:r>
          </w:p>
          <w:p w14:paraId="60C1869E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dempleado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df3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'nombre'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fechaContratacion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B565681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dproducto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df4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categoria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'tipo'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'precio'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nombreProducto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A417D69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dtiempo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'fecha'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anio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'trimestre'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nombreTrimestre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'mes'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nombreMes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semanaAnio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diaAnio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diaMes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diaSemana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nombreDia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D750A5F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0081788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16F69CC6" w14:textId="77777777" w:rsidR="00755D05" w:rsidRDefault="00755D05" w:rsidP="00755D05">
      <w:pPr>
        <w:pStyle w:val="Prrafodelista"/>
        <w:ind w:left="1440"/>
      </w:pPr>
    </w:p>
    <w:p w14:paraId="0F8300DF" w14:textId="418CD613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 xml:space="preserve">Conexión al Data </w:t>
      </w:r>
      <w:proofErr w:type="spellStart"/>
      <w:r w:rsidRPr="003F0C29">
        <w:rPr>
          <w:rFonts w:ascii="Times New Roman" w:hAnsi="Times New Roman" w:cs="Times New Roman"/>
          <w:b/>
          <w:bCs/>
        </w:rPr>
        <w:t>Warehouse</w:t>
      </w:r>
      <w:proofErr w:type="spellEnd"/>
      <w:r w:rsidRPr="003F0C2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F0C29">
        <w:rPr>
          <w:rFonts w:ascii="Times New Roman" w:hAnsi="Times New Roman" w:cs="Times New Roman"/>
          <w:b/>
          <w:bCs/>
        </w:rPr>
        <w:t>RestauranteMart</w:t>
      </w:r>
      <w:proofErr w:type="spellEnd"/>
      <w:r w:rsidRPr="003F0C29">
        <w:rPr>
          <w:rFonts w:ascii="Times New Roman" w:hAnsi="Times New Roman" w:cs="Times New Roman"/>
          <w:b/>
          <w:bCs/>
        </w:rPr>
        <w:t>)</w:t>
      </w:r>
    </w:p>
    <w:p w14:paraId="77F22CDC" w14:textId="57F5261E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 xml:space="preserve">Se conecta al Data </w:t>
      </w:r>
      <w:proofErr w:type="spellStart"/>
      <w:r w:rsidRPr="003F0C29">
        <w:rPr>
          <w:rFonts w:ascii="Times New Roman" w:hAnsi="Times New Roman" w:cs="Times New Roman"/>
        </w:rPr>
        <w:t>Warehouse</w:t>
      </w:r>
      <w:proofErr w:type="spellEnd"/>
      <w:r w:rsidRPr="003F0C29">
        <w:rPr>
          <w:rFonts w:ascii="Times New Roman" w:hAnsi="Times New Roman" w:cs="Times New Roman"/>
        </w:rPr>
        <w:t>, que es el destino donde se cargarán los datos ya transformados.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27DD543C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1F38AA45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try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5BE8D2FC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conn_dw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pyodbc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connect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'DRIVER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={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SQL Server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};SERVER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=IDEAPAD\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SQL;DATABASE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RestauranteMart;UID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sa;PWD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=gnab'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DF2F70D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cursor_dw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cursor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3CFC579C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'Conexión a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RestauranteMart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correcta.'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7B9C3C1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except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PE"/>
                <w14:ligatures w14:val="none"/>
              </w:rPr>
              <w:t>Exception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as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6C9792E9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'Conexión a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RestauranteMart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fallida:'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8CDBD21" w14:textId="64F77E5E" w:rsidR="00755D05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exit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</w:tc>
      </w:tr>
    </w:tbl>
    <w:p w14:paraId="5EC7071C" w14:textId="77777777" w:rsidR="00755D05" w:rsidRDefault="00755D05" w:rsidP="00755D05">
      <w:pPr>
        <w:pStyle w:val="Prrafodelista"/>
        <w:ind w:left="1440"/>
      </w:pPr>
    </w:p>
    <w:p w14:paraId="03747D8F" w14:textId="77777777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Limpieza previa de tablas en el DW</w:t>
      </w:r>
    </w:p>
    <w:p w14:paraId="41BAF624" w14:textId="6C992505" w:rsidR="00FE37A1" w:rsidRPr="003F0C29" w:rsidRDefault="00FE37A1" w:rsidP="00FE37A1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>Elimina todos los datos actuales del DW y reinicia los contadores de claves primarias (IDENTITY) para empezar desde cero.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3E48D5AD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1A63C8FC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"DELETE FROM 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dbo.FactVentas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;"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12231E9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tablas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[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'Cliente'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'Mesa'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'Empleado'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'Producto'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'Tiempo'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</w:p>
          <w:p w14:paraId="17E15A44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tabla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tablas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3B509309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PE"/>
                <w14:ligatures w14:val="none"/>
              </w:rPr>
              <w:t>f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"DELETE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FROM 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DIM.</w:t>
            </w:r>
            <w:r w:rsidRPr="00FE37A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PE"/>
                <w14:ligatures w14:val="none"/>
              </w:rPr>
              <w:t>{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tabla</w:t>
            </w:r>
            <w:r w:rsidRPr="00FE37A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PE"/>
                <w14:ligatures w14:val="none"/>
              </w:rPr>
              <w:t>}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;"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D258552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PE"/>
                <w14:ligatures w14:val="none"/>
              </w:rPr>
              <w:t>f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"DBCC</w:t>
            </w:r>
            <w:proofErr w:type="spell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CHECKIDENT ('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DIM.</w:t>
            </w:r>
            <w:r w:rsidRPr="00FE37A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PE"/>
                <w14:ligatures w14:val="none"/>
              </w:rPr>
              <w:t>{</w:t>
            </w:r>
            <w:proofErr w:type="gramEnd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tabla</w:t>
            </w:r>
            <w:r w:rsidRPr="00FE37A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PE"/>
                <w14:ligatures w14:val="none"/>
              </w:rPr>
              <w:t>}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', RESEED, 0);"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37849B2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78B00043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FE37A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FE37A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"DBCC CHECKIDENT ('</w:t>
            </w:r>
            <w:proofErr w:type="spellStart"/>
            <w:proofErr w:type="gramStart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dbo.FactVentas</w:t>
            </w:r>
            <w:proofErr w:type="spellEnd"/>
            <w:proofErr w:type="gramEnd"/>
            <w:r w:rsidRPr="00FE37A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', RESEED, 0);"</w:t>
            </w:r>
            <w:r w:rsidRPr="00FE37A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306F8F0" w14:textId="77777777" w:rsidR="00FE37A1" w:rsidRPr="00FE37A1" w:rsidRDefault="00FE37A1" w:rsidP="00FE37A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0A2B6831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501C8DF7" w14:textId="77777777" w:rsidR="00755D05" w:rsidRDefault="00755D05" w:rsidP="00755D05">
      <w:pPr>
        <w:pStyle w:val="Prrafodelista"/>
        <w:ind w:left="1440"/>
      </w:pPr>
    </w:p>
    <w:p w14:paraId="62B0DC3F" w14:textId="08BE3143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Carga de datos en tablas de dimensiones</w:t>
      </w:r>
    </w:p>
    <w:p w14:paraId="6E3A15DE" w14:textId="7E6EF20C" w:rsidR="00EF5FEC" w:rsidRPr="003F0C29" w:rsidRDefault="00EF5FEC" w:rsidP="00EF5FEC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>Inserta fila por fila en las tablas de dimensiones: Cliente, Mesa, Empleado, Producto y Tiempo.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384BAF5E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568B9EDA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 xml:space="preserve"># Cargar datos a tabla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PE"/>
                <w14:ligatures w14:val="none"/>
              </w:rPr>
              <w:t>DIM.Cliente</w:t>
            </w:r>
            <w:proofErr w:type="spellEnd"/>
          </w:p>
          <w:p w14:paraId="4559ECE8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dcliente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25E266B6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"INSERT INTO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DIM.Cliente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(nombres) VALUES (?)"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.nombres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98B1334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676CAFD8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"Carga de dimensión Cliente completada"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FA2D858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12FE13D6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22A17828" w14:textId="77777777" w:rsidR="00755D05" w:rsidRDefault="00755D05" w:rsidP="00755D05">
      <w:pPr>
        <w:pStyle w:val="Prrafodelista"/>
        <w:ind w:left="1440"/>
      </w:pPr>
    </w:p>
    <w:p w14:paraId="7F11A152" w14:textId="64377F6A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Carga de tabla de hechos (</w:t>
      </w:r>
      <w:proofErr w:type="spellStart"/>
      <w:r w:rsidRPr="003F0C29">
        <w:rPr>
          <w:rFonts w:ascii="Times New Roman" w:hAnsi="Times New Roman" w:cs="Times New Roman"/>
          <w:b/>
          <w:bCs/>
        </w:rPr>
        <w:t>FactVentas</w:t>
      </w:r>
      <w:proofErr w:type="spellEnd"/>
      <w:r w:rsidRPr="003F0C29">
        <w:rPr>
          <w:rFonts w:ascii="Times New Roman" w:hAnsi="Times New Roman" w:cs="Times New Roman"/>
          <w:b/>
          <w:bCs/>
        </w:rPr>
        <w:t>)</w:t>
      </w:r>
    </w:p>
    <w:p w14:paraId="7F4A131D" w14:textId="776284B8" w:rsidR="00EF5FEC" w:rsidRPr="003F0C29" w:rsidRDefault="00EF5FEC" w:rsidP="00EF5FEC">
      <w:pPr>
        <w:pStyle w:val="Prrafodelista"/>
        <w:ind w:left="1440"/>
        <w:rPr>
          <w:rFonts w:ascii="Times New Roman" w:hAnsi="Times New Roman" w:cs="Times New Roman"/>
        </w:rPr>
      </w:pPr>
      <w:r w:rsidRPr="003F0C29">
        <w:rPr>
          <w:rFonts w:ascii="Times New Roman" w:hAnsi="Times New Roman" w:cs="Times New Roman"/>
        </w:rPr>
        <w:t>Inserta los registros de ventas, que enlazan claves de dimensión y métricas como ingresos, costos, número de ventas, etc.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474457CA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242BC6EB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df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3E7AE549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0BBAF90A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INSERT INTO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dbo.FactVentas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(</w:t>
            </w:r>
          </w:p>
          <w:p w14:paraId="1EF0AE1B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clientekey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mesakey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empleadokey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productokey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2540180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tiempokey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ingresosVenta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numeroVentas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ventaCompletas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, costo, margen</w:t>
            </w:r>
          </w:p>
          <w:p w14:paraId="3BCA4E1D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) VALUES (?, ?, ?, ?, ?, ?, ?, ?,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?, ?)"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""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5B23745E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.clientekey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.mesakey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.empleadokey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.productokey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7A341F13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.tiempokey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.ingresosVenta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.numeroVentas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.ventaCompletas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.costo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.margen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C990F71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56F23F7C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'Carga de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>FactVentas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PE"/>
                <w14:ligatures w14:val="none"/>
              </w:rPr>
              <w:t xml:space="preserve"> completada.'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24DCD782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629D4834" w14:textId="77777777" w:rsidR="00755D05" w:rsidRPr="003F0C29" w:rsidRDefault="00755D05" w:rsidP="00755D05">
      <w:pPr>
        <w:pStyle w:val="Prrafodelista"/>
        <w:ind w:left="1440"/>
        <w:rPr>
          <w:rFonts w:ascii="Times New Roman" w:hAnsi="Times New Roman" w:cs="Times New Roman"/>
        </w:rPr>
      </w:pPr>
    </w:p>
    <w:p w14:paraId="2236B297" w14:textId="33A24585" w:rsidR="00755D05" w:rsidRPr="003F0C29" w:rsidRDefault="00755D05" w:rsidP="00755D05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F0C29">
        <w:rPr>
          <w:rFonts w:ascii="Times New Roman" w:hAnsi="Times New Roman" w:cs="Times New Roman"/>
          <w:b/>
          <w:bCs/>
        </w:rPr>
        <w:t>Cierre de conexiones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064"/>
      </w:tblGrid>
      <w:tr w:rsidR="00755D05" w14:paraId="5A5F23DB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57EDE369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close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5C3A14C6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close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3B3BE3C5" w14:textId="77777777" w:rsidR="00EF5FEC" w:rsidRPr="00EF5FEC" w:rsidRDefault="00EF5FEC" w:rsidP="00EF5F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PE"/>
                <w14:ligatures w14:val="none"/>
              </w:rPr>
              <w:t>nw</w:t>
            </w:r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PE"/>
                <w14:ligatures w14:val="none"/>
              </w:rPr>
              <w:t>close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1ECA850E" w14:textId="77777777" w:rsidR="00755D05" w:rsidRDefault="00755D05" w:rsidP="00755D05">
            <w:pPr>
              <w:pStyle w:val="Prrafodelista"/>
              <w:ind w:left="0"/>
            </w:pPr>
          </w:p>
        </w:tc>
      </w:tr>
    </w:tbl>
    <w:p w14:paraId="3180C499" w14:textId="0725AC87" w:rsidR="00EF5FEC" w:rsidRPr="003F0C29" w:rsidRDefault="00EF5FEC" w:rsidP="00EF5FEC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3F0C29">
        <w:rPr>
          <w:b/>
          <w:bCs/>
          <w:sz w:val="24"/>
          <w:szCs w:val="24"/>
        </w:rPr>
        <w:t xml:space="preserve">Código completo 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7424"/>
      </w:tblGrid>
      <w:tr w:rsidR="00EF5FEC" w14:paraId="6BE9D113" w14:textId="77777777" w:rsidTr="00EF5FEC"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4605B79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460896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import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pyodbc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 </w:t>
            </w: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Librería para conectar Python con bases de datos SQL Server</w:t>
            </w:r>
          </w:p>
          <w:p w14:paraId="66836A3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import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pandas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as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 </w:t>
            </w: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Librería para manipular datos en forma de tablas (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DataFrames</w:t>
            </w:r>
            <w:proofErr w:type="spellEnd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A8F86B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4F31060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Loading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Session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.........."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26C1470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FCEEDD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CONEXIÓN A BASE DE DATOS TRANSACCIONAL ----------</w:t>
            </w:r>
          </w:p>
          <w:p w14:paraId="208785E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CONEXIÓN A BASE DE DATOS TRANSACCIONAL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A28FA9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122162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Conexión a la base de datos transaccional donde están los datos operativos</w:t>
            </w:r>
          </w:p>
          <w:p w14:paraId="73B8787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try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06F30E3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pyodbc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connect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'DRIVER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={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SQL Server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};SERVER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=IDEAPAD\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SQL;DATABASE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=RestauranteDBasePrueba5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m;UID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sa;PWD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=gnab'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575B78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nw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000EF54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'Conexión a RestauranteDBasePrueba5m correcta.'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8E3D3C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except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Exception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as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3741056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'Conexión a RestauranteDBasePrueba5m fallida:'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4788AF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exit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2F791EE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4A405B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EXTRACCIÓN DE DATOS ----------</w:t>
            </w:r>
          </w:p>
          <w:p w14:paraId="337D4B3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EXTRACCIÓN DE DATOS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8BAC30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FDA06F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Consulta para obtener nombres completos de los clientes</w:t>
            </w:r>
          </w:p>
          <w:p w14:paraId="4A4B115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query1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3CE62DD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SELECT </w:t>
            </w:r>
          </w:p>
          <w:p w14:paraId="6579AA7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(Nombres + ' ' +  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ApellidoPaterno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+ ' ' +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ApellidoMaterno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) AS nombres</w:t>
            </w:r>
          </w:p>
          <w:p w14:paraId="078E29E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FROM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CLIENTE.Cliente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</w:p>
          <w:p w14:paraId="73EAF22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ORDER BY 1;</w:t>
            </w:r>
          </w:p>
          <w:p w14:paraId="17590E4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4E85652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E874FB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Consulta para obtener información de las mesas del restaurante</w:t>
            </w:r>
          </w:p>
          <w:p w14:paraId="58099CD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query2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03D3702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SELECT </w:t>
            </w:r>
          </w:p>
          <w:p w14:paraId="61814B0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Ubicacion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ubicacion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3828F9E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Capacidad AS capacidad,</w:t>
            </w:r>
          </w:p>
          <w:p w14:paraId="1707038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Estado AS estado</w:t>
            </w:r>
          </w:p>
          <w:p w14:paraId="031E52B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FROM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GENERAL.Mesa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;</w:t>
            </w:r>
          </w:p>
          <w:p w14:paraId="3D59058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1B37242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2D73D26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Consulta para obtener empleados y su fecha de contratación</w:t>
            </w:r>
          </w:p>
          <w:p w14:paraId="4F5B7D2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query3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03DD22C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SELECT </w:t>
            </w:r>
          </w:p>
          <w:p w14:paraId="558CDFF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NombreCompleto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nombre,</w:t>
            </w:r>
          </w:p>
          <w:p w14:paraId="1878401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FechaContratacion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fechaContratacion</w:t>
            </w:r>
            <w:proofErr w:type="spellEnd"/>
          </w:p>
          <w:p w14:paraId="583EE7B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FROM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PERSONAL.Empleado</w:t>
            </w:r>
            <w:proofErr w:type="spellEnd"/>
          </w:p>
          <w:p w14:paraId="004CA7B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17CA9C2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2D45B8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Consulta para obtener productos con su categoría, tipo y precio</w:t>
            </w:r>
          </w:p>
          <w:p w14:paraId="37C750F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query4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7478FAE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SELECT </w:t>
            </w:r>
          </w:p>
          <w:p w14:paraId="603D4E9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c.Nombre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2AFD1AB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tipo,</w:t>
            </w:r>
          </w:p>
          <w:p w14:paraId="4AF70E9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p.Precio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precio,</w:t>
            </w:r>
          </w:p>
          <w:p w14:paraId="02F67E9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p.Nombre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nombreProducto</w:t>
            </w:r>
            <w:proofErr w:type="spellEnd"/>
          </w:p>
          <w:p w14:paraId="4563E76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FROM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GENERAL.Producto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p</w:t>
            </w:r>
          </w:p>
          <w:p w14:paraId="24B17E9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INNER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GENERAL.Categoria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c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_Categoria</w:t>
            </w:r>
            <w:proofErr w:type="spellEnd"/>
          </w:p>
          <w:p w14:paraId="4852305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14161A8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2F04967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Consulta para construir la dimensión Tiempo a partir de las fechas de los pedidos</w:t>
            </w:r>
          </w:p>
          <w:p w14:paraId="5E0D42D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query5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3DCB579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SELECT DISTINCT</w:t>
            </w:r>
          </w:p>
          <w:p w14:paraId="3CEB983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Fecha AS fecha,</w:t>
            </w:r>
          </w:p>
          <w:p w14:paraId="353A57F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YEAR(Fecha)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A4D28C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DATEPART(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QUARTER, Fecha) AS trimestre,</w:t>
            </w:r>
          </w:p>
          <w:p w14:paraId="1D21F47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CASE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DATEPART(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QUARTER, Fecha)</w:t>
            </w:r>
          </w:p>
          <w:p w14:paraId="3AAB7BF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WHEN 1 THEN 'Q1'</w:t>
            </w:r>
          </w:p>
          <w:p w14:paraId="5FBEFE8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WHEN 2 THEN 'Q2'</w:t>
            </w:r>
          </w:p>
          <w:p w14:paraId="3D3683E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WHEN 3 THEN 'Q3'</w:t>
            </w:r>
          </w:p>
          <w:p w14:paraId="6F6F74C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WHEN 4 THEN 'Q4'</w:t>
            </w:r>
          </w:p>
          <w:p w14:paraId="21E10A0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END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nombreTrimestre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5149BC4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MONTH(Fecha) AS mes,</w:t>
            </w:r>
          </w:p>
          <w:p w14:paraId="14C8C98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DATENAME(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MONTH, Fecha)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nombreMes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75E93DA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DATEPART(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WEEK, Fecha)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semanaAnio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0FEF0D2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DATEPART(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DAYOFYEAR, Fecha)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60D96B8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DATEPART(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DAY,Fecha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diaMes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000429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DATEPART(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WEEKDAY,Fecha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diaSemana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7507551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DATENAME(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WEEKDAY,Fecha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nombreDia</w:t>
            </w:r>
            <w:proofErr w:type="spellEnd"/>
          </w:p>
          <w:p w14:paraId="355798E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FROM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TRANSACCION.Pedido</w:t>
            </w:r>
            <w:proofErr w:type="spellEnd"/>
          </w:p>
          <w:p w14:paraId="7C9208C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ORDER BY 1</w:t>
            </w:r>
          </w:p>
          <w:p w14:paraId="09675D8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5D7B2C7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9652B0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 Consulta para construir la tabla de hechos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FactVentas</w:t>
            </w:r>
            <w:proofErr w:type="spellEnd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 con todos los cálculos necesarios</w:t>
            </w:r>
          </w:p>
          <w:p w14:paraId="1930203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665140D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-- Se crea una CTE para calcular el costo de los productos según si son preparados o no</w:t>
            </w:r>
          </w:p>
          <w:p w14:paraId="5632386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WITH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ProductoCosto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(</w:t>
            </w:r>
          </w:p>
          <w:p w14:paraId="5FAB74C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SELECT</w:t>
            </w:r>
          </w:p>
          <w:p w14:paraId="4FABE59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productoid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092950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626C5E4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ISNULL(</w:t>
            </w:r>
            <w:proofErr w:type="gramEnd"/>
          </w:p>
          <w:p w14:paraId="726A764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SUM(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CASE</w:t>
            </w:r>
          </w:p>
          <w:p w14:paraId="794783F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   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1 THEN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ISNULL(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ing.CostoPorUnidad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0) *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ISNULL(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pg_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ing.Cantidad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 0)</w:t>
            </w:r>
          </w:p>
          <w:p w14:paraId="479F5BC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    ELSE 0</w:t>
            </w:r>
          </w:p>
          <w:p w14:paraId="479187B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END),</w:t>
            </w:r>
          </w:p>
          <w:p w14:paraId="350F37F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0</w:t>
            </w:r>
          </w:p>
          <w:p w14:paraId="23E2CE1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CostoCalculadoIngredientes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4F08BCD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ISNULL(</w:t>
            </w:r>
            <w:proofErr w:type="gramEnd"/>
          </w:p>
          <w:p w14:paraId="1D4078D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MAX(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CASE</w:t>
            </w:r>
          </w:p>
          <w:p w14:paraId="4D67AA1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   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0 THEN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ISNULL(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direct.CostoPorUnidad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 0)</w:t>
            </w:r>
          </w:p>
          <w:p w14:paraId="1CF4143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    ELSE 0</w:t>
            </w:r>
          </w:p>
          <w:p w14:paraId="5AB9154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END),</w:t>
            </w:r>
          </w:p>
          <w:p w14:paraId="0971B8E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0</w:t>
            </w:r>
          </w:p>
          <w:p w14:paraId="6ACE6E2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)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CostoDirectoProducto</w:t>
            </w:r>
            <w:proofErr w:type="spellEnd"/>
          </w:p>
          <w:p w14:paraId="0C647C8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FROM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Producto] p</w:t>
            </w:r>
          </w:p>
          <w:p w14:paraId="060AF17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LEFT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ProductoIngrediente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]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pg_ing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pg_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</w:p>
          <w:p w14:paraId="6CDEE7B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LEFT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INVENTARIO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Inventario]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inv_ing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pg_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_Item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_Item</w:t>
            </w:r>
            <w:proofErr w:type="spellEnd"/>
          </w:p>
          <w:p w14:paraId="3E6CC7E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LEFT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INVENTARIO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Inventario]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inv_direct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p.Nombre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inv_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direct.ItemNombre</w:t>
            </w:r>
            <w:proofErr w:type="spellEnd"/>
            <w:proofErr w:type="gramEnd"/>
          </w:p>
          <w:p w14:paraId="6E3EA49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GROUP BY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p.EsPreparado</w:t>
            </w:r>
            <w:proofErr w:type="spellEnd"/>
            <w:proofErr w:type="gramEnd"/>
          </w:p>
          <w:p w14:paraId="743D185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6DC63A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-- Consulta principal con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joins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hacia dimensiones y cálculos de ingresos, costos y márgenes</w:t>
            </w:r>
          </w:p>
          <w:p w14:paraId="2FE7DC9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SELECT</w:t>
            </w:r>
          </w:p>
          <w:p w14:paraId="6D06DF1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dc.clientekey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3BA9DC8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dm.mesakey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7E7D4F0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de.empleadokey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284CA2C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dim.productokey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F0E1FE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dt.tiempokey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7BEA0EA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p.Precio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*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dp.Cantidad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ingresosVenta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5D40BF3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dp.Cantidad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numeroVentas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7F44A6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CASE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pe.Estado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'Completado' THEN 1 ELSE 0 END AS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ventaCompletas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11D7AF8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dp.Cantidad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* (</w:t>
            </w:r>
          </w:p>
          <w:p w14:paraId="1A74D06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CASE</w:t>
            </w:r>
          </w:p>
          <w:p w14:paraId="0E6B4EB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1 THEN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pc.CostoCalculadoIngredientes</w:t>
            </w:r>
            <w:proofErr w:type="spellEnd"/>
            <w:proofErr w:type="gramEnd"/>
          </w:p>
          <w:p w14:paraId="45B799C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0 THEN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pc.CostoDirectoProducto</w:t>
            </w:r>
            <w:proofErr w:type="spellEnd"/>
            <w:proofErr w:type="gramEnd"/>
          </w:p>
          <w:p w14:paraId="2F930BD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ELSE 0</w:t>
            </w:r>
          </w:p>
          <w:p w14:paraId="373AC2F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END</w:t>
            </w:r>
          </w:p>
          <w:p w14:paraId="6456B24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) AS costo,</w:t>
            </w:r>
          </w:p>
          <w:p w14:paraId="6D03511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(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p.Precio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*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dp.Cantidad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) - (</w:t>
            </w:r>
          </w:p>
          <w:p w14:paraId="334B021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dp.Cantidad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* (</w:t>
            </w:r>
          </w:p>
          <w:p w14:paraId="5F9C670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CASE</w:t>
            </w:r>
          </w:p>
          <w:p w14:paraId="0E2856C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   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1 THEN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pc.CostoCalculadoIngredientes</w:t>
            </w:r>
            <w:proofErr w:type="spellEnd"/>
            <w:proofErr w:type="gramEnd"/>
          </w:p>
          <w:p w14:paraId="3C94BED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    WHEN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0 THEN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pc.CostoDirectoProducto</w:t>
            </w:r>
            <w:proofErr w:type="spellEnd"/>
            <w:proofErr w:type="gramEnd"/>
          </w:p>
          <w:p w14:paraId="316B308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    ELSE 0</w:t>
            </w:r>
          </w:p>
          <w:p w14:paraId="78326C4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    END</w:t>
            </w:r>
          </w:p>
          <w:p w14:paraId="4170146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    )</w:t>
            </w:r>
          </w:p>
          <w:p w14:paraId="03CC0AD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    ) AS margen</w:t>
            </w:r>
          </w:p>
          <w:p w14:paraId="45C895E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FROM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TRANSACCION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DetallePedido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]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</w:t>
            </w:r>
            <w:proofErr w:type="spellEnd"/>
          </w:p>
          <w:p w14:paraId="3B2B707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INNER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Producto] p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</w:p>
          <w:p w14:paraId="0C85A1B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INNER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]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_Categoria</w:t>
            </w:r>
            <w:proofErr w:type="spellEnd"/>
          </w:p>
          <w:p w14:paraId="7D9A2E0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INNER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TRANSACCION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Pedido] pe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_Pedido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_Pedido</w:t>
            </w:r>
            <w:proofErr w:type="spellEnd"/>
          </w:p>
          <w:p w14:paraId="1EE43A4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LEFT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ProductoCosto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pc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pc.productoid</w:t>
            </w:r>
            <w:proofErr w:type="spellEnd"/>
            <w:proofErr w:type="gramEnd"/>
          </w:p>
          <w:p w14:paraId="349D76B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INNER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CLIENTE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Cliente] c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_Cliente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_Cliente</w:t>
            </w:r>
            <w:proofErr w:type="spellEnd"/>
          </w:p>
          <w:p w14:paraId="17DFFCA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INNER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PERSONAL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Empleado] e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e.Id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_Empleado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_Empleado</w:t>
            </w:r>
            <w:proofErr w:type="spellEnd"/>
          </w:p>
          <w:p w14:paraId="06ED93E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INNER JOIN [RestauranteDBasePrueba5m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GENERAL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].[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Mesa] m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_Mesa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pe.Id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_Mesa</w:t>
            </w:r>
            <w:proofErr w:type="spellEnd"/>
          </w:p>
          <w:p w14:paraId="634ECB1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INNER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RestauranteMart.DIM.Cliente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dc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(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c.Nombres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+ ' ' +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c.ApellidoPaterno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+ ' ' +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c.ApellidoMaterno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)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dc.nombres</w:t>
            </w:r>
            <w:proofErr w:type="spellEnd"/>
            <w:proofErr w:type="gramEnd"/>
          </w:p>
          <w:p w14:paraId="60D245F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INNER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RestauranteMart.DIM.Mesa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dm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m.Ubicacion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dm.ubicacion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m.Capacidad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dm.capacidad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m.Estado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dm.estado</w:t>
            </w:r>
            <w:proofErr w:type="spellEnd"/>
            <w:proofErr w:type="gramEnd"/>
          </w:p>
          <w:p w14:paraId="7DD1E97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INNER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RestauranteMart.DIM.Empleado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de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e.NombreCompleto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de.nombre</w:t>
            </w:r>
            <w:proofErr w:type="spellEnd"/>
            <w:proofErr w:type="gramEnd"/>
          </w:p>
          <w:p w14:paraId="78F58B6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INNER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RestauranteMart.DIM.Producto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dp_dim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p.Nombre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dim.nombreProducto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cat.Nombre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dim.categoria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p.EsPreparado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dim.tipo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p.Precio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=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dp_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dim.precio</w:t>
            </w:r>
            <w:proofErr w:type="spellEnd"/>
            <w:proofErr w:type="gramEnd"/>
          </w:p>
          <w:p w14:paraId="7EF2229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INNER JOIN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RestauranteMart.DIM.Tiempo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ON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CAST(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pe.Fecha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DATE) =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CAST(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dt.fecha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AS DATE)</w:t>
            </w:r>
          </w:p>
          <w:p w14:paraId="2A2701C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ORDER BY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dt.tiempokey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;</w:t>
            </w:r>
          </w:p>
          <w:p w14:paraId="357B3AC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538AD33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0FD4ABB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EJECUCIÓN DE CONSULTAS Y CARGA A DATAFRAMES ----------</w:t>
            </w:r>
          </w:p>
          <w:p w14:paraId="6CCB2AD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#Ejecutar cada una de las consultas SQL definidas previamente y almacenar los resultados en objetos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DataFrame</w:t>
            </w:r>
            <w:proofErr w:type="spellEnd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 de pandas</w:t>
            </w:r>
          </w:p>
          <w:p w14:paraId="49378B3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df1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query1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2E59D3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df2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query2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DCD430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df3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query3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6928ED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df4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query4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F7F63D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query5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526FC5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 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read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sql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query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conn_nw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3AA599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793C99A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TRANSFORMACIÓN DE DATOS ----------</w:t>
            </w:r>
          </w:p>
          <w:p w14:paraId="24DE74C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TRANSFORMACIÓN DE DATOS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533C90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'fecha'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]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pd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to_datetime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'fecha'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])  </w:t>
            </w: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</w:t>
            </w:r>
            <w:proofErr w:type="gramEnd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 Convierte texto a fecha real</w:t>
            </w:r>
          </w:p>
          <w:p w14:paraId="2EB48C6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F7B2A5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LIMPIEZA Y PREPARACIÓN ----------</w:t>
            </w:r>
          </w:p>
          <w:p w14:paraId="13149DD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LIMPIEZA DE DATOS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8F8A84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Elimina duplicados en cada dimensión</w:t>
            </w:r>
          </w:p>
          <w:p w14:paraId="165BD3A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dcliente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df1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'nombres'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BD47CAC" w14:textId="6F3C198E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dmesa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df2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ubicacion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'capacidad'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'estado'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]]</w:t>
            </w:r>
          </w:p>
          <w:p w14:paraId="01BFB0C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dempleado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df3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'nombre'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fechaContratacion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1EC563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df4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'tipo'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'precio'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2B3889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dtiempo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df5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[[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'fecha'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'trimestre'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nombreTrimestre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'mes'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nombreMes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semanaAnio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diaMes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diaSemana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nombreDia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].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drop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duplicates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C8C043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32897E8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CONEXIÓN A DATA WAREHOUSE ----------</w:t>
            </w:r>
          </w:p>
          <w:p w14:paraId="5FC7D9C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CONEXIÓN A BASE DE DATOS DIMENSIONAL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0F9C3B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try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58D60DF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conn_dw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pyodbc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connect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'DRIVER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={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SQL Server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};SERVER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=IDEAPAD\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SQL;DATABASE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RestauranteMart;UID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sa;PWD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=gnab'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26E25EF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cursor_dw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556250A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'Conexión a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correcta.'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7BDA4A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except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Exception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as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0161C60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'Conexión a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RestauranteMart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fallida:'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EF5BE1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exit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48AA59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5FF756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LIMPIEZA DE DIMENSIONES ----------</w:t>
            </w:r>
          </w:p>
          <w:p w14:paraId="14479CA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LIMPIEZA DE DIMENSIONES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A50866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Borra las tablas y reinicia los contadores de IDENTITY</w:t>
            </w:r>
          </w:p>
          <w:p w14:paraId="1E412D4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"DELETE FROM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dbo.FactVentas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;"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572F36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tablas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=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[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'Cliente'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'Mesa'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'Empleado'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'Producto'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'Tiempo'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]</w:t>
            </w:r>
          </w:p>
          <w:p w14:paraId="65F0A4D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tabla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tablas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:</w:t>
            </w:r>
          </w:p>
          <w:p w14:paraId="5BF1821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spellStart"/>
            <w:r w:rsidRPr="00EF5FEC">
              <w:rPr>
                <w:rFonts w:ascii="Consolas" w:eastAsia="Times New Roman" w:hAnsi="Consolas" w:cs="Times New Roman"/>
                <w:b/>
                <w:bCs/>
                <w:color w:val="586E75"/>
                <w:kern w:val="0"/>
                <w:sz w:val="21"/>
                <w:szCs w:val="21"/>
                <w:lang w:eastAsia="es-PE"/>
                <w14:ligatures w14:val="none"/>
              </w:rPr>
              <w:t>f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"DELETE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FROM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</w:t>
            </w:r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{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tabla</w:t>
            </w:r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}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;"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B184AA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spellStart"/>
            <w:r w:rsidRPr="00EF5FEC">
              <w:rPr>
                <w:rFonts w:ascii="Consolas" w:eastAsia="Times New Roman" w:hAnsi="Consolas" w:cs="Times New Roman"/>
                <w:b/>
                <w:bCs/>
                <w:color w:val="586E75"/>
                <w:kern w:val="0"/>
                <w:sz w:val="21"/>
                <w:szCs w:val="21"/>
                <w:lang w:eastAsia="es-PE"/>
                <w14:ligatures w14:val="none"/>
              </w:rPr>
              <w:t>f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"DBCC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CHECKIDENT ('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</w:t>
            </w:r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{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tabla</w:t>
            </w:r>
            <w:r w:rsidRPr="00EF5FEC">
              <w:rPr>
                <w:rFonts w:ascii="Consolas" w:eastAsia="Times New Roman" w:hAnsi="Consolas" w:cs="Times New Roman"/>
                <w:color w:val="CB4B16"/>
                <w:kern w:val="0"/>
                <w:sz w:val="21"/>
                <w:szCs w:val="21"/>
                <w:lang w:eastAsia="es-PE"/>
                <w14:ligatures w14:val="none"/>
              </w:rPr>
              <w:t>}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', RESEED, 0);"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DF3C4A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1BCBFD0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"DBCC CHECKIDENT ('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dbo.FactVentas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', RESEED, 0);"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BB7D96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71B292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CARGA DE DATOS A DIMENSIONES ----------</w:t>
            </w:r>
          </w:p>
          <w:p w14:paraId="480722A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CARGA DE DATOS A DIMENSIONES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4CA085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5AE9BA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 Cargar datos a tabla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DIM.Cliente</w:t>
            </w:r>
            <w:proofErr w:type="spellEnd"/>
          </w:p>
          <w:p w14:paraId="7695B89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dcliente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68D78D2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"INSERT INTO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DIM.Cliente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(nombres) VALUES (?)"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.nombres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304E638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4A4D673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"Carga de dimensión Cliente completada"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67DB12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F00F40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 Cargar datos a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DIM.Mesa</w:t>
            </w:r>
            <w:proofErr w:type="spellEnd"/>
          </w:p>
          <w:p w14:paraId="129EEE3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dmesa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7624771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"INSERT INTO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Mesa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(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ubicacion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 capacidad, estado) VALUES (?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?, ?)"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.ubicacion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.capacidad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.estado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FF9640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4D8037A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"Carga de dimensión Mesa completada"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4AE35E3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0FA2B42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 Cargar datos a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DIM.Empleado</w:t>
            </w:r>
            <w:proofErr w:type="spellEnd"/>
          </w:p>
          <w:p w14:paraId="6FE546C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dempleado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49D8421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"INSERT INTO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DIM.Empleado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(nombre,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fechaContratacion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) VALUES (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?, ?)"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.nombre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.fechaContratacion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86D30E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5FF8A8C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"Carga de dimensión Empleado completada"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17015B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23FCE5A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 Cargar datos a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DIM.Producto</w:t>
            </w:r>
            <w:proofErr w:type="spellEnd"/>
          </w:p>
          <w:p w14:paraId="3802A33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dproducto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583C384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"INSERT INTO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(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categoria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tipo, precio,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nombreProducto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) VALUES (?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?,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?, ?)"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.categoria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.tipo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.precio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.nombreProducto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94766E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6342F8A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"Carga de dimensión Producto completada"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B4A88A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1569EC14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 xml:space="preserve"># Cargar datos a </w:t>
            </w:r>
            <w:proofErr w:type="spellStart"/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DIM.Tiempo</w:t>
            </w:r>
            <w:proofErr w:type="spellEnd"/>
          </w:p>
          <w:p w14:paraId="1B927A9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dtiempo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5D756C4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7CC720C6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INSERT INTO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DIM.Tiempo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(fecha,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trimestre,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nombreTrimestre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mes,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nombreMes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semanaAnio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diaAnio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  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diaMes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diaSemana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nombreDia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)</w:t>
            </w:r>
            <w:proofErr w:type="gramEnd"/>
          </w:p>
          <w:p w14:paraId="7E41555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VALUES (?, ?, ?, ?, ?, ?, ?, ?, ?,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?, ?)"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2B741645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.fecha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.anio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.trimestre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.nombreTrimestre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.mes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.nombreMes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.semanaAnio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.diaAnio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.diaMes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.diaSemana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.nombreDia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1F870DF0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1B2E84D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"Carga de dimensión Tiempo completada"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62ABA92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6E848CE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CARGA DE TABLA DE HECHOS ----------</w:t>
            </w:r>
          </w:p>
          <w:p w14:paraId="6E1EC7BE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for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_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r w:rsidRPr="00EF5FEC">
              <w:rPr>
                <w:rFonts w:ascii="Consolas" w:eastAsia="Times New Roman" w:hAnsi="Consolas" w:cs="Times New Roman"/>
                <w:color w:val="859900"/>
                <w:kern w:val="0"/>
                <w:sz w:val="21"/>
                <w:szCs w:val="21"/>
                <w:lang w:eastAsia="es-PE"/>
                <w14:ligatures w14:val="none"/>
              </w:rPr>
              <w:t>in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df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iterrows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():</w:t>
            </w:r>
          </w:p>
          <w:p w14:paraId="2DE1C307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execute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"""</w:t>
            </w:r>
          </w:p>
          <w:p w14:paraId="4903B8E3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INSERT INTO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dbo.FactVentas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(</w:t>
            </w:r>
          </w:p>
          <w:p w14:paraId="2ED8B209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clientekey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mesakey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empleadokey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productokey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4A32C76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   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tiempokey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ingresosVenta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numeroVentas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ventaCompletas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, costo, margen</w:t>
            </w:r>
          </w:p>
          <w:p w14:paraId="1917B25A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) VALUES (?, ?, ?, ?, ?, ?, ?, ?, 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?, ?)"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3D21DF9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.clientekey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.mesakey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.empleadokey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.productokey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,</w:t>
            </w:r>
          </w:p>
          <w:p w14:paraId="578A9258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       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.tiempokey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.ingresosVenta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.numeroVentas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.ventaCompletas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.costo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 xml:space="preserve">, </w:t>
            </w: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row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.margen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A1D1D8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commit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4A036D0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'Carga de </w:t>
            </w:r>
            <w:proofErr w:type="spellStart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FactVentas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 xml:space="preserve"> completada.'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07BB33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24961101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r w:rsidRPr="00EF5FEC">
              <w:rPr>
                <w:rFonts w:ascii="Consolas" w:eastAsia="Times New Roman" w:hAnsi="Consolas" w:cs="Times New Roman"/>
                <w:i/>
                <w:iCs/>
                <w:color w:val="93A1A1"/>
                <w:kern w:val="0"/>
                <w:sz w:val="21"/>
                <w:szCs w:val="21"/>
                <w:lang w:eastAsia="es-PE"/>
                <w14:ligatures w14:val="none"/>
              </w:rPr>
              <w:t># ------- CIERRE DE CONEXIONES ----------</w:t>
            </w:r>
          </w:p>
          <w:p w14:paraId="2C1721AB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 EXTRACCION DE DATOS 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0E7354F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"--------------------------------------"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798FF7A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cursor_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close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231DFC9C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dw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close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5070AA7D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conn_</w:t>
            </w:r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nw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.</w:t>
            </w:r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close</w:t>
            </w:r>
            <w:proofErr w:type="spellEnd"/>
            <w:proofErr w:type="gram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()</w:t>
            </w:r>
          </w:p>
          <w:p w14:paraId="0D4951A2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  <w:proofErr w:type="spellStart"/>
            <w:proofErr w:type="gramStart"/>
            <w:r w:rsidRPr="00EF5FEC">
              <w:rPr>
                <w:rFonts w:ascii="Consolas" w:eastAsia="Times New Roman" w:hAnsi="Consolas" w:cs="Times New Roman"/>
                <w:color w:val="268BD2"/>
                <w:kern w:val="0"/>
                <w:sz w:val="21"/>
                <w:szCs w:val="21"/>
                <w:lang w:eastAsia="es-PE"/>
                <w14:ligatures w14:val="none"/>
              </w:rPr>
              <w:t>print</w:t>
            </w:r>
            <w:proofErr w:type="spellEnd"/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(</w:t>
            </w:r>
            <w:proofErr w:type="gramEnd"/>
            <w:r w:rsidRPr="00EF5FEC">
              <w:rPr>
                <w:rFonts w:ascii="Consolas" w:eastAsia="Times New Roman" w:hAnsi="Consolas" w:cs="Times New Roman"/>
                <w:color w:val="2AA198"/>
                <w:kern w:val="0"/>
                <w:sz w:val="21"/>
                <w:szCs w:val="21"/>
                <w:lang w:eastAsia="es-PE"/>
                <w14:ligatures w14:val="none"/>
              </w:rPr>
              <w:t>'Conexiones cerradas correctamente.'</w:t>
            </w:r>
            <w:r w:rsidRPr="00EF5FEC"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  <w:t>)</w:t>
            </w:r>
          </w:p>
          <w:p w14:paraId="50CD6D9F" w14:textId="77777777" w:rsidR="00EF5FEC" w:rsidRPr="00EF5FEC" w:rsidRDefault="00EF5FEC" w:rsidP="00EF5FEC">
            <w:pPr>
              <w:shd w:val="clear" w:color="auto" w:fill="FDF6E3"/>
              <w:spacing w:line="285" w:lineRule="atLeast"/>
              <w:rPr>
                <w:rFonts w:ascii="Consolas" w:eastAsia="Times New Roman" w:hAnsi="Consolas" w:cs="Times New Roman"/>
                <w:color w:val="657B83"/>
                <w:kern w:val="0"/>
                <w:sz w:val="21"/>
                <w:szCs w:val="21"/>
                <w:lang w:eastAsia="es-PE"/>
                <w14:ligatures w14:val="none"/>
              </w:rPr>
            </w:pPr>
          </w:p>
          <w:p w14:paraId="5FEEEC3D" w14:textId="77777777" w:rsidR="00EF5FEC" w:rsidRDefault="00EF5FEC" w:rsidP="00EF5FEC">
            <w:pPr>
              <w:pStyle w:val="Prrafodelista"/>
              <w:ind w:left="0"/>
            </w:pPr>
          </w:p>
        </w:tc>
      </w:tr>
    </w:tbl>
    <w:p w14:paraId="17F8B924" w14:textId="37A870EB" w:rsidR="00EF5FEC" w:rsidRDefault="00001E83" w:rsidP="00001E83">
      <w:pPr>
        <w:pStyle w:val="Prrafodelista"/>
        <w:numPr>
          <w:ilvl w:val="0"/>
          <w:numId w:val="3"/>
        </w:num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Resultado </w:t>
      </w:r>
      <w:r w:rsidR="003F0C29"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en </w:t>
      </w:r>
      <w:r w:rsidRPr="003F0C29">
        <w:rPr>
          <w:rFonts w:ascii="Times New Roman" w:hAnsi="Times New Roman" w:cs="Times New Roman"/>
          <w:b/>
          <w:bCs/>
          <w:sz w:val="24"/>
          <w:szCs w:val="24"/>
        </w:rPr>
        <w:t>Terminal</w:t>
      </w:r>
      <w:r w:rsidRPr="00001E83">
        <w:drawing>
          <wp:inline distT="0" distB="0" distL="0" distR="0" wp14:anchorId="25FE3448" wp14:editId="0DE95A72">
            <wp:extent cx="5400040" cy="1541780"/>
            <wp:effectExtent l="0" t="0" r="0" b="0"/>
            <wp:docPr id="329191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9139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5B13" w14:textId="0D5B981F" w:rsidR="00001E83" w:rsidRPr="003F0C29" w:rsidRDefault="00001E83" w:rsidP="00001E8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Poblando </w:t>
      </w:r>
      <w:proofErr w:type="spellStart"/>
      <w:r w:rsidRPr="003F0C29">
        <w:rPr>
          <w:rFonts w:ascii="Times New Roman" w:hAnsi="Times New Roman" w:cs="Times New Roman"/>
          <w:b/>
          <w:bCs/>
          <w:sz w:val="24"/>
          <w:szCs w:val="24"/>
        </w:rPr>
        <w:t>DIM.Cliente</w:t>
      </w:r>
      <w:proofErr w:type="spellEnd"/>
    </w:p>
    <w:p w14:paraId="0954C111" w14:textId="65E5BF1F" w:rsidR="00001E83" w:rsidRDefault="00824991" w:rsidP="00001E83">
      <w:pPr>
        <w:pStyle w:val="Prrafodelista"/>
        <w:ind w:left="1080"/>
      </w:pPr>
      <w:r w:rsidRPr="00824991">
        <w:drawing>
          <wp:inline distT="0" distB="0" distL="0" distR="0" wp14:anchorId="39E1EE04" wp14:editId="7BFC9557">
            <wp:extent cx="5400040" cy="2752090"/>
            <wp:effectExtent l="0" t="0" r="0" b="0"/>
            <wp:docPr id="5836120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20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C2C3" w14:textId="2F8BBB8A" w:rsidR="00001E83" w:rsidRPr="003F0C29" w:rsidRDefault="00001E83" w:rsidP="00001E8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>Poblando</w:t>
      </w:r>
      <w:r w:rsidR="00824991"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24991" w:rsidRPr="003F0C29">
        <w:rPr>
          <w:rFonts w:ascii="Times New Roman" w:hAnsi="Times New Roman" w:cs="Times New Roman"/>
          <w:b/>
          <w:bCs/>
          <w:sz w:val="24"/>
          <w:szCs w:val="24"/>
        </w:rPr>
        <w:t>DIM.Empleado</w:t>
      </w:r>
      <w:proofErr w:type="spellEnd"/>
    </w:p>
    <w:p w14:paraId="64B45268" w14:textId="1B032EBB" w:rsidR="009D1EBC" w:rsidRDefault="009D1EBC" w:rsidP="009D1EBC">
      <w:pPr>
        <w:pStyle w:val="Prrafodelista"/>
        <w:ind w:left="1080"/>
      </w:pPr>
      <w:r w:rsidRPr="009D1EBC">
        <w:drawing>
          <wp:inline distT="0" distB="0" distL="0" distR="0" wp14:anchorId="64248C41" wp14:editId="3764A749">
            <wp:extent cx="5400040" cy="2752725"/>
            <wp:effectExtent l="0" t="0" r="0" b="0"/>
            <wp:docPr id="9342795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95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5152" w14:textId="18B49B33" w:rsidR="00001E83" w:rsidRPr="003F0C29" w:rsidRDefault="00001E83" w:rsidP="00001E8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>Poblando</w:t>
      </w:r>
      <w:r w:rsidR="00824991"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24991" w:rsidRPr="003F0C29">
        <w:rPr>
          <w:rFonts w:ascii="Times New Roman" w:hAnsi="Times New Roman" w:cs="Times New Roman"/>
          <w:b/>
          <w:bCs/>
          <w:sz w:val="24"/>
          <w:szCs w:val="24"/>
        </w:rPr>
        <w:t>DIM.Mesa</w:t>
      </w:r>
      <w:proofErr w:type="spellEnd"/>
    </w:p>
    <w:p w14:paraId="7CFE4E5F" w14:textId="77777777" w:rsidR="009D1EBC" w:rsidRDefault="009D1EBC" w:rsidP="009D1EBC">
      <w:pPr>
        <w:pStyle w:val="Prrafodelista"/>
      </w:pPr>
    </w:p>
    <w:p w14:paraId="104D3531" w14:textId="14DAE994" w:rsidR="009D1EBC" w:rsidRDefault="009D1EBC" w:rsidP="009D1EBC">
      <w:pPr>
        <w:pStyle w:val="Prrafodelista"/>
        <w:ind w:left="1080"/>
      </w:pPr>
      <w:r w:rsidRPr="009D1EBC">
        <w:drawing>
          <wp:inline distT="0" distB="0" distL="0" distR="0" wp14:anchorId="2D3F9F1E" wp14:editId="168B4C34">
            <wp:extent cx="5400040" cy="2677160"/>
            <wp:effectExtent l="0" t="0" r="0" b="0"/>
            <wp:docPr id="762995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9573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534E" w14:textId="7252008B" w:rsidR="00001E83" w:rsidRPr="003F0C29" w:rsidRDefault="00001E83" w:rsidP="00001E8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>Poblando</w:t>
      </w:r>
      <w:r w:rsidR="00824991"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24991" w:rsidRPr="003F0C29">
        <w:rPr>
          <w:rFonts w:ascii="Times New Roman" w:hAnsi="Times New Roman" w:cs="Times New Roman"/>
          <w:b/>
          <w:bCs/>
          <w:sz w:val="24"/>
          <w:szCs w:val="24"/>
        </w:rPr>
        <w:t>DIM.Producto</w:t>
      </w:r>
      <w:proofErr w:type="spellEnd"/>
    </w:p>
    <w:p w14:paraId="602CE62E" w14:textId="79ABF583" w:rsidR="009D1EBC" w:rsidRDefault="009D1EBC" w:rsidP="009D1EBC">
      <w:pPr>
        <w:pStyle w:val="Prrafodelista"/>
        <w:ind w:left="1080"/>
      </w:pPr>
      <w:r w:rsidRPr="009D1EBC">
        <w:drawing>
          <wp:inline distT="0" distB="0" distL="0" distR="0" wp14:anchorId="54F6A317" wp14:editId="685E2198">
            <wp:extent cx="5400040" cy="2787015"/>
            <wp:effectExtent l="0" t="0" r="0" b="0"/>
            <wp:docPr id="15350317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17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F99B" w14:textId="7EBA837E" w:rsidR="00824991" w:rsidRPr="003F0C29" w:rsidRDefault="00824991" w:rsidP="00001E8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Poblando </w:t>
      </w:r>
      <w:proofErr w:type="spellStart"/>
      <w:r w:rsidRPr="003F0C29">
        <w:rPr>
          <w:rFonts w:ascii="Times New Roman" w:hAnsi="Times New Roman" w:cs="Times New Roman"/>
          <w:b/>
          <w:bCs/>
          <w:sz w:val="24"/>
          <w:szCs w:val="24"/>
        </w:rPr>
        <w:t>DIM.Tiempo</w:t>
      </w:r>
      <w:proofErr w:type="spellEnd"/>
    </w:p>
    <w:p w14:paraId="509E71F3" w14:textId="146FB6DE" w:rsidR="009D1EBC" w:rsidRDefault="009D1EBC" w:rsidP="009D1EBC">
      <w:pPr>
        <w:pStyle w:val="Prrafodelista"/>
        <w:ind w:left="1080"/>
      </w:pPr>
      <w:r w:rsidRPr="009D1EBC">
        <w:drawing>
          <wp:inline distT="0" distB="0" distL="0" distR="0" wp14:anchorId="1CC70FD5" wp14:editId="590F2465">
            <wp:extent cx="5400040" cy="2782570"/>
            <wp:effectExtent l="0" t="0" r="0" b="0"/>
            <wp:docPr id="195148351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3518" name="Imagen 1" descr="Interfaz de usuario gráfica,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A7D5" w14:textId="76CA2BB3" w:rsidR="00001E83" w:rsidRPr="003F0C29" w:rsidRDefault="00824991" w:rsidP="00001E8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0C29">
        <w:rPr>
          <w:rFonts w:ascii="Times New Roman" w:hAnsi="Times New Roman" w:cs="Times New Roman"/>
          <w:b/>
          <w:bCs/>
          <w:sz w:val="24"/>
          <w:szCs w:val="24"/>
        </w:rPr>
        <w:t xml:space="preserve">Poblando Tabla </w:t>
      </w:r>
      <w:proofErr w:type="spellStart"/>
      <w:r w:rsidRPr="003F0C29">
        <w:rPr>
          <w:rFonts w:ascii="Times New Roman" w:hAnsi="Times New Roman" w:cs="Times New Roman"/>
          <w:b/>
          <w:bCs/>
          <w:sz w:val="24"/>
          <w:szCs w:val="24"/>
        </w:rPr>
        <w:t>FactVentas</w:t>
      </w:r>
      <w:proofErr w:type="spellEnd"/>
    </w:p>
    <w:p w14:paraId="148F4789" w14:textId="66E84FED" w:rsidR="009D1EBC" w:rsidRDefault="009D1EBC" w:rsidP="009D1EBC">
      <w:pPr>
        <w:pStyle w:val="Prrafodelista"/>
        <w:ind w:left="1080"/>
      </w:pPr>
      <w:r w:rsidRPr="009D1EBC">
        <w:drawing>
          <wp:inline distT="0" distB="0" distL="0" distR="0" wp14:anchorId="794F2FE1" wp14:editId="066A2CFC">
            <wp:extent cx="5400040" cy="2797175"/>
            <wp:effectExtent l="0" t="0" r="0" b="0"/>
            <wp:docPr id="8479385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8567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8FDB" w14:textId="5B625DFD" w:rsidR="00001E83" w:rsidRPr="00764D67" w:rsidRDefault="00001E83" w:rsidP="00001E83">
      <w:pPr>
        <w:pStyle w:val="Prrafodelista"/>
        <w:ind w:left="1080"/>
      </w:pPr>
    </w:p>
    <w:sectPr w:rsidR="00001E83" w:rsidRPr="00764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113E"/>
    <w:multiLevelType w:val="multilevel"/>
    <w:tmpl w:val="0D30682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" w15:restartNumberingAfterBreak="0">
    <w:nsid w:val="64F5526A"/>
    <w:multiLevelType w:val="hybridMultilevel"/>
    <w:tmpl w:val="107E07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2B1"/>
    <w:multiLevelType w:val="hybridMultilevel"/>
    <w:tmpl w:val="2E50FCC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291818">
    <w:abstractNumId w:val="1"/>
  </w:num>
  <w:num w:numId="2" w16cid:durableId="1735277064">
    <w:abstractNumId w:val="2"/>
  </w:num>
  <w:num w:numId="3" w16cid:durableId="30011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67"/>
    <w:rsid w:val="00001E83"/>
    <w:rsid w:val="0003324D"/>
    <w:rsid w:val="00166EA2"/>
    <w:rsid w:val="00346231"/>
    <w:rsid w:val="00370DE8"/>
    <w:rsid w:val="003F0C29"/>
    <w:rsid w:val="00677967"/>
    <w:rsid w:val="0073684A"/>
    <w:rsid w:val="00755D05"/>
    <w:rsid w:val="00764D67"/>
    <w:rsid w:val="00820B31"/>
    <w:rsid w:val="00824991"/>
    <w:rsid w:val="008A6C1A"/>
    <w:rsid w:val="009D1EBC"/>
    <w:rsid w:val="00A75389"/>
    <w:rsid w:val="00EF5FEC"/>
    <w:rsid w:val="00F07FDF"/>
    <w:rsid w:val="00FE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B139A"/>
  <w15:chartTrackingRefBased/>
  <w15:docId w15:val="{58CBD4F9-10F3-49D9-BE04-ECA9A649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D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D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D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D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D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D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D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D6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5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3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2332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.</dc:creator>
  <cp:keywords/>
  <dc:description/>
  <cp:lastModifiedBy>Melanie .</cp:lastModifiedBy>
  <cp:revision>2</cp:revision>
  <dcterms:created xsi:type="dcterms:W3CDTF">2025-07-05T21:04:00Z</dcterms:created>
  <dcterms:modified xsi:type="dcterms:W3CDTF">2025-07-05T21:04:00Z</dcterms:modified>
</cp:coreProperties>
</file>