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A846" w14:textId="77777777" w:rsidR="00856B50" w:rsidRDefault="00856B50" w:rsidP="00856B50">
      <w:pPr>
        <w:ind w:left="720" w:hanging="360"/>
      </w:pPr>
    </w:p>
    <w:p w14:paraId="6B209E58" w14:textId="5D663BF8" w:rsidR="00856B50" w:rsidRDefault="00856B50" w:rsidP="00856B5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Conexión </w:t>
      </w:r>
      <w:r w:rsidR="004609DA">
        <w:rPr>
          <w:lang w:val="es-MX"/>
        </w:rPr>
        <w:t xml:space="preserve">a la base de datos </w:t>
      </w:r>
      <w:r w:rsidR="004609DA" w:rsidRPr="004609DA">
        <w:t>RestauranteDBasePrueba5m</w:t>
      </w:r>
    </w:p>
    <w:p w14:paraId="2987A07C" w14:textId="16C9A398" w:rsidR="00856B50" w:rsidRDefault="00856B50" w:rsidP="00856B50">
      <w:pPr>
        <w:rPr>
          <w:lang w:val="es-MX"/>
        </w:rPr>
      </w:pPr>
      <w:r w:rsidRPr="00856B50">
        <w:rPr>
          <w:noProof/>
          <w:lang w:val="es-MX"/>
        </w:rPr>
        <w:drawing>
          <wp:inline distT="0" distB="0" distL="0" distR="0" wp14:anchorId="5095C506" wp14:editId="585F6018">
            <wp:extent cx="5400040" cy="1219200"/>
            <wp:effectExtent l="0" t="0" r="0" b="0"/>
            <wp:docPr id="27994991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49916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5"/>
                    <a:srcRect t="36397" b="19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D9B5C" w14:textId="36B49147" w:rsidR="004609DA" w:rsidRPr="00856B50" w:rsidRDefault="004609DA" w:rsidP="00856B50">
      <w:pPr>
        <w:rPr>
          <w:lang w:val="es-MX"/>
        </w:rPr>
      </w:pPr>
      <w:r w:rsidRPr="004609DA">
        <w:rPr>
          <w:noProof/>
          <w:lang w:val="es-MX"/>
        </w:rPr>
        <w:drawing>
          <wp:inline distT="0" distB="0" distL="0" distR="0" wp14:anchorId="4836144E" wp14:editId="30C40BBA">
            <wp:extent cx="5400040" cy="4313555"/>
            <wp:effectExtent l="0" t="0" r="0" b="0"/>
            <wp:docPr id="9093042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042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F71E" w14:textId="2FA98D12" w:rsidR="00856B50" w:rsidRPr="004609DA" w:rsidRDefault="004609DA" w:rsidP="00856B5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Conexión a la base de datos </w:t>
      </w:r>
      <w:proofErr w:type="spellStart"/>
      <w:r w:rsidRPr="004609DA">
        <w:t>RestauranteMart</w:t>
      </w:r>
      <w:proofErr w:type="spellEnd"/>
    </w:p>
    <w:p w14:paraId="05818FBA" w14:textId="0237B5AF" w:rsidR="004609DA" w:rsidRPr="004609DA" w:rsidRDefault="004609DA" w:rsidP="004609DA">
      <w:pPr>
        <w:rPr>
          <w:lang w:val="es-MX"/>
        </w:rPr>
      </w:pPr>
      <w:r w:rsidRPr="004609DA">
        <w:rPr>
          <w:noProof/>
          <w:lang w:val="es-MX"/>
        </w:rPr>
        <w:lastRenderedPageBreak/>
        <w:drawing>
          <wp:inline distT="0" distB="0" distL="0" distR="0" wp14:anchorId="2E419EEA" wp14:editId="2AEB3E99">
            <wp:extent cx="5400040" cy="4253865"/>
            <wp:effectExtent l="0" t="0" r="0" b="0"/>
            <wp:docPr id="6982122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122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5344" w14:textId="5D677AAC" w:rsidR="00102594" w:rsidRPr="00856B50" w:rsidRDefault="00856B50" w:rsidP="00856B50">
      <w:pPr>
        <w:pStyle w:val="Prrafodelista"/>
        <w:numPr>
          <w:ilvl w:val="0"/>
          <w:numId w:val="1"/>
        </w:numPr>
        <w:rPr>
          <w:lang w:val="es-MX"/>
        </w:rPr>
      </w:pPr>
      <w:r w:rsidRPr="00856B50">
        <w:rPr>
          <w:lang w:val="es-MX"/>
        </w:rPr>
        <w:t>insertamos una tarea SQL inicial para la limpieza de datos:</w:t>
      </w:r>
    </w:p>
    <w:p w14:paraId="5027EBE6" w14:textId="09CD9F77" w:rsidR="00856B50" w:rsidRDefault="00856B50">
      <w:pPr>
        <w:rPr>
          <w:u w:val="single"/>
          <w:lang w:val="es-MX"/>
        </w:rPr>
      </w:pPr>
      <w:r w:rsidRPr="00856B50">
        <w:rPr>
          <w:noProof/>
          <w:u w:val="single"/>
          <w:lang w:val="es-MX"/>
        </w:rPr>
        <w:drawing>
          <wp:inline distT="0" distB="0" distL="0" distR="0" wp14:anchorId="306B48B6" wp14:editId="699E569D">
            <wp:extent cx="5400040" cy="1275715"/>
            <wp:effectExtent l="0" t="0" r="0" b="635"/>
            <wp:docPr id="23677995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79958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C2C7" w14:textId="77777777" w:rsidR="004609DA" w:rsidRDefault="004609DA">
      <w:pPr>
        <w:rPr>
          <w:u w:val="single"/>
          <w:lang w:val="es-MX"/>
        </w:rPr>
      </w:pPr>
      <w:r w:rsidRPr="004609DA">
        <w:rPr>
          <w:noProof/>
          <w:u w:val="single"/>
          <w:lang w:val="es-MX"/>
        </w:rPr>
        <w:drawing>
          <wp:inline distT="0" distB="0" distL="0" distR="0" wp14:anchorId="57438D6A" wp14:editId="45CBB22D">
            <wp:extent cx="2313984" cy="2209800"/>
            <wp:effectExtent l="0" t="0" r="0" b="0"/>
            <wp:docPr id="20842192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192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6667" cy="221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F8B8" w14:textId="77777777" w:rsidR="004609DA" w:rsidRDefault="004609DA">
      <w:pPr>
        <w:rPr>
          <w:u w:val="single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609DA" w:rsidRPr="003A5093" w14:paraId="59EA2589" w14:textId="77777777">
        <w:tc>
          <w:tcPr>
            <w:tcW w:w="8494" w:type="dxa"/>
          </w:tcPr>
          <w:p w14:paraId="4AACCFF1" w14:textId="77777777" w:rsidR="004609DA" w:rsidRPr="00FC7173" w:rsidRDefault="004609DA" w:rsidP="004609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FC7173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lastRenderedPageBreak/>
              <w:t>DELETE</w:t>
            </w:r>
            <w:r w:rsidRPr="00FC7173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FC7173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FROM</w:t>
            </w:r>
            <w:r w:rsidRPr="00FC7173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FC7173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FactVentas</w:t>
            </w:r>
            <w:proofErr w:type="spellEnd"/>
            <w:r w:rsidRPr="00FC7173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;</w:t>
            </w:r>
            <w:proofErr w:type="gramEnd"/>
          </w:p>
          <w:p w14:paraId="5182F75F" w14:textId="40F9BF65" w:rsidR="004609DA" w:rsidRPr="00FC7173" w:rsidRDefault="004609DA" w:rsidP="004609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FC7173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DBCC</w:t>
            </w:r>
            <w:r w:rsidRPr="00FC7173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FC7173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CHECKIDENT</w:t>
            </w:r>
            <w:r w:rsidRPr="00FC7173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 w:rsidRPr="00FC7173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</w:t>
            </w:r>
            <w:proofErr w:type="spellStart"/>
            <w:r w:rsidRPr="00FC7173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FactVentas</w:t>
            </w:r>
            <w:proofErr w:type="spellEnd"/>
            <w:r w:rsidRPr="00FC7173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</w:t>
            </w:r>
            <w:r w:rsidRPr="00FC7173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FC7173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RESEED</w:t>
            </w:r>
            <w:r w:rsidRPr="00FC7173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FC7173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0</w:t>
            </w:r>
            <w:proofErr w:type="gramStart"/>
            <w:r w:rsidRPr="00FC7173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);</w:t>
            </w:r>
            <w:proofErr w:type="gramEnd"/>
          </w:p>
          <w:p w14:paraId="2858E968" w14:textId="77777777" w:rsidR="004609DA" w:rsidRPr="004609DA" w:rsidRDefault="004609DA" w:rsidP="004609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609D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DELETE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609D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FROM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DIM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.</w:t>
            </w:r>
            <w:proofErr w:type="gramStart"/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Cliente</w:t>
            </w:r>
            <w:proofErr w:type="spellEnd"/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;</w:t>
            </w:r>
            <w:proofErr w:type="gramEnd"/>
          </w:p>
          <w:p w14:paraId="50912571" w14:textId="0D05AA0B" w:rsidR="004609DA" w:rsidRPr="004609DA" w:rsidRDefault="004609DA" w:rsidP="004609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609D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DBCC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CHECKIDENT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 w:rsidRPr="004609DA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</w:t>
            </w:r>
            <w:proofErr w:type="spellStart"/>
            <w:r w:rsidRPr="004609DA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DIM.Cliente</w:t>
            </w:r>
            <w:proofErr w:type="spellEnd"/>
            <w:r w:rsidRPr="004609DA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RESEED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0</w:t>
            </w:r>
            <w:proofErr w:type="gramStart"/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);</w:t>
            </w:r>
            <w:proofErr w:type="gramEnd"/>
          </w:p>
          <w:p w14:paraId="6B563398" w14:textId="77777777" w:rsidR="004609DA" w:rsidRPr="004609DA" w:rsidRDefault="004609DA" w:rsidP="004609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609D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DELETE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609D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FROM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DIM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.</w:t>
            </w:r>
            <w:proofErr w:type="gramStart"/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Mesa</w:t>
            </w:r>
            <w:proofErr w:type="spellEnd"/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;</w:t>
            </w:r>
            <w:proofErr w:type="gramEnd"/>
          </w:p>
          <w:p w14:paraId="3B469639" w14:textId="2D590DB0" w:rsidR="004609DA" w:rsidRPr="004609DA" w:rsidRDefault="004609DA" w:rsidP="004609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609D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DBCC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CHECKIDENT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 w:rsidRPr="004609DA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</w:t>
            </w:r>
            <w:proofErr w:type="spellStart"/>
            <w:r w:rsidRPr="004609DA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DIM.Mesa</w:t>
            </w:r>
            <w:proofErr w:type="spellEnd"/>
            <w:r w:rsidRPr="004609DA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RESEED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0</w:t>
            </w:r>
            <w:proofErr w:type="gramStart"/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);</w:t>
            </w:r>
            <w:proofErr w:type="gramEnd"/>
          </w:p>
          <w:p w14:paraId="1DFDEBC4" w14:textId="77777777" w:rsidR="004609DA" w:rsidRPr="004609DA" w:rsidRDefault="004609DA" w:rsidP="004609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609D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DELETE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609D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FROM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DIM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.</w:t>
            </w:r>
            <w:proofErr w:type="gramStart"/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Empleado</w:t>
            </w:r>
            <w:proofErr w:type="spellEnd"/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;</w:t>
            </w:r>
            <w:proofErr w:type="gramEnd"/>
          </w:p>
          <w:p w14:paraId="10B5A95A" w14:textId="4C6EDA6D" w:rsidR="004609DA" w:rsidRPr="004609DA" w:rsidRDefault="004609DA" w:rsidP="004609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609D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DBCC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CHECKIDENT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 w:rsidRPr="004609DA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</w:t>
            </w:r>
            <w:proofErr w:type="spellStart"/>
            <w:r w:rsidRPr="004609DA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DIM.Empleado</w:t>
            </w:r>
            <w:proofErr w:type="spellEnd"/>
            <w:r w:rsidRPr="004609DA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RESEED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0</w:t>
            </w:r>
            <w:proofErr w:type="gramStart"/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);</w:t>
            </w:r>
            <w:proofErr w:type="gramEnd"/>
          </w:p>
          <w:p w14:paraId="242E9147" w14:textId="77777777" w:rsidR="004609DA" w:rsidRPr="004609DA" w:rsidRDefault="004609DA" w:rsidP="004609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609D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DELETE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609D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FROM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DIM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.</w:t>
            </w:r>
            <w:proofErr w:type="gramStart"/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Producto</w:t>
            </w:r>
            <w:proofErr w:type="spellEnd"/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;</w:t>
            </w:r>
            <w:proofErr w:type="gramEnd"/>
          </w:p>
          <w:p w14:paraId="640FA61B" w14:textId="53BE57FF" w:rsidR="004609DA" w:rsidRPr="004609DA" w:rsidRDefault="004609DA" w:rsidP="004609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4609DA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DBCC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CHECKIDENT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 w:rsidRPr="004609DA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</w:t>
            </w:r>
            <w:proofErr w:type="spellStart"/>
            <w:r w:rsidRPr="004609DA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DIM.Producto</w:t>
            </w:r>
            <w:proofErr w:type="spellEnd"/>
            <w:r w:rsidRPr="004609DA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RESEED</w:t>
            </w:r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4609DA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0</w:t>
            </w:r>
            <w:proofErr w:type="gramStart"/>
            <w:r w:rsidRPr="004609DA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);</w:t>
            </w:r>
            <w:proofErr w:type="gramEnd"/>
          </w:p>
          <w:p w14:paraId="47643AEA" w14:textId="77777777" w:rsidR="004609DA" w:rsidRDefault="004609DA" w:rsidP="004609D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DIM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Tiempo</w:t>
            </w:r>
            <w:proofErr w:type="spellEnd"/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</w:p>
          <w:p w14:paraId="172DFA5B" w14:textId="6B350C6E" w:rsidR="004609DA" w:rsidRPr="003A5093" w:rsidRDefault="004609DA" w:rsidP="004609DA">
            <w:pPr>
              <w:rPr>
                <w:u w:val="single"/>
                <w:lang w:val="en-US"/>
              </w:rPr>
            </w:pPr>
            <w:r w:rsidRPr="003A5093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DBCC</w:t>
            </w:r>
            <w:r w:rsidRPr="003A5093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CHECKIDENT</w:t>
            </w:r>
            <w:r w:rsidRPr="003A5093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 w:rsidRPr="003A5093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</w:t>
            </w:r>
            <w:proofErr w:type="spellStart"/>
            <w:r w:rsidRPr="003A5093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DIM.Tiempo</w:t>
            </w:r>
            <w:proofErr w:type="spellEnd"/>
            <w:r w:rsidRPr="003A5093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</w:t>
            </w:r>
            <w:r w:rsidRPr="003A5093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3A5093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RESEED</w:t>
            </w:r>
            <w:r w:rsidRPr="003A5093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3A5093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0</w:t>
            </w:r>
            <w:r w:rsidRPr="003A5093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);</w:t>
            </w:r>
          </w:p>
        </w:tc>
      </w:tr>
    </w:tbl>
    <w:p w14:paraId="5900C741" w14:textId="77777777" w:rsidR="004609DA" w:rsidRPr="004609DA" w:rsidRDefault="004609DA">
      <w:pPr>
        <w:rPr>
          <w:u w:val="single"/>
          <w:lang w:val="en-US"/>
        </w:rPr>
      </w:pPr>
    </w:p>
    <w:p w14:paraId="1073E017" w14:textId="652F5691" w:rsidR="004609DA" w:rsidRDefault="004609DA" w:rsidP="004609D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Creamos un flujo de datos para crear la dimensión Cliente:</w:t>
      </w:r>
    </w:p>
    <w:p w14:paraId="5B1B818B" w14:textId="34E7B15D" w:rsidR="00856B50" w:rsidRDefault="004609DA" w:rsidP="004609DA">
      <w:pPr>
        <w:rPr>
          <w:lang w:val="es-MX"/>
        </w:rPr>
      </w:pPr>
      <w:r w:rsidRPr="004609DA">
        <w:rPr>
          <w:noProof/>
          <w:lang w:val="es-MX"/>
        </w:rPr>
        <w:drawing>
          <wp:inline distT="0" distB="0" distL="0" distR="0" wp14:anchorId="378C0FF5" wp14:editId="61CC701F">
            <wp:extent cx="5400040" cy="1513840"/>
            <wp:effectExtent l="0" t="0" r="0" b="0"/>
            <wp:docPr id="1948179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79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B50" w:rsidRPr="004609DA">
        <w:rPr>
          <w:lang w:val="es-MX"/>
        </w:rPr>
        <w:t xml:space="preserve"> </w:t>
      </w:r>
    </w:p>
    <w:p w14:paraId="2DCDA8EB" w14:textId="5209429F" w:rsidR="00381FB6" w:rsidRDefault="00381FB6" w:rsidP="00381FB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Creamos el origen y el destino y configuramos la consulta y las filas:</w:t>
      </w:r>
    </w:p>
    <w:p w14:paraId="68CFB1D6" w14:textId="753BC28B" w:rsidR="00381FB6" w:rsidRDefault="00381FB6" w:rsidP="00381FB6">
      <w:pPr>
        <w:rPr>
          <w:lang w:val="es-MX"/>
        </w:rPr>
      </w:pPr>
      <w:r w:rsidRPr="00381FB6">
        <w:rPr>
          <w:noProof/>
          <w:lang w:val="es-MX"/>
        </w:rPr>
        <w:drawing>
          <wp:inline distT="0" distB="0" distL="0" distR="0" wp14:anchorId="10A33454" wp14:editId="1FDBE592">
            <wp:extent cx="5400040" cy="3503295"/>
            <wp:effectExtent l="0" t="0" r="0" b="1905"/>
            <wp:docPr id="82260105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01056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4EF3" w14:textId="088F014C" w:rsidR="00381FB6" w:rsidRDefault="00381FB6" w:rsidP="00381FB6">
      <w:pPr>
        <w:rPr>
          <w:lang w:val="es-MX"/>
        </w:rPr>
      </w:pPr>
      <w:r w:rsidRPr="00381FB6">
        <w:rPr>
          <w:noProof/>
          <w:lang w:val="es-MX"/>
        </w:rPr>
        <w:lastRenderedPageBreak/>
        <w:drawing>
          <wp:inline distT="0" distB="0" distL="0" distR="0" wp14:anchorId="71316552" wp14:editId="0F103757">
            <wp:extent cx="5400040" cy="3827780"/>
            <wp:effectExtent l="0" t="0" r="0" b="1270"/>
            <wp:docPr id="4037900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900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403F" w14:textId="0AD93F64" w:rsidR="00381FB6" w:rsidRDefault="00381FB6" w:rsidP="00381FB6">
      <w:pPr>
        <w:rPr>
          <w:lang w:val="es-MX"/>
        </w:rPr>
      </w:pPr>
      <w:r w:rsidRPr="00381FB6">
        <w:rPr>
          <w:noProof/>
          <w:lang w:val="es-MX"/>
        </w:rPr>
        <w:drawing>
          <wp:inline distT="0" distB="0" distL="0" distR="0" wp14:anchorId="4B6194C0" wp14:editId="400F9295">
            <wp:extent cx="5400040" cy="1567180"/>
            <wp:effectExtent l="0" t="0" r="0" b="0"/>
            <wp:docPr id="72025572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5572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81A0" w14:textId="0E107331" w:rsidR="00381FB6" w:rsidRDefault="00381FB6" w:rsidP="00381FB6">
      <w:pPr>
        <w:rPr>
          <w:lang w:val="es-MX"/>
        </w:rPr>
      </w:pPr>
      <w:r w:rsidRPr="00381FB6">
        <w:rPr>
          <w:noProof/>
          <w:lang w:val="es-MX"/>
        </w:rPr>
        <w:drawing>
          <wp:inline distT="0" distB="0" distL="0" distR="0" wp14:anchorId="281FE35D" wp14:editId="63266465">
            <wp:extent cx="5400040" cy="3059430"/>
            <wp:effectExtent l="0" t="0" r="0" b="7620"/>
            <wp:docPr id="10296482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4826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94FB" w14:textId="2996FEBE" w:rsidR="00381FB6" w:rsidRDefault="00381FB6" w:rsidP="00381FB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 xml:space="preserve">Ejecutamos para poblar </w:t>
      </w:r>
      <w:proofErr w:type="spellStart"/>
      <w:r>
        <w:rPr>
          <w:lang w:val="es-MX"/>
        </w:rPr>
        <w:t>DIM.Cliente</w:t>
      </w:r>
      <w:proofErr w:type="spellEnd"/>
      <w:r>
        <w:rPr>
          <w:lang w:val="es-MX"/>
        </w:rPr>
        <w:t>:</w:t>
      </w:r>
    </w:p>
    <w:p w14:paraId="39A4BF2E" w14:textId="13EE4171" w:rsidR="00381FB6" w:rsidRDefault="00381FB6" w:rsidP="00381FB6">
      <w:pPr>
        <w:rPr>
          <w:lang w:val="es-MX"/>
        </w:rPr>
      </w:pPr>
      <w:r w:rsidRPr="00381FB6">
        <w:rPr>
          <w:noProof/>
          <w:lang w:val="es-MX"/>
        </w:rPr>
        <w:drawing>
          <wp:inline distT="0" distB="0" distL="0" distR="0" wp14:anchorId="3651552F" wp14:editId="733642F5">
            <wp:extent cx="5400040" cy="1600200"/>
            <wp:effectExtent l="0" t="0" r="0" b="0"/>
            <wp:docPr id="781507701" name="Imagen 1" descr="Imagen que contiene circuito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07701" name="Imagen 1" descr="Imagen que contiene circuito,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0887" w14:textId="11AD1A8F" w:rsidR="00381FB6" w:rsidRDefault="00381FB6" w:rsidP="00381FB6">
      <w:pPr>
        <w:rPr>
          <w:lang w:val="es-MX"/>
        </w:rPr>
      </w:pPr>
      <w:r w:rsidRPr="00381FB6">
        <w:rPr>
          <w:noProof/>
          <w:lang w:val="es-MX"/>
        </w:rPr>
        <w:drawing>
          <wp:inline distT="0" distB="0" distL="0" distR="0" wp14:anchorId="38E09C58" wp14:editId="5BD05045">
            <wp:extent cx="5400040" cy="1677035"/>
            <wp:effectExtent l="0" t="0" r="0" b="0"/>
            <wp:docPr id="692839660" name="Imagen 1" descr="Imagen que contiene electrónica, circuito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39660" name="Imagen 1" descr="Imagen que contiene electrónica, circuito,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45EA" w14:textId="5EABE143" w:rsidR="00381FB6" w:rsidRDefault="00381FB6" w:rsidP="00381FB6">
      <w:pPr>
        <w:rPr>
          <w:lang w:val="es-MX"/>
        </w:rPr>
      </w:pPr>
      <w:r w:rsidRPr="00381FB6">
        <w:rPr>
          <w:noProof/>
          <w:lang w:val="es-MX"/>
        </w:rPr>
        <w:drawing>
          <wp:inline distT="0" distB="0" distL="0" distR="0" wp14:anchorId="02EDC30D" wp14:editId="6E0C0692">
            <wp:extent cx="5344271" cy="2229161"/>
            <wp:effectExtent l="0" t="0" r="8890" b="0"/>
            <wp:docPr id="152384268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42682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2269" w14:textId="3718117D" w:rsidR="00381FB6" w:rsidRDefault="00381FB6" w:rsidP="00381FB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Seguimos el mismo proceso para cada dimensión con las siguientes consultas: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81FB6" w14:paraId="0D5EBCB6" w14:textId="77777777">
        <w:tc>
          <w:tcPr>
            <w:tcW w:w="8494" w:type="dxa"/>
          </w:tcPr>
          <w:p w14:paraId="0A791526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--## 2. CONSULTA PARA </w:t>
            </w:r>
            <w:proofErr w:type="spellStart"/>
            <w:r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DIM.Mesa</w:t>
            </w:r>
            <w:proofErr w:type="spellEnd"/>
          </w:p>
          <w:p w14:paraId="622D0D9F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75707D27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777E2CB0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Ubicacion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ubicacion</w:t>
            </w:r>
            <w:proofErr w:type="spellEnd"/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3E854EF4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ab/>
              <w:t xml:space="preserve">Capacidad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capacidad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1B32B997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ab/>
              <w:t xml:space="preserve">Estado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estado</w:t>
            </w:r>
          </w:p>
          <w:p w14:paraId="04068C42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GENERAL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Mesa</w:t>
            </w:r>
            <w:proofErr w:type="spellEnd"/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</w:p>
          <w:p w14:paraId="0A3F6E83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3E7F4359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--## 3. CONSULTA PARA </w:t>
            </w:r>
            <w:proofErr w:type="spellStart"/>
            <w:r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DIM.Empleado</w:t>
            </w:r>
            <w:proofErr w:type="spellEnd"/>
          </w:p>
          <w:p w14:paraId="33478A2B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5A8C6F7B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NombreCompleto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nombre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589DB60C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FechaContratacion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fechaContratacion</w:t>
            </w:r>
            <w:proofErr w:type="spellEnd"/>
          </w:p>
          <w:p w14:paraId="355DC792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PERSONAL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Empleado</w:t>
            </w:r>
            <w:proofErr w:type="spellEnd"/>
          </w:p>
          <w:p w14:paraId="69BE0461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39BADCFF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--## 4. CONSULTA PARA </w:t>
            </w:r>
            <w:proofErr w:type="spellStart"/>
            <w:r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DIM.Producto</w:t>
            </w:r>
            <w:proofErr w:type="spellEnd"/>
          </w:p>
          <w:p w14:paraId="50BD01B8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lastRenderedPageBreak/>
              <w:t>SELECT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7DF7DCF0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c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Nombre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categoria</w:t>
            </w:r>
            <w:proofErr w:type="spellEnd"/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28E3CF03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p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EsPreparado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tipo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46896840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p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Precio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precio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</w:p>
          <w:p w14:paraId="20714801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p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Nombre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nombreProducto</w:t>
            </w:r>
            <w:proofErr w:type="spellEnd"/>
          </w:p>
          <w:p w14:paraId="34E3FF4B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GENERAL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Producto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p</w:t>
            </w:r>
          </w:p>
          <w:p w14:paraId="29C5AB2D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INNER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JOIN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GENERAL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.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Categoria</w:t>
            </w:r>
            <w:proofErr w:type="spellEnd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c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ON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p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.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Id</w:t>
            </w:r>
            <w:proofErr w:type="gramEnd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_Categoria</w:t>
            </w:r>
            <w:proofErr w:type="spellEnd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=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c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.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Id</w:t>
            </w:r>
            <w:proofErr w:type="gramEnd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_Categoria</w:t>
            </w:r>
            <w:proofErr w:type="spellEnd"/>
          </w:p>
          <w:p w14:paraId="1F44A967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ORDER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BY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1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;</w:t>
            </w:r>
          </w:p>
          <w:p w14:paraId="282395E8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</w:p>
          <w:p w14:paraId="783AB5AD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 xml:space="preserve">--## 5. CONSULTA PARA </w:t>
            </w:r>
            <w:proofErr w:type="spellStart"/>
            <w:r>
              <w:rPr>
                <w:rFonts w:ascii="Consolas" w:hAnsi="Consolas" w:cs="Consolas"/>
                <w:color w:val="008000"/>
                <w:kern w:val="0"/>
                <w:sz w:val="19"/>
                <w:szCs w:val="19"/>
              </w:rPr>
              <w:t>DIM.Tiempo</w:t>
            </w:r>
            <w:proofErr w:type="spellEnd"/>
          </w:p>
          <w:p w14:paraId="7F58AA3A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SELECT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DISTINCT</w:t>
            </w:r>
          </w:p>
          <w:p w14:paraId="078760FE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Fecha</w:t>
            </w:r>
            <w:proofErr w:type="spellEnd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AS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fecha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</w:p>
          <w:p w14:paraId="6FA0B5BB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YEAR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Fecha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AS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anio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</w:p>
          <w:p w14:paraId="0368AF63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DATEPART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QUARTER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Fecha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AS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trimestre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</w:p>
          <w:p w14:paraId="621D2488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CASE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DATEPART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QUARTER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Fecha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</w:p>
          <w:p w14:paraId="130F5EC2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WHEN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1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THEN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'Q1'</w:t>
            </w:r>
          </w:p>
          <w:p w14:paraId="4FB2FACA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WHEN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2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THEN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'Q2'</w:t>
            </w:r>
          </w:p>
          <w:p w14:paraId="204BE7B5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WHEN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3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THEN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'Q3'</w:t>
            </w:r>
          </w:p>
          <w:p w14:paraId="1B04D9CE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WHEN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4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THEN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FF0000"/>
                <w:kern w:val="0"/>
                <w:sz w:val="19"/>
                <w:szCs w:val="19"/>
                <w:lang w:val="en-US"/>
              </w:rPr>
              <w:t>'Q4'</w:t>
            </w:r>
          </w:p>
          <w:p w14:paraId="24247F84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END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AS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nombreTrimestre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</w:p>
          <w:p w14:paraId="273CAFF7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MONTH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Fecha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AS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mes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</w:p>
          <w:p w14:paraId="5E37555E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DATENAME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MONTH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Fecha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AS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nombreMes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</w:p>
          <w:p w14:paraId="0BD2F1A9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DATEPART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WEEK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Fecha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AS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semanaAnio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</w:p>
          <w:p w14:paraId="368D9332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DATEPART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DAYOFYEAR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Fecha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AS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diaAnio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</w:p>
          <w:p w14:paraId="7054C4D8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DATEPART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DAY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Fecha</w:t>
            </w:r>
            <w:proofErr w:type="spellEnd"/>
            <w:proofErr w:type="gram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AS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diaMes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</w:p>
          <w:p w14:paraId="7F1090F2" w14:textId="77777777" w:rsidR="00381FB6" w:rsidRP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 w:rsidRPr="00381FB6">
              <w:rPr>
                <w:rFonts w:ascii="Consolas" w:hAnsi="Consolas" w:cs="Consolas"/>
                <w:color w:val="FF00FF"/>
                <w:kern w:val="0"/>
                <w:sz w:val="19"/>
                <w:szCs w:val="19"/>
                <w:lang w:val="en-US"/>
              </w:rPr>
              <w:t>DATEPART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WEEKDAY</w:t>
            </w:r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Fecha</w:t>
            </w:r>
            <w:proofErr w:type="spellEnd"/>
            <w:proofErr w:type="gram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)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81FB6">
              <w:rPr>
                <w:rFonts w:ascii="Consolas" w:hAnsi="Consolas" w:cs="Consolas"/>
                <w:color w:val="0000FF"/>
                <w:kern w:val="0"/>
                <w:sz w:val="19"/>
                <w:szCs w:val="19"/>
                <w:lang w:val="en-US"/>
              </w:rPr>
              <w:t>AS</w:t>
            </w: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>diaSemana</w:t>
            </w:r>
            <w:proofErr w:type="spellEnd"/>
            <w:r w:rsidRPr="00381FB6">
              <w:rPr>
                <w:rFonts w:ascii="Consolas" w:hAnsi="Consolas" w:cs="Consolas"/>
                <w:color w:val="808080"/>
                <w:kern w:val="0"/>
                <w:sz w:val="19"/>
                <w:szCs w:val="19"/>
                <w:lang w:val="en-US"/>
              </w:rPr>
              <w:t>,</w:t>
            </w:r>
          </w:p>
          <w:p w14:paraId="39958522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 w:rsidRPr="00381FB6">
              <w:rPr>
                <w:rFonts w:ascii="Consolas" w:hAnsi="Consolas" w:cs="Consolas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FF00FF"/>
                <w:kern w:val="0"/>
                <w:sz w:val="19"/>
                <w:szCs w:val="19"/>
              </w:rPr>
              <w:t>DATENAME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WEEKDAY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Fecha</w:t>
            </w:r>
            <w:proofErr w:type="spellEnd"/>
            <w:proofErr w:type="gramEnd"/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nombreDia</w:t>
            </w:r>
            <w:proofErr w:type="spellEnd"/>
          </w:p>
          <w:p w14:paraId="38212E83" w14:textId="77777777" w:rsidR="00381FB6" w:rsidRDefault="00381FB6" w:rsidP="00381F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TRANSACCION</w:t>
            </w:r>
            <w:r>
              <w:rPr>
                <w:rFonts w:ascii="Consolas" w:hAnsi="Consolas" w:cs="Consolas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Pedido</w:t>
            </w:r>
            <w:proofErr w:type="spellEnd"/>
          </w:p>
          <w:p w14:paraId="308F87F0" w14:textId="77777777" w:rsidR="00381FB6" w:rsidRDefault="00381FB6" w:rsidP="00381FB6">
            <w:pPr>
              <w:rPr>
                <w:lang w:val="es-MX"/>
              </w:rPr>
            </w:pPr>
          </w:p>
        </w:tc>
      </w:tr>
    </w:tbl>
    <w:p w14:paraId="5706B220" w14:textId="77777777" w:rsidR="00381FB6" w:rsidRDefault="00381FB6" w:rsidP="00381FB6">
      <w:pPr>
        <w:rPr>
          <w:lang w:val="es-MX"/>
        </w:rPr>
      </w:pPr>
    </w:p>
    <w:p w14:paraId="030EA87F" w14:textId="274C53CF" w:rsidR="00381FB6" w:rsidRDefault="00381FB6" w:rsidP="00381FB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Ejecutamos y verificamos.</w:t>
      </w:r>
    </w:p>
    <w:p w14:paraId="2FFDA16B" w14:textId="7F0E8165" w:rsidR="002E25B1" w:rsidRDefault="002E25B1" w:rsidP="002E25B1">
      <w:pPr>
        <w:rPr>
          <w:lang w:val="es-MX"/>
        </w:rPr>
      </w:pPr>
      <w:r w:rsidRPr="002E25B1">
        <w:rPr>
          <w:noProof/>
          <w:lang w:val="es-MX"/>
        </w:rPr>
        <w:drawing>
          <wp:inline distT="0" distB="0" distL="0" distR="0" wp14:anchorId="6A870E81" wp14:editId="027FF98C">
            <wp:extent cx="5400040" cy="1315085"/>
            <wp:effectExtent l="0" t="0" r="0" b="0"/>
            <wp:docPr id="842637649" name="Imagen 1" descr="Imagen que contiene electrón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37649" name="Imagen 1" descr="Imagen que contiene electrón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4E33" w14:textId="04C5A249" w:rsidR="002E25B1" w:rsidRDefault="002E25B1" w:rsidP="002E25B1">
      <w:pPr>
        <w:rPr>
          <w:lang w:val="es-MX"/>
        </w:rPr>
      </w:pPr>
      <w:r w:rsidRPr="002E25B1">
        <w:rPr>
          <w:noProof/>
          <w:lang w:val="es-MX"/>
        </w:rPr>
        <w:drawing>
          <wp:inline distT="0" distB="0" distL="0" distR="0" wp14:anchorId="2CEF83D7" wp14:editId="52AF6266">
            <wp:extent cx="5400040" cy="2449830"/>
            <wp:effectExtent l="0" t="0" r="0" b="7620"/>
            <wp:docPr id="10217512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51252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70EF" w14:textId="3CB8E2F8" w:rsidR="002E25B1" w:rsidRDefault="002E25B1" w:rsidP="002E25B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 xml:space="preserve">Ahora Poblamos la </w:t>
      </w:r>
      <w:proofErr w:type="spellStart"/>
      <w:r>
        <w:rPr>
          <w:lang w:val="es-MX"/>
        </w:rPr>
        <w:t>factVentas</w:t>
      </w:r>
      <w:proofErr w:type="spellEnd"/>
      <w:r>
        <w:rPr>
          <w:lang w:val="es-MX"/>
        </w:rPr>
        <w:t xml:space="preserve"> y Verificamos:</w:t>
      </w:r>
    </w:p>
    <w:p w14:paraId="30FF8073" w14:textId="5D1F7656" w:rsidR="002E25B1" w:rsidRPr="002E25B1" w:rsidRDefault="00FC7173" w:rsidP="002E25B1">
      <w:pPr>
        <w:rPr>
          <w:lang w:val="es-MX"/>
        </w:rPr>
      </w:pPr>
      <w:r w:rsidRPr="00FC7173">
        <w:rPr>
          <w:noProof/>
          <w:lang w:val="es-MX"/>
        </w:rPr>
        <w:drawing>
          <wp:inline distT="0" distB="0" distL="0" distR="0" wp14:anchorId="1B0BA307" wp14:editId="249BA788">
            <wp:extent cx="5400040" cy="2393315"/>
            <wp:effectExtent l="0" t="0" r="0" b="6985"/>
            <wp:docPr id="886395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952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4FDF" w14:textId="7FE0C5CD" w:rsidR="002E25B1" w:rsidRDefault="00FC7173" w:rsidP="002E25B1">
      <w:pPr>
        <w:rPr>
          <w:lang w:val="es-MX"/>
        </w:rPr>
      </w:pPr>
      <w:r w:rsidRPr="00FC7173">
        <w:rPr>
          <w:noProof/>
          <w:lang w:val="es-MX"/>
        </w:rPr>
        <w:drawing>
          <wp:inline distT="0" distB="0" distL="0" distR="0" wp14:anchorId="6D1143D4" wp14:editId="4FF5585E">
            <wp:extent cx="5400040" cy="2854325"/>
            <wp:effectExtent l="0" t="0" r="0" b="3175"/>
            <wp:docPr id="95737586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75865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11341"/>
      </w:tblGrid>
      <w:tr w:rsidR="003A5093" w:rsidRPr="003A5093" w14:paraId="0C37300A" w14:textId="77777777" w:rsidTr="003A5093">
        <w:tc>
          <w:tcPr>
            <w:tcW w:w="11341" w:type="dxa"/>
          </w:tcPr>
          <w:p w14:paraId="70E977B6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--## 6. CONSULTA PARA </w:t>
            </w:r>
            <w:proofErr w:type="spell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FactVentas</w:t>
            </w:r>
            <w:proofErr w:type="spellEnd"/>
          </w:p>
          <w:p w14:paraId="47A286F0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</w:p>
          <w:p w14:paraId="411F8EE9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</w:p>
          <w:p w14:paraId="72BA65CC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WITH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ProductoCosto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 xml:space="preserve">AS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(</w:t>
            </w:r>
          </w:p>
          <w:p w14:paraId="73E02530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SELECT</w:t>
            </w:r>
          </w:p>
          <w:p w14:paraId="78FF99CC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_Producto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AS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productoid</w:t>
            </w:r>
            <w:proofErr w:type="spell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,</w:t>
            </w:r>
          </w:p>
          <w:p w14:paraId="00BC0E97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EsPreparado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,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-- Incluimos </w:t>
            </w:r>
            <w:proofErr w:type="spell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EsPreparado</w:t>
            </w:r>
            <w:proofErr w:type="spellEnd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 para usarlo en la lógica condicional</w:t>
            </w:r>
          </w:p>
          <w:p w14:paraId="4988647D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-- Calcula el costo unitario del producto basado en si es preparado o no.</w:t>
            </w:r>
          </w:p>
          <w:p w14:paraId="1083DAA4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-- Para productos preparados (</w:t>
            </w:r>
            <w:proofErr w:type="spell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EsPreparado</w:t>
            </w:r>
            <w:proofErr w:type="spellEnd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 = 1): Suma el costo de sus ingredientes.</w:t>
            </w:r>
          </w:p>
          <w:p w14:paraId="2D67929B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-- Para productos no preparados (</w:t>
            </w:r>
            <w:proofErr w:type="spell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EsPreparado</w:t>
            </w:r>
            <w:proofErr w:type="spellEnd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 = 0): Toma el costo directo del Inventario si el </w:t>
            </w:r>
            <w:proofErr w:type="spell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Id_Producto</w:t>
            </w:r>
            <w:proofErr w:type="spellEnd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 es también un </w:t>
            </w:r>
            <w:proofErr w:type="spell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Id_Item</w:t>
            </w:r>
            <w:proofErr w:type="spellEnd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.</w:t>
            </w:r>
          </w:p>
          <w:p w14:paraId="797013A8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proofErr w:type="gramStart"/>
            <w:r w:rsidRPr="003A5093">
              <w:rPr>
                <w:rFonts w:ascii="Consolas" w:hAnsi="Consolas" w:cs="Consolas"/>
                <w:color w:val="FF00FF"/>
                <w:kern w:val="0"/>
                <w:sz w:val="16"/>
                <w:szCs w:val="16"/>
                <w:lang w:val="en-US"/>
              </w:rPr>
              <w:t>ISNULL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(</w:t>
            </w:r>
            <w:proofErr w:type="gramEnd"/>
          </w:p>
          <w:p w14:paraId="5BAEFB95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3A5093">
              <w:rPr>
                <w:rFonts w:ascii="Consolas" w:hAnsi="Consolas" w:cs="Consolas"/>
                <w:color w:val="FF00FF"/>
                <w:kern w:val="0"/>
                <w:sz w:val="16"/>
                <w:szCs w:val="16"/>
                <w:lang w:val="en-US"/>
              </w:rPr>
              <w:t>SUM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(</w:t>
            </w:r>
            <w:proofErr w:type="gramEnd"/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CASE</w:t>
            </w:r>
          </w:p>
          <w:p w14:paraId="62F65E2A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WHEN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EsPreparado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1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THEN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A5093">
              <w:rPr>
                <w:rFonts w:ascii="Consolas" w:hAnsi="Consolas" w:cs="Consolas"/>
                <w:color w:val="FF00FF"/>
                <w:kern w:val="0"/>
                <w:sz w:val="16"/>
                <w:szCs w:val="16"/>
                <w:lang w:val="en-US"/>
              </w:rPr>
              <w:t>ISNULL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inv_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ing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CostoPorUnidad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,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0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)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*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A5093">
              <w:rPr>
                <w:rFonts w:ascii="Consolas" w:hAnsi="Consolas" w:cs="Consolas"/>
                <w:color w:val="FF00FF"/>
                <w:kern w:val="0"/>
                <w:sz w:val="16"/>
                <w:szCs w:val="16"/>
                <w:lang w:val="en-US"/>
              </w:rPr>
              <w:t>ISNULL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pg_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ing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Cantidad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,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0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)</w:t>
            </w:r>
          </w:p>
          <w:p w14:paraId="208765B3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ELSE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0 </w:t>
            </w: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-- No suma costos de ingredientes para productos no preparados</w:t>
            </w:r>
          </w:p>
          <w:p w14:paraId="055541D9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END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),</w:t>
            </w:r>
          </w:p>
          <w:p w14:paraId="32CBCFB0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    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0</w:t>
            </w:r>
          </w:p>
          <w:p w14:paraId="4FEB7312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)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AS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CostoCalculadoIngredientes</w:t>
            </w:r>
            <w:proofErr w:type="spell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,</w:t>
            </w:r>
          </w:p>
          <w:p w14:paraId="16AA551B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3A5093">
              <w:rPr>
                <w:rFonts w:ascii="Consolas" w:hAnsi="Consolas" w:cs="Consolas"/>
                <w:color w:val="FF00FF"/>
                <w:kern w:val="0"/>
                <w:sz w:val="16"/>
                <w:szCs w:val="16"/>
                <w:lang w:val="en-US"/>
              </w:rPr>
              <w:t>ISNULL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(</w:t>
            </w:r>
            <w:proofErr w:type="gramEnd"/>
          </w:p>
          <w:p w14:paraId="1F8F9EF0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3A5093">
              <w:rPr>
                <w:rFonts w:ascii="Consolas" w:hAnsi="Consolas" w:cs="Consolas"/>
                <w:color w:val="FF00FF"/>
                <w:kern w:val="0"/>
                <w:sz w:val="16"/>
                <w:szCs w:val="16"/>
                <w:lang w:val="en-US"/>
              </w:rPr>
              <w:t>MAX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(</w:t>
            </w:r>
            <w:proofErr w:type="gramEnd"/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CASE</w:t>
            </w:r>
          </w:p>
          <w:p w14:paraId="63D12484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WHEN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EsPreparado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0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THEN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A5093">
              <w:rPr>
                <w:rFonts w:ascii="Consolas" w:hAnsi="Consolas" w:cs="Consolas"/>
                <w:color w:val="FF00FF"/>
                <w:kern w:val="0"/>
                <w:sz w:val="16"/>
                <w:szCs w:val="16"/>
                <w:lang w:val="en-US"/>
              </w:rPr>
              <w:t>ISNULL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inv_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direct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CostoPorUnidad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,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0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)</w:t>
            </w:r>
          </w:p>
          <w:p w14:paraId="6972D928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ELSE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0 </w:t>
            </w: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-- No toma costo directo para productos preparados</w:t>
            </w:r>
          </w:p>
          <w:p w14:paraId="7601C160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END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),</w:t>
            </w:r>
          </w:p>
          <w:p w14:paraId="3C6464A7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    0</w:t>
            </w:r>
          </w:p>
          <w:p w14:paraId="72764058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)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AS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CostoDirectoProducto</w:t>
            </w:r>
            <w:proofErr w:type="spellEnd"/>
          </w:p>
          <w:p w14:paraId="3D8F5C77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lastRenderedPageBreak/>
              <w:t xml:space="preserve">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FROM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[RestauranteDBasePrueba5m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GENERAL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Producto] p</w:t>
            </w:r>
          </w:p>
          <w:p w14:paraId="3FDB1BAB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-- LEFT JOIN a </w:t>
            </w:r>
            <w:proofErr w:type="spell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ProductoIngrediente</w:t>
            </w:r>
            <w:proofErr w:type="spellEnd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y</w:t>
            </w:r>
            <w:proofErr w:type="spellEnd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 Inventario para calcular costos de ingredientes (para productos preparados)</w:t>
            </w:r>
          </w:p>
          <w:p w14:paraId="53C1522D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LEFT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[RestauranteDBasePrueba5m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GENERAL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spellStart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ProductoIngrediente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]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pg_ing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_Producto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pg_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ing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_Producto</w:t>
            </w:r>
            <w:proofErr w:type="spellEnd"/>
          </w:p>
          <w:p w14:paraId="3A7A6722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LEFT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[RestauranteDBasePrueba5m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INVENTARIO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Inventario]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inv_ing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pg_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ing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_Item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inv_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ing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_Item</w:t>
            </w:r>
            <w:proofErr w:type="spellEnd"/>
          </w:p>
          <w:p w14:paraId="04D35494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-- LEFT JOIN directo a Inventario para obtener el costo de productos no preparados que son ítems de inventario</w:t>
            </w:r>
          </w:p>
          <w:p w14:paraId="3A606159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LEFT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[RestauranteDBasePrueba5m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INVENTARIO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Inventario]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inv_direct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Nombre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inv_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direct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ItemNombre</w:t>
            </w:r>
            <w:proofErr w:type="spellEnd"/>
            <w:proofErr w:type="gramEnd"/>
          </w:p>
          <w:p w14:paraId="1E8353EC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GROUP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BY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_Producto</w:t>
            </w:r>
            <w:proofErr w:type="spell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,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EsPreparado</w:t>
            </w:r>
            <w:proofErr w:type="spellEnd"/>
            <w:proofErr w:type="gramEnd"/>
          </w:p>
          <w:p w14:paraId="2F374E3E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)</w:t>
            </w:r>
          </w:p>
          <w:p w14:paraId="77C15B44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-- Consulta principal para obtener los datos de la tabla de hechos con granularidad de </w:t>
            </w:r>
            <w:proofErr w:type="spell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DetallePedido</w:t>
            </w:r>
            <w:proofErr w:type="spellEnd"/>
          </w:p>
          <w:p w14:paraId="4FD72920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SELECT</w:t>
            </w:r>
          </w:p>
          <w:p w14:paraId="0C51A059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dc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clientekey</w:t>
            </w:r>
            <w:proofErr w:type="spell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,</w:t>
            </w:r>
          </w:p>
          <w:p w14:paraId="32812324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dm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mesakey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,</w:t>
            </w:r>
          </w:p>
          <w:p w14:paraId="1F2DE762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de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empleadokey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,</w:t>
            </w:r>
          </w:p>
          <w:p w14:paraId="3F126322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dp_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dim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productokey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,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-- Usar el alias de la dimensión de producto</w:t>
            </w:r>
          </w:p>
          <w:p w14:paraId="3F71E299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tiempokey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,</w:t>
            </w:r>
          </w:p>
          <w:p w14:paraId="0F0ED9DB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Precio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*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Cantidad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AS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ingresosVenta</w:t>
            </w:r>
            <w:proofErr w:type="spell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,</w:t>
            </w:r>
          </w:p>
          <w:p w14:paraId="47C86AF8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Cantidad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AS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numeroVentas</w:t>
            </w:r>
            <w:proofErr w:type="spell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,</w:t>
            </w:r>
          </w:p>
          <w:p w14:paraId="6EBC7FB6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CASE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WHEN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pe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Estado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FF0000"/>
                <w:kern w:val="0"/>
                <w:sz w:val="16"/>
                <w:szCs w:val="16"/>
              </w:rPr>
              <w:t>'Completado'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THEN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1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ELSE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0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END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AS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ventaCompletas</w:t>
            </w:r>
            <w:proofErr w:type="spell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,</w:t>
            </w:r>
          </w:p>
          <w:p w14:paraId="507C5E3B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Cantidad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*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(</w:t>
            </w:r>
          </w:p>
          <w:p w14:paraId="4E37D3AD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CASE</w:t>
            </w:r>
          </w:p>
          <w:p w14:paraId="4EC0704F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WHEN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EsPreparado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1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THEN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CostoCalculadoIngredientes</w:t>
            </w:r>
            <w:proofErr w:type="spellEnd"/>
            <w:proofErr w:type="gramEnd"/>
          </w:p>
          <w:p w14:paraId="47A16615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WHEN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EsPreparado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0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THEN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CostoDirectoProducto</w:t>
            </w:r>
            <w:proofErr w:type="spellEnd"/>
            <w:proofErr w:type="gramEnd"/>
          </w:p>
          <w:p w14:paraId="15D6163D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ELSE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0 </w:t>
            </w: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-- En caso de que </w:t>
            </w:r>
            <w:proofErr w:type="spell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EsPreparado</w:t>
            </w:r>
            <w:proofErr w:type="spellEnd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 tenga otro valor o sea NULL</w:t>
            </w:r>
          </w:p>
          <w:p w14:paraId="511FD722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END</w:t>
            </w:r>
          </w:p>
          <w:p w14:paraId="4D8D1D4D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)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AS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costo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,</w:t>
            </w:r>
          </w:p>
          <w:p w14:paraId="39A9E6AB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 xml:space="preserve">   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(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Precio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*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Cantidad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)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-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(</w:t>
            </w:r>
          </w:p>
          <w:p w14:paraId="460303D7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dp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Cantidad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*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(</w:t>
            </w:r>
          </w:p>
          <w:p w14:paraId="7CB72126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CASE</w:t>
            </w:r>
          </w:p>
          <w:p w14:paraId="187FAB0A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WHEN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EsPreparado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1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THEN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CostoCalculadoIngredientes</w:t>
            </w:r>
            <w:proofErr w:type="spellEnd"/>
            <w:proofErr w:type="gramEnd"/>
          </w:p>
          <w:p w14:paraId="74D15866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WHEN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EsPreparado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0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THEN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CostoDirectoProducto</w:t>
            </w:r>
            <w:proofErr w:type="spellEnd"/>
            <w:proofErr w:type="gramEnd"/>
          </w:p>
          <w:p w14:paraId="1E3942FC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ELSE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0</w:t>
            </w:r>
          </w:p>
          <w:p w14:paraId="15CB6FD4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   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END</w:t>
            </w:r>
          </w:p>
          <w:p w14:paraId="388DC6EC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      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)</w:t>
            </w:r>
          </w:p>
          <w:p w14:paraId="32151A56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)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AS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margen</w:t>
            </w:r>
          </w:p>
          <w:p w14:paraId="6EA01D78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FROM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[RestauranteDBasePrueba5m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TRANSACCION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spellStart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DetallePedido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]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</w:t>
            </w:r>
            <w:proofErr w:type="spellEnd"/>
          </w:p>
          <w:p w14:paraId="0F9788B2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INNER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[RestauranteDBasePrueba5m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GENERAL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Producto] p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_Producto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_Producto</w:t>
            </w:r>
            <w:proofErr w:type="spellEnd"/>
          </w:p>
          <w:p w14:paraId="4363D122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-- **</w:t>
            </w:r>
            <w:proofErr w:type="gram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CORRECCIÓN:*</w:t>
            </w:r>
            <w:proofErr w:type="gramEnd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* Añadir JOIN a la tabla </w:t>
            </w:r>
            <w:proofErr w:type="spell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Categoria</w:t>
            </w:r>
            <w:proofErr w:type="spellEnd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 para obtener el nombre de la categoría</w:t>
            </w:r>
          </w:p>
          <w:p w14:paraId="675ACF3B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INNER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[RestauranteDBasePrueba5m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GENERAL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spellStart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Categoria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]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cat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_Categoria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cat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_Categoria</w:t>
            </w:r>
            <w:proofErr w:type="spellEnd"/>
          </w:p>
          <w:p w14:paraId="21CCE805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INNER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[RestauranteDBasePrueba5m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TRANSACCION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Pedido] pe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_Pedido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pe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_Pedido</w:t>
            </w:r>
            <w:proofErr w:type="spellEnd"/>
          </w:p>
          <w:p w14:paraId="4CEDDCA3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LEFT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ProductoCosto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pc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dp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_Producto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productoid</w:t>
            </w:r>
            <w:proofErr w:type="spellEnd"/>
            <w:proofErr w:type="gramEnd"/>
          </w:p>
          <w:p w14:paraId="5C36245E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INNER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[RestauranteDBasePrueba5m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CLIENTE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[</w:t>
            </w:r>
            <w:proofErr w:type="spellStart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Cliente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] c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_Cliente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pe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_Cliente</w:t>
            </w:r>
            <w:proofErr w:type="spellEnd"/>
          </w:p>
          <w:p w14:paraId="241E0B1C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INNER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[RestauranteDBasePrueba5m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PERSONAL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[</w:t>
            </w:r>
            <w:proofErr w:type="spellStart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Empleado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] e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  <w:lang w:val="en-US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e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_Empleado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pe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  <w:lang w:val="en-US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  <w:lang w:val="en-US"/>
              </w:rPr>
              <w:t>_Empleado</w:t>
            </w:r>
            <w:proofErr w:type="spellEnd"/>
          </w:p>
          <w:p w14:paraId="2F9CE64C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INNER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[RestauranteDBasePrueba5m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GENERAL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]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[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Mesa] m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_Mesa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pe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Id</w:t>
            </w:r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_Mesa</w:t>
            </w:r>
            <w:proofErr w:type="spellEnd"/>
          </w:p>
          <w:p w14:paraId="313BC322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INNER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RestauranteMart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DIM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Cliente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dc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 xml:space="preserve">ON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(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Nombres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+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FF0000"/>
                <w:kern w:val="0"/>
                <w:sz w:val="16"/>
                <w:szCs w:val="16"/>
              </w:rPr>
              <w:t>' '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+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ApellidoPaterno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+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FF0000"/>
                <w:kern w:val="0"/>
                <w:sz w:val="16"/>
                <w:szCs w:val="16"/>
              </w:rPr>
              <w:t>' '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+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ApellidoMaterno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)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dc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nombres</w:t>
            </w:r>
            <w:proofErr w:type="spellEnd"/>
            <w:proofErr w:type="gramEnd"/>
          </w:p>
          <w:p w14:paraId="5CB9BACE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INNER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RestauranteMart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DIM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Mesa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dm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Ubicacion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ubicacion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AND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Capacidad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capacidad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AND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Estado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estado</w:t>
            </w:r>
            <w:proofErr w:type="spellEnd"/>
            <w:proofErr w:type="gramEnd"/>
          </w:p>
          <w:p w14:paraId="5C40474D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INNER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RestauranteMart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DIM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Empleado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de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e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NombreCompleto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de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nombre</w:t>
            </w:r>
            <w:proofErr w:type="spellEnd"/>
            <w:proofErr w:type="gramEnd"/>
          </w:p>
          <w:p w14:paraId="28FC4657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INNER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RestauranteMart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DIM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Producto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dp_dim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Nombre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dp_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dim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nombreProducto</w:t>
            </w:r>
            <w:proofErr w:type="spellEnd"/>
            <w:proofErr w:type="gramEnd"/>
          </w:p>
          <w:p w14:paraId="71234AA0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                                   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AND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cat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Nombre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dp_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dim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categoria</w:t>
            </w:r>
            <w:proofErr w:type="spellEnd"/>
            <w:proofErr w:type="gramEnd"/>
          </w:p>
          <w:p w14:paraId="71F2BFDA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                                   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AND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EsPreparado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dp_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dim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tipo</w:t>
            </w:r>
            <w:proofErr w:type="spellEnd"/>
            <w:proofErr w:type="gramEnd"/>
          </w:p>
          <w:p w14:paraId="08B70569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                                          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AND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Precio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dp_</w:t>
            </w:r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dim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precio</w:t>
            </w:r>
            <w:proofErr w:type="spellEnd"/>
            <w:proofErr w:type="gramEnd"/>
          </w:p>
          <w:p w14:paraId="70574051" w14:textId="77777777" w:rsidR="003A5093" w:rsidRPr="003A5093" w:rsidRDefault="003A5093" w:rsidP="003A509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</w:pP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INNER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JOIN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RestauranteMart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DIM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Tiempo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dt</w:t>
            </w:r>
            <w:proofErr w:type="spell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ON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 w:rsidRPr="003A5093">
              <w:rPr>
                <w:rFonts w:ascii="Consolas" w:hAnsi="Consolas" w:cs="Consolas"/>
                <w:color w:val="FF00FF"/>
                <w:kern w:val="0"/>
                <w:sz w:val="16"/>
                <w:szCs w:val="16"/>
              </w:rPr>
              <w:t>CAST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(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pe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Fecha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AS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DATE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)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=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 w:rsidRPr="003A5093">
              <w:rPr>
                <w:rFonts w:ascii="Consolas" w:hAnsi="Consolas" w:cs="Consolas"/>
                <w:color w:val="FF00FF"/>
                <w:kern w:val="0"/>
                <w:sz w:val="16"/>
                <w:szCs w:val="16"/>
              </w:rPr>
              <w:t>CAST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(</w:t>
            </w:r>
            <w:proofErr w:type="spell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fecha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AS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DATE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)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-- Asegurar que la comparación sea solo por fecha si 'fecha' en </w:t>
            </w:r>
            <w:proofErr w:type="spellStart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>DIM.Tiempo</w:t>
            </w:r>
            <w:proofErr w:type="spellEnd"/>
            <w:r w:rsidRPr="003A5093">
              <w:rPr>
                <w:rFonts w:ascii="Consolas" w:hAnsi="Consolas" w:cs="Consolas"/>
                <w:color w:val="008000"/>
                <w:kern w:val="0"/>
                <w:sz w:val="16"/>
                <w:szCs w:val="16"/>
              </w:rPr>
              <w:t xml:space="preserve"> es DATETIME con hora</w:t>
            </w:r>
          </w:p>
          <w:p w14:paraId="1C2D2D7F" w14:textId="5E4B65F3" w:rsidR="003A5093" w:rsidRPr="003A5093" w:rsidRDefault="003A5093" w:rsidP="003A5093">
            <w:pPr>
              <w:rPr>
                <w:sz w:val="16"/>
                <w:szCs w:val="16"/>
                <w:lang w:val="es-MX"/>
              </w:rPr>
            </w:pP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ORDER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r w:rsidRPr="003A5093">
              <w:rPr>
                <w:rFonts w:ascii="Consolas" w:hAnsi="Consolas" w:cs="Consolas"/>
                <w:color w:val="0000FF"/>
                <w:kern w:val="0"/>
                <w:sz w:val="16"/>
                <w:szCs w:val="16"/>
              </w:rPr>
              <w:t>BY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dt</w:t>
            </w:r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.</w:t>
            </w:r>
            <w:r w:rsidRPr="003A5093">
              <w:rPr>
                <w:rFonts w:ascii="Consolas" w:hAnsi="Consolas" w:cs="Consolas"/>
                <w:color w:val="000000"/>
                <w:kern w:val="0"/>
                <w:sz w:val="16"/>
                <w:szCs w:val="16"/>
              </w:rPr>
              <w:t>tiempokey</w:t>
            </w:r>
            <w:proofErr w:type="spellEnd"/>
            <w:proofErr w:type="gramEnd"/>
            <w:r w:rsidRPr="003A5093">
              <w:rPr>
                <w:rFonts w:ascii="Consolas" w:hAnsi="Consolas" w:cs="Consolas"/>
                <w:color w:val="808080"/>
                <w:kern w:val="0"/>
                <w:sz w:val="16"/>
                <w:szCs w:val="16"/>
              </w:rPr>
              <w:t>;</w:t>
            </w:r>
          </w:p>
        </w:tc>
      </w:tr>
    </w:tbl>
    <w:p w14:paraId="3A255307" w14:textId="77777777" w:rsidR="003A5093" w:rsidRPr="002E25B1" w:rsidRDefault="003A5093" w:rsidP="002E25B1">
      <w:pPr>
        <w:rPr>
          <w:lang w:val="es-MX"/>
        </w:rPr>
      </w:pPr>
    </w:p>
    <w:sectPr w:rsidR="003A5093" w:rsidRPr="002E25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D7C05"/>
    <w:multiLevelType w:val="hybridMultilevel"/>
    <w:tmpl w:val="63DC52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16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D3"/>
    <w:rsid w:val="0009459C"/>
    <w:rsid w:val="00102594"/>
    <w:rsid w:val="00205F9C"/>
    <w:rsid w:val="0028659D"/>
    <w:rsid w:val="002E25B1"/>
    <w:rsid w:val="00306CF1"/>
    <w:rsid w:val="00381FB6"/>
    <w:rsid w:val="003901D4"/>
    <w:rsid w:val="003A13D3"/>
    <w:rsid w:val="003A5093"/>
    <w:rsid w:val="004609DA"/>
    <w:rsid w:val="0052024E"/>
    <w:rsid w:val="006D1ADE"/>
    <w:rsid w:val="00856B50"/>
    <w:rsid w:val="00E61962"/>
    <w:rsid w:val="00E7402B"/>
    <w:rsid w:val="00FC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0C20"/>
  <w15:chartTrackingRefBased/>
  <w15:docId w15:val="{BDACADA6-0ED0-439D-A01B-3C527C47D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3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3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3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3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3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3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3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13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3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3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13D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60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965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zavaleta</dc:creator>
  <cp:keywords/>
  <dc:description/>
  <cp:lastModifiedBy>jesus zavaleta</cp:lastModifiedBy>
  <cp:revision>7</cp:revision>
  <dcterms:created xsi:type="dcterms:W3CDTF">2025-07-03T21:22:00Z</dcterms:created>
  <dcterms:modified xsi:type="dcterms:W3CDTF">2025-07-06T05:16:00Z</dcterms:modified>
</cp:coreProperties>
</file>