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AF911" w14:textId="2884D03F" w:rsidR="00120C63" w:rsidRDefault="004207F0">
      <w:proofErr w:type="spellStart"/>
      <w:r w:rsidRPr="004207F0">
        <w:t>Pynance</w:t>
      </w:r>
      <w:proofErr w:type="spellEnd"/>
      <w:r w:rsidRPr="004207F0">
        <w:t>+ Workshops</w:t>
      </w:r>
    </w:p>
    <w:sectPr w:rsidR="00120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F0"/>
    <w:rsid w:val="00120C63"/>
    <w:rsid w:val="0042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6D23"/>
  <w15:chartTrackingRefBased/>
  <w15:docId w15:val="{2E39BB48-8DA7-4181-8FDD-FD4F19141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Arturo Aguilar Torres</dc:creator>
  <cp:keywords/>
  <dc:description/>
  <cp:lastModifiedBy>Jesus Arturo Aguilar Torres</cp:lastModifiedBy>
  <cp:revision>1</cp:revision>
  <dcterms:created xsi:type="dcterms:W3CDTF">2020-11-26T14:34:00Z</dcterms:created>
  <dcterms:modified xsi:type="dcterms:W3CDTF">2020-11-26T14:38:00Z</dcterms:modified>
</cp:coreProperties>
</file>