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939A3" w14:textId="77777777" w:rsidR="001A5042" w:rsidRDefault="001A5042" w:rsidP="001A5042">
      <w:pPr>
        <w:widowControl w:val="0"/>
        <w:autoSpaceDE w:val="0"/>
        <w:autoSpaceDN w:val="0"/>
        <w:spacing w:before="80" w:after="0" w:line="275" w:lineRule="exact"/>
        <w:ind w:right="3"/>
        <w:jc w:val="center"/>
        <w:rPr>
          <w:rFonts w:ascii="Times New Roman" w:eastAsia="Times New Roman" w:hAnsi="Times New Roman" w:cs="Times New Roman"/>
          <w:b/>
          <w:kern w:val="0"/>
          <w:sz w:val="24"/>
          <w:lang w:val="es-ES"/>
          <w14:ligatures w14:val="none"/>
        </w:rPr>
      </w:pPr>
    </w:p>
    <w:p w14:paraId="55F36843" w14:textId="555EC931" w:rsidR="001A5042" w:rsidRPr="00943F38" w:rsidRDefault="001A5042" w:rsidP="001A5042">
      <w:pPr>
        <w:widowControl w:val="0"/>
        <w:autoSpaceDE w:val="0"/>
        <w:autoSpaceDN w:val="0"/>
        <w:spacing w:before="80" w:after="0" w:line="275" w:lineRule="exact"/>
        <w:ind w:right="3"/>
        <w:jc w:val="center"/>
        <w:rPr>
          <w:rFonts w:ascii="Times New Roman" w:eastAsia="Times New Roman" w:hAnsi="Times New Roman" w:cs="Times New Roman"/>
          <w:b/>
          <w:kern w:val="0"/>
          <w:sz w:val="24"/>
          <w:lang w:val="es-ES"/>
          <w14:ligatures w14:val="none"/>
        </w:rPr>
      </w:pPr>
      <w:r w:rsidRPr="00943F38">
        <w:rPr>
          <w:rFonts w:ascii="Times New Roman" w:eastAsia="Times New Roman" w:hAnsi="Times New Roman" w:cs="Times New Roman"/>
          <w:b/>
          <w:kern w:val="0"/>
          <w:sz w:val="24"/>
          <w:lang w:val="es-ES"/>
          <w14:ligatures w14:val="none"/>
        </w:rPr>
        <w:t>FACULTAD: INFORMÁTICA Y ELECTRÓNICA</w:t>
      </w:r>
    </w:p>
    <w:p w14:paraId="75F3B4A5" w14:textId="77777777" w:rsidR="001A5042" w:rsidRDefault="001A5042" w:rsidP="001A5042">
      <w:pPr>
        <w:widowControl w:val="0"/>
        <w:autoSpaceDE w:val="0"/>
        <w:autoSpaceDN w:val="0"/>
        <w:spacing w:before="80" w:after="0" w:line="275" w:lineRule="exact"/>
        <w:ind w:right="3"/>
        <w:jc w:val="center"/>
        <w:rPr>
          <w:rFonts w:ascii="Times New Roman" w:eastAsia="Times New Roman" w:hAnsi="Times New Roman" w:cs="Times New Roman"/>
          <w:b/>
          <w:kern w:val="0"/>
          <w:sz w:val="24"/>
          <w:lang w:val="es-ES"/>
          <w14:ligatures w14:val="none"/>
        </w:rPr>
      </w:pPr>
      <w:r w:rsidRPr="00943F38">
        <w:rPr>
          <w:rFonts w:ascii="Times New Roman" w:eastAsia="Times New Roman" w:hAnsi="Times New Roman" w:cs="Times New Roman"/>
          <w:b/>
          <w:kern w:val="0"/>
          <w:sz w:val="24"/>
          <w:lang w:val="es-ES"/>
          <w14:ligatures w14:val="none"/>
        </w:rPr>
        <w:t>CARRERA: SOFTWARE</w:t>
      </w:r>
    </w:p>
    <w:p w14:paraId="216603C5" w14:textId="77777777" w:rsidR="001A5042" w:rsidRDefault="001A5042" w:rsidP="001A5042">
      <w:pPr>
        <w:widowControl w:val="0"/>
        <w:autoSpaceDE w:val="0"/>
        <w:autoSpaceDN w:val="0"/>
        <w:spacing w:before="80" w:after="0" w:line="275" w:lineRule="exact"/>
        <w:ind w:right="3"/>
        <w:jc w:val="center"/>
        <w:rPr>
          <w:rFonts w:ascii="Times New Roman" w:eastAsia="Times New Roman" w:hAnsi="Times New Roman" w:cs="Times New Roman"/>
          <w:b/>
          <w:kern w:val="0"/>
          <w:sz w:val="24"/>
          <w:lang w:val="es-ES"/>
          <w14:ligatures w14:val="none"/>
        </w:rPr>
      </w:pPr>
    </w:p>
    <w:tbl>
      <w:tblPr>
        <w:tblStyle w:val="TableNormal"/>
        <w:tblW w:w="8559" w:type="dxa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3"/>
        <w:gridCol w:w="1117"/>
        <w:gridCol w:w="2481"/>
        <w:gridCol w:w="356"/>
        <w:gridCol w:w="1448"/>
        <w:gridCol w:w="1244"/>
      </w:tblGrid>
      <w:tr w:rsidR="001A5042" w14:paraId="59E3A5C8" w14:textId="77777777" w:rsidTr="00B72021">
        <w:trPr>
          <w:trHeight w:val="290"/>
        </w:trPr>
        <w:tc>
          <w:tcPr>
            <w:tcW w:w="1913" w:type="dxa"/>
            <w:shd w:val="clear" w:color="auto" w:fill="F1F1F1"/>
          </w:tcPr>
          <w:p w14:paraId="61AB70B6" w14:textId="77777777" w:rsidR="001A5042" w:rsidRDefault="001A5042" w:rsidP="00B72021">
            <w:pPr>
              <w:pStyle w:val="TableParagraph"/>
              <w:ind w:left="0" w:right="50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ESTUDIANTE:</w:t>
            </w:r>
          </w:p>
        </w:tc>
        <w:tc>
          <w:tcPr>
            <w:tcW w:w="3598" w:type="dxa"/>
            <w:gridSpan w:val="2"/>
          </w:tcPr>
          <w:p w14:paraId="090FCF49" w14:textId="77777777" w:rsidR="001A5042" w:rsidRDefault="001A5042" w:rsidP="00B72021">
            <w:pPr>
              <w:pStyle w:val="TableParagraph"/>
              <w:rPr>
                <w:spacing w:val="-2"/>
                <w:sz w:val="24"/>
              </w:rPr>
            </w:pPr>
            <w:r>
              <w:rPr>
                <w:sz w:val="24"/>
              </w:rPr>
              <w:t>CÉSAR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GINES</w:t>
            </w:r>
          </w:p>
          <w:p w14:paraId="3E8FDCD7" w14:textId="77777777" w:rsidR="001A5042" w:rsidRPr="003947E2" w:rsidRDefault="001A5042" w:rsidP="00B72021">
            <w:pPr>
              <w:pStyle w:val="TableParagraph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ARTURO BADILLO</w:t>
            </w:r>
          </w:p>
        </w:tc>
        <w:tc>
          <w:tcPr>
            <w:tcW w:w="356" w:type="dxa"/>
            <w:vMerge w:val="restart"/>
            <w:tcBorders>
              <w:top w:val="nil"/>
            </w:tcBorders>
          </w:tcPr>
          <w:p w14:paraId="3017FC39" w14:textId="77777777" w:rsidR="001A5042" w:rsidRDefault="001A5042" w:rsidP="00B72021">
            <w:pPr>
              <w:pStyle w:val="TableParagraph"/>
              <w:spacing w:before="0" w:line="240" w:lineRule="auto"/>
              <w:ind w:left="0"/>
              <w:rPr>
                <w:sz w:val="24"/>
              </w:rPr>
            </w:pPr>
          </w:p>
        </w:tc>
        <w:tc>
          <w:tcPr>
            <w:tcW w:w="1448" w:type="dxa"/>
            <w:shd w:val="clear" w:color="auto" w:fill="F1F1F1"/>
          </w:tcPr>
          <w:p w14:paraId="2333E190" w14:textId="77777777" w:rsidR="001A5042" w:rsidRDefault="001A5042" w:rsidP="00B72021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CÓDIGO:</w:t>
            </w:r>
          </w:p>
        </w:tc>
        <w:tc>
          <w:tcPr>
            <w:tcW w:w="1244" w:type="dxa"/>
          </w:tcPr>
          <w:p w14:paraId="18611666" w14:textId="77777777" w:rsidR="001A5042" w:rsidRDefault="001A5042" w:rsidP="00B72021">
            <w:pPr>
              <w:pStyle w:val="TableParagraph"/>
              <w:rPr>
                <w:spacing w:val="-4"/>
                <w:sz w:val="24"/>
              </w:rPr>
            </w:pPr>
            <w:r>
              <w:rPr>
                <w:spacing w:val="-4"/>
                <w:sz w:val="24"/>
              </w:rPr>
              <w:t>7237</w:t>
            </w:r>
          </w:p>
          <w:p w14:paraId="5FA50CA9" w14:textId="77777777" w:rsidR="001A5042" w:rsidRDefault="001A5042" w:rsidP="00B72021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6857</w:t>
            </w:r>
          </w:p>
        </w:tc>
      </w:tr>
      <w:tr w:rsidR="001A5042" w14:paraId="1C9A29F5" w14:textId="77777777" w:rsidTr="00B72021">
        <w:trPr>
          <w:trHeight w:val="554"/>
        </w:trPr>
        <w:tc>
          <w:tcPr>
            <w:tcW w:w="1913" w:type="dxa"/>
            <w:shd w:val="clear" w:color="auto" w:fill="F1F1F1"/>
          </w:tcPr>
          <w:p w14:paraId="0D5BC333" w14:textId="77777777" w:rsidR="001A5042" w:rsidRDefault="001A5042" w:rsidP="00B72021">
            <w:pPr>
              <w:pStyle w:val="TableParagraph"/>
              <w:spacing w:before="139" w:line="240" w:lineRule="auto"/>
              <w:ind w:left="50" w:right="50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ASIGNATURA:</w:t>
            </w:r>
          </w:p>
        </w:tc>
        <w:tc>
          <w:tcPr>
            <w:tcW w:w="3598" w:type="dxa"/>
            <w:gridSpan w:val="2"/>
          </w:tcPr>
          <w:p w14:paraId="145C3154" w14:textId="77777777" w:rsidR="001A5042" w:rsidRDefault="001A5042" w:rsidP="00B72021">
            <w:pPr>
              <w:pStyle w:val="TableParagraph"/>
              <w:spacing w:before="0" w:line="270" w:lineRule="atLeast"/>
              <w:ind w:right="1230"/>
              <w:rPr>
                <w:sz w:val="24"/>
              </w:rPr>
            </w:pPr>
            <w:r>
              <w:rPr>
                <w:sz w:val="24"/>
              </w:rPr>
              <w:t>APLICACIONES INFORMÁTICAS II</w:t>
            </w:r>
          </w:p>
        </w:tc>
        <w:tc>
          <w:tcPr>
            <w:tcW w:w="356" w:type="dxa"/>
            <w:vMerge/>
            <w:tcBorders>
              <w:top w:val="nil"/>
            </w:tcBorders>
          </w:tcPr>
          <w:p w14:paraId="2FDD2707" w14:textId="77777777" w:rsidR="001A5042" w:rsidRDefault="001A5042" w:rsidP="00B72021">
            <w:pPr>
              <w:rPr>
                <w:sz w:val="2"/>
                <w:szCs w:val="2"/>
              </w:rPr>
            </w:pPr>
          </w:p>
        </w:tc>
        <w:tc>
          <w:tcPr>
            <w:tcW w:w="1448" w:type="dxa"/>
            <w:shd w:val="clear" w:color="auto" w:fill="F1F1F1"/>
          </w:tcPr>
          <w:p w14:paraId="522F0445" w14:textId="77777777" w:rsidR="001A5042" w:rsidRDefault="001A5042" w:rsidP="00B72021">
            <w:pPr>
              <w:pStyle w:val="TableParagraph"/>
              <w:spacing w:before="139" w:line="240" w:lineRule="auto"/>
              <w:ind w:left="105"/>
              <w:rPr>
                <w:sz w:val="24"/>
              </w:rPr>
            </w:pPr>
            <w:r>
              <w:rPr>
                <w:b/>
                <w:spacing w:val="-4"/>
                <w:sz w:val="24"/>
              </w:rPr>
              <w:t>PAO</w:t>
            </w:r>
            <w:r>
              <w:rPr>
                <w:spacing w:val="-4"/>
                <w:sz w:val="24"/>
              </w:rPr>
              <w:t>:</w:t>
            </w:r>
          </w:p>
        </w:tc>
        <w:tc>
          <w:tcPr>
            <w:tcW w:w="1244" w:type="dxa"/>
          </w:tcPr>
          <w:p w14:paraId="70C3A4E7" w14:textId="77777777" w:rsidR="001A5042" w:rsidRDefault="001A5042" w:rsidP="00B72021">
            <w:pPr>
              <w:pStyle w:val="TableParagraph"/>
              <w:spacing w:before="139" w:line="240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OCTAVO</w:t>
            </w:r>
          </w:p>
        </w:tc>
      </w:tr>
      <w:tr w:rsidR="001A5042" w14:paraId="14F41BE3" w14:textId="77777777" w:rsidTr="00B72021">
        <w:trPr>
          <w:trHeight w:val="294"/>
        </w:trPr>
        <w:tc>
          <w:tcPr>
            <w:tcW w:w="3030" w:type="dxa"/>
            <w:gridSpan w:val="2"/>
            <w:shd w:val="clear" w:color="auto" w:fill="F1F1F1"/>
          </w:tcPr>
          <w:p w14:paraId="61484F2E" w14:textId="77777777" w:rsidR="001A5042" w:rsidRDefault="001A5042" w:rsidP="00B72021">
            <w:pPr>
              <w:pStyle w:val="TableParagraph"/>
              <w:spacing w:before="11"/>
              <w:rPr>
                <w:b/>
                <w:sz w:val="24"/>
              </w:rPr>
            </w:pPr>
            <w:r>
              <w:rPr>
                <w:b/>
                <w:sz w:val="24"/>
              </w:rPr>
              <w:t>PERIODO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ACADÉMICO:</w:t>
            </w:r>
          </w:p>
        </w:tc>
        <w:tc>
          <w:tcPr>
            <w:tcW w:w="5529" w:type="dxa"/>
            <w:gridSpan w:val="4"/>
          </w:tcPr>
          <w:p w14:paraId="2E1273E0" w14:textId="77777777" w:rsidR="001A5042" w:rsidRDefault="001A5042" w:rsidP="00B72021">
            <w:pPr>
              <w:pStyle w:val="TableParagraph"/>
              <w:spacing w:before="11"/>
              <w:rPr>
                <w:sz w:val="24"/>
              </w:rPr>
            </w:pPr>
            <w:r>
              <w:rPr>
                <w:sz w:val="24"/>
              </w:rPr>
              <w:t>OCTUBRE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2024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MARZO 2025</w:t>
            </w:r>
          </w:p>
        </w:tc>
      </w:tr>
      <w:tr w:rsidR="001A5042" w14:paraId="26ACD254" w14:textId="77777777" w:rsidTr="00B72021">
        <w:trPr>
          <w:trHeight w:val="294"/>
        </w:trPr>
        <w:tc>
          <w:tcPr>
            <w:tcW w:w="3030" w:type="dxa"/>
            <w:gridSpan w:val="2"/>
            <w:shd w:val="clear" w:color="auto" w:fill="F1F1F1"/>
          </w:tcPr>
          <w:p w14:paraId="73DEA030" w14:textId="77777777" w:rsidR="001A5042" w:rsidRDefault="001A5042" w:rsidP="00B72021">
            <w:pPr>
              <w:pStyle w:val="TableParagraph"/>
              <w:spacing w:before="11"/>
              <w:rPr>
                <w:b/>
                <w:sz w:val="24"/>
              </w:rPr>
            </w:pPr>
            <w:r>
              <w:rPr>
                <w:b/>
                <w:sz w:val="24"/>
              </w:rPr>
              <w:t>FECHA DE ENTREGA:</w:t>
            </w:r>
          </w:p>
        </w:tc>
        <w:tc>
          <w:tcPr>
            <w:tcW w:w="5529" w:type="dxa"/>
            <w:gridSpan w:val="4"/>
          </w:tcPr>
          <w:p w14:paraId="3EB451A4" w14:textId="6C640D4A" w:rsidR="001A5042" w:rsidRDefault="001A5042" w:rsidP="00B72021">
            <w:pPr>
              <w:pStyle w:val="TableParagraph"/>
              <w:spacing w:before="11"/>
              <w:rPr>
                <w:sz w:val="24"/>
              </w:rPr>
            </w:pPr>
            <w:r>
              <w:rPr>
                <w:sz w:val="24"/>
              </w:rPr>
              <w:t>12 DE NOVIEMBRE DEL 2024</w:t>
            </w:r>
          </w:p>
        </w:tc>
      </w:tr>
    </w:tbl>
    <w:p w14:paraId="4F0D9A82" w14:textId="77777777" w:rsidR="001A5042" w:rsidRDefault="001A5042" w:rsidP="001A504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491869" w14:textId="2AB83AB0" w:rsidR="00DA54A2" w:rsidRDefault="000C3F96" w:rsidP="004565D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565DE">
        <w:rPr>
          <w:rFonts w:ascii="Times New Roman" w:hAnsi="Times New Roman" w:cs="Times New Roman"/>
          <w:b/>
          <w:bCs/>
          <w:sz w:val="24"/>
          <w:szCs w:val="24"/>
        </w:rPr>
        <w:t>Realice el diag</w:t>
      </w:r>
      <w:r w:rsidR="004565DE" w:rsidRPr="004565DE">
        <w:rPr>
          <w:rFonts w:ascii="Times New Roman" w:hAnsi="Times New Roman" w:cs="Times New Roman"/>
          <w:b/>
          <w:bCs/>
          <w:sz w:val="24"/>
          <w:szCs w:val="24"/>
        </w:rPr>
        <w:t>rama de la arquitectura en N capas para su aplicación, a su vez detalle los componentes dentro de capa.</w:t>
      </w:r>
    </w:p>
    <w:p w14:paraId="78B0355F" w14:textId="0B6F1C5E" w:rsidR="004565DE" w:rsidRDefault="009C636C" w:rsidP="000165C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7ECBE04" wp14:editId="6E0EE216">
            <wp:extent cx="4305300" cy="6093267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753" cy="6113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F76DF" w14:textId="77777777" w:rsidR="009C636C" w:rsidRDefault="009C636C" w:rsidP="00A25D8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</w:p>
    <w:p w14:paraId="0F8657F7" w14:textId="4C046A51" w:rsidR="00A25D8E" w:rsidRDefault="00585741" w:rsidP="00A25D8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Para llevar a cabo con el desarrollo de la aplicación de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Reppost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se ha definido una arquitectura en N capas con un total de 6 capas; las cuales son:</w:t>
      </w:r>
    </w:p>
    <w:p w14:paraId="37CEE5CE" w14:textId="3D520B3F" w:rsidR="00585741" w:rsidRPr="00A25D8E" w:rsidRDefault="00585741" w:rsidP="00A25D8E">
      <w:pPr>
        <w:pStyle w:val="Prrafodelista"/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</w:pPr>
      <w:r w:rsidRPr="00A25D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Capa de Presentación</w:t>
      </w:r>
    </w:p>
    <w:p w14:paraId="509B5E92" w14:textId="6F6C0B80" w:rsidR="00585741" w:rsidRDefault="00585741" w:rsidP="00A25D8E">
      <w:pPr>
        <w:pStyle w:val="Prrafodelista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5857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Esta capa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se encarga de la </w:t>
      </w:r>
      <w:r w:rsidRPr="005857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interactúa directamente con el usuario y gestiona la interfaz gráfica y la experiencia de usuario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al momento de utilizar la red social de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reppost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.</w:t>
      </w:r>
    </w:p>
    <w:p w14:paraId="4AEF8160" w14:textId="77777777" w:rsidR="00C038F8" w:rsidRDefault="00585741" w:rsidP="00A25D8E">
      <w:pPr>
        <w:pStyle w:val="Prrafodelista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Los componentes con los que cuenta esta capa son:</w:t>
      </w:r>
    </w:p>
    <w:p w14:paraId="4AA846FC" w14:textId="3B6BF9C7" w:rsidR="00C038F8" w:rsidRDefault="002D5ECD" w:rsidP="00A25D8E">
      <w:pPr>
        <w:pStyle w:val="Prrafodelista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2D5ECD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Formularios de inicio de sesión y registro </w:t>
      </w:r>
    </w:p>
    <w:p w14:paraId="7D875925" w14:textId="74A787AB" w:rsidR="00C038F8" w:rsidRDefault="002D5ECD" w:rsidP="00A25D8E">
      <w:pPr>
        <w:pStyle w:val="Prrafodelista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2D5ECD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Vista del perfil</w:t>
      </w:r>
    </w:p>
    <w:p w14:paraId="418173AF" w14:textId="78352CAD" w:rsidR="00C038F8" w:rsidRDefault="002D5ECD" w:rsidP="00A25D8E">
      <w:pPr>
        <w:pStyle w:val="Prrafodelista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2D5ECD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Vista del </w:t>
      </w:r>
      <w:proofErr w:type="spellStart"/>
      <w:r w:rsidRPr="002D5ECD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feed</w:t>
      </w:r>
      <w:proofErr w:type="spellEnd"/>
      <w:r w:rsidRPr="002D5ECD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de publicaciones</w:t>
      </w:r>
    </w:p>
    <w:p w14:paraId="088A49FA" w14:textId="5661A746" w:rsidR="00C038F8" w:rsidRDefault="002D5ECD" w:rsidP="00A25D8E">
      <w:pPr>
        <w:pStyle w:val="Prrafodelista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2D5ECD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Opciones de reacciones y comentarios</w:t>
      </w:r>
    </w:p>
    <w:p w14:paraId="587C5CA9" w14:textId="6F614C7E" w:rsidR="00C038F8" w:rsidRDefault="002D5ECD" w:rsidP="00A25D8E">
      <w:pPr>
        <w:pStyle w:val="Prrafodelista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2D5ECD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Interfaz de chat</w:t>
      </w:r>
    </w:p>
    <w:p w14:paraId="75E636A4" w14:textId="77777777" w:rsidR="00C038F8" w:rsidRDefault="002D5ECD" w:rsidP="00A25D8E">
      <w:pPr>
        <w:pStyle w:val="Prrafodelista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2D5ECD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Barra de navegación</w:t>
      </w:r>
    </w:p>
    <w:p w14:paraId="4E7DA220" w14:textId="67893173" w:rsidR="002D5ECD" w:rsidRDefault="002D5ECD" w:rsidP="00A25D8E">
      <w:pPr>
        <w:pStyle w:val="Prrafodelista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C038F8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Sistema de alertas en tiempo real</w:t>
      </w:r>
    </w:p>
    <w:p w14:paraId="70B74048" w14:textId="1B6D3DDA" w:rsidR="00C038F8" w:rsidRDefault="00C038F8" w:rsidP="00A25D8E">
      <w:pPr>
        <w:pStyle w:val="Prrafodelista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En esta capa a su vez se encuentran los módulos de:</w:t>
      </w:r>
    </w:p>
    <w:p w14:paraId="6C68B4DB" w14:textId="77777777" w:rsidR="00A25D8E" w:rsidRPr="00C038F8" w:rsidRDefault="00A25D8E" w:rsidP="00A25D8E">
      <w:pPr>
        <w:pStyle w:val="Prrafodelista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C038F8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Autenticación y Registro</w:t>
      </w:r>
    </w:p>
    <w:p w14:paraId="07EF23C8" w14:textId="77777777" w:rsidR="00A25D8E" w:rsidRPr="00C038F8" w:rsidRDefault="00A25D8E" w:rsidP="00A25D8E">
      <w:pPr>
        <w:pStyle w:val="Prrafodelista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C038F8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Perfil de Usuario</w:t>
      </w:r>
    </w:p>
    <w:p w14:paraId="7C3C6A9F" w14:textId="77777777" w:rsidR="00A25D8E" w:rsidRPr="00C038F8" w:rsidRDefault="00A25D8E" w:rsidP="00A25D8E">
      <w:pPr>
        <w:pStyle w:val="Prrafodelista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C038F8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Publicaciones y </w:t>
      </w:r>
      <w:proofErr w:type="spellStart"/>
      <w:r w:rsidRPr="00C038F8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Feed</w:t>
      </w:r>
      <w:proofErr w:type="spellEnd"/>
    </w:p>
    <w:p w14:paraId="34D35418" w14:textId="77777777" w:rsidR="00A25D8E" w:rsidRPr="00C038F8" w:rsidRDefault="00A25D8E" w:rsidP="00A25D8E">
      <w:pPr>
        <w:pStyle w:val="Prrafodelista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I</w:t>
      </w:r>
      <w:r w:rsidRPr="00C038F8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nteracciones Sociales</w:t>
      </w:r>
    </w:p>
    <w:p w14:paraId="2A4DD9C9" w14:textId="77777777" w:rsidR="00A25D8E" w:rsidRPr="00C038F8" w:rsidRDefault="00A25D8E" w:rsidP="00A25D8E">
      <w:pPr>
        <w:pStyle w:val="Prrafodelista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C038F8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Mensajería Privada</w:t>
      </w:r>
    </w:p>
    <w:p w14:paraId="07A8CF49" w14:textId="77777777" w:rsidR="00A25D8E" w:rsidRPr="00C038F8" w:rsidRDefault="00A25D8E" w:rsidP="00A25D8E">
      <w:pPr>
        <w:pStyle w:val="Prrafodelista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C038F8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Navegación y Búsqueda</w:t>
      </w:r>
    </w:p>
    <w:p w14:paraId="7224E022" w14:textId="77777777" w:rsidR="00A25D8E" w:rsidRPr="00A25D8E" w:rsidRDefault="00A25D8E" w:rsidP="00A25D8E">
      <w:pPr>
        <w:pStyle w:val="Prrafodelista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C038F8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Notificaciones</w:t>
      </w:r>
    </w:p>
    <w:p w14:paraId="3E2CE862" w14:textId="363B3365" w:rsidR="00C038F8" w:rsidRDefault="00C038F8" w:rsidP="00A25D8E">
      <w:pPr>
        <w:pStyle w:val="Prrafodelista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C038F8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A continuación, se describe las interacciones entre los componentes y módulos de esta capa.</w:t>
      </w:r>
    </w:p>
    <w:p w14:paraId="7D81A6D0" w14:textId="5369A15A" w:rsidR="00585741" w:rsidRPr="00C038F8" w:rsidRDefault="00585741" w:rsidP="00A25D8E">
      <w:pPr>
        <w:pStyle w:val="Prrafodelista"/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C038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Autenticación y Registro</w:t>
      </w:r>
      <w:r w:rsidRPr="00C038F8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: la función es permitir a los usuarios registrarse e iniciar sesión en la red social, después los datos se validan en el cliente antes de enviarse a la Capa de Lógica de Negocio, donde se autentican y verifican. </w:t>
      </w:r>
    </w:p>
    <w:p w14:paraId="730D225B" w14:textId="4FA56833" w:rsidR="00585741" w:rsidRDefault="00585741" w:rsidP="00A25D8E">
      <w:pPr>
        <w:pStyle w:val="Prrafodelista"/>
        <w:spacing w:before="100" w:beforeAutospacing="1" w:after="100" w:afterAutospacing="1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5857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Este interactúa con el </w:t>
      </w:r>
      <w:r w:rsidR="00C038F8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módulo</w:t>
      </w:r>
      <w:r w:rsidRPr="005857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de Gestión de Usuarios en la capa de negocio para verificar las credenciales y el estado de la cuenta.</w:t>
      </w:r>
    </w:p>
    <w:p w14:paraId="179B43AD" w14:textId="3A7FF17B" w:rsidR="00A25D8E" w:rsidRDefault="00A25D8E" w:rsidP="00A25D8E">
      <w:pPr>
        <w:pStyle w:val="Prrafodelista"/>
        <w:spacing w:before="100" w:beforeAutospacing="1" w:after="100" w:afterAutospacing="1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</w:p>
    <w:p w14:paraId="595FC6E9" w14:textId="77777777" w:rsidR="00A25D8E" w:rsidRPr="00585741" w:rsidRDefault="00A25D8E" w:rsidP="00A25D8E">
      <w:pPr>
        <w:pStyle w:val="Prrafodelista"/>
        <w:spacing w:before="100" w:beforeAutospacing="1" w:after="100" w:afterAutospacing="1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</w:p>
    <w:p w14:paraId="78AC9794" w14:textId="3A79AE0D" w:rsidR="00585741" w:rsidRPr="00585741" w:rsidRDefault="00585741" w:rsidP="00A25D8E">
      <w:pPr>
        <w:pStyle w:val="Prrafodelista"/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5857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Perfil de Usuario</w:t>
      </w:r>
      <w:r w:rsidRPr="005857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: </w:t>
      </w:r>
      <w:r w:rsidR="00C038F8" w:rsidRPr="005857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est</w:t>
      </w:r>
      <w:r w:rsidR="00C038F8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e</w:t>
      </w:r>
      <w:r w:rsidR="00C038F8" w:rsidRPr="005857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m</w:t>
      </w:r>
      <w:r w:rsidR="00C038F8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u</w:t>
      </w:r>
      <w:r w:rsidR="00C038F8" w:rsidRPr="005857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estra</w:t>
      </w:r>
      <w:r w:rsidRPr="005857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la información del usuario, incluyendo sus datos personales, publicaciones, y recompensas acumuladas.</w:t>
      </w:r>
    </w:p>
    <w:p w14:paraId="698B07DD" w14:textId="04E1E1B2" w:rsidR="00585741" w:rsidRDefault="00585741" w:rsidP="00A25D8E">
      <w:pPr>
        <w:pStyle w:val="Prrafodelista"/>
        <w:spacing w:before="100" w:beforeAutospacing="1" w:after="100" w:afterAutospacing="1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5857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Este se comunica con los </w:t>
      </w:r>
      <w:r w:rsidR="00C038F8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módulos </w:t>
      </w:r>
      <w:r w:rsidRPr="005857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de Gestión de Usuarios y Acceso a Datos de Usuario para obtener y actualizar los detalles del perfil.</w:t>
      </w:r>
    </w:p>
    <w:p w14:paraId="4A429F74" w14:textId="23ED37AC" w:rsidR="002D5ECD" w:rsidRPr="00A25D8E" w:rsidRDefault="00585741" w:rsidP="00A25D8E">
      <w:pPr>
        <w:pStyle w:val="Prrafodelista"/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5857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 xml:space="preserve">Publicaciones y </w:t>
      </w:r>
      <w:proofErr w:type="spellStart"/>
      <w:r w:rsidRPr="005857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Feed</w:t>
      </w:r>
      <w:proofErr w:type="spellEnd"/>
      <w:r w:rsidRPr="005857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: </w:t>
      </w:r>
      <w:r w:rsidR="002D5ECD" w:rsidRPr="00A25D8E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este es utilizado por l</w:t>
      </w:r>
      <w:r w:rsidRPr="005857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os usuarios </w:t>
      </w:r>
      <w:r w:rsidR="002D5ECD" w:rsidRPr="00A25D8E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para</w:t>
      </w:r>
      <w:r w:rsidRPr="005857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crear publicaciones y ver el contenido de otros. </w:t>
      </w:r>
    </w:p>
    <w:p w14:paraId="54CB3025" w14:textId="357D3F97" w:rsidR="00A25D8E" w:rsidRPr="00A25D8E" w:rsidRDefault="00C038F8" w:rsidP="00A25D8E">
      <w:pPr>
        <w:pStyle w:val="Prrafodelista"/>
        <w:spacing w:before="100" w:beforeAutospacing="1" w:after="100" w:afterAutospacing="1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A25D8E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S</w:t>
      </w:r>
      <w:r w:rsidR="00585741" w:rsidRPr="005857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e conecta al </w:t>
      </w:r>
      <w:r w:rsidR="00A25D8E" w:rsidRPr="00A25D8E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módulo</w:t>
      </w:r>
      <w:r w:rsidR="00585741" w:rsidRPr="005857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de Gestión de Publicaciones e Interacciones en la Capa de Lógica de Negocio para procesar nuevas publicaciones y al </w:t>
      </w:r>
      <w:r w:rsidR="00A25D8E" w:rsidRPr="00A25D8E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módulo</w:t>
      </w:r>
      <w:r w:rsidR="002D5ECD" w:rsidRPr="00A25D8E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de </w:t>
      </w:r>
      <w:r w:rsidR="00585741" w:rsidRPr="005857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Acceso a Datos de Publicaciones para cargar el </w:t>
      </w:r>
      <w:proofErr w:type="spellStart"/>
      <w:r w:rsidR="00585741" w:rsidRPr="005857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feed</w:t>
      </w:r>
      <w:proofErr w:type="spellEnd"/>
      <w:r w:rsidR="00585741" w:rsidRPr="005857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.</w:t>
      </w:r>
    </w:p>
    <w:p w14:paraId="7503178A" w14:textId="56F3748D" w:rsidR="002D5ECD" w:rsidRPr="00A25D8E" w:rsidRDefault="00585741" w:rsidP="00A25D8E">
      <w:pPr>
        <w:pStyle w:val="Prrafodelista"/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5857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Interacciones Sociales</w:t>
      </w:r>
      <w:r w:rsidRPr="005857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: </w:t>
      </w:r>
      <w:r w:rsidR="002D5ECD" w:rsidRPr="00A25D8E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este p</w:t>
      </w:r>
      <w:r w:rsidRPr="005857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ermite a los usuarios comentar, reaccionar, y compartir publicaciones. </w:t>
      </w:r>
    </w:p>
    <w:p w14:paraId="4DAA9C07" w14:textId="28FD999E" w:rsidR="00585741" w:rsidRPr="00A25D8E" w:rsidRDefault="002D5ECD" w:rsidP="00A25D8E">
      <w:pPr>
        <w:pStyle w:val="Prrafodelista"/>
        <w:spacing w:before="100" w:beforeAutospacing="1" w:after="100" w:afterAutospacing="1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A25D8E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A su vez </w:t>
      </w:r>
      <w:r w:rsidR="00585741" w:rsidRPr="005857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se comunica con </w:t>
      </w:r>
      <w:r w:rsidRPr="00A25D8E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el </w:t>
      </w:r>
      <w:r w:rsidR="00A25D8E" w:rsidRPr="00A25D8E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módulo</w:t>
      </w:r>
      <w:r w:rsidRPr="00A25D8E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de </w:t>
      </w:r>
      <w:r w:rsidR="00585741" w:rsidRPr="005857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Gestión de Publicaciones e Interacciones para actualizar las interacciones y con </w:t>
      </w:r>
      <w:r w:rsidRPr="00A25D8E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el </w:t>
      </w:r>
      <w:r w:rsidR="00A25D8E" w:rsidRPr="00A25D8E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módulo</w:t>
      </w:r>
      <w:r w:rsidR="00C038F8" w:rsidRPr="00A25D8E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</w:t>
      </w:r>
      <w:r w:rsidRPr="00A25D8E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de </w:t>
      </w:r>
      <w:r w:rsidR="00585741" w:rsidRPr="005857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Sistema de Minería y Recompensas para generar recompensas basadas en las interacciones.</w:t>
      </w:r>
    </w:p>
    <w:p w14:paraId="3B7EB206" w14:textId="33BB1B76" w:rsidR="00585741" w:rsidRDefault="00585741" w:rsidP="00A25D8E">
      <w:pPr>
        <w:pStyle w:val="Prrafodelista"/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5857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Mensajería Privada</w:t>
      </w:r>
      <w:r w:rsidRPr="005857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: </w:t>
      </w:r>
      <w:r w:rsidR="002D5ECD" w:rsidRPr="00A25D8E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este presenta al usuario la i</w:t>
      </w:r>
      <w:r w:rsidRPr="005857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nterfaz de chat en tiempo real</w:t>
      </w:r>
      <w:r w:rsidR="002D5ECD" w:rsidRPr="00A25D8E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, u</w:t>
      </w:r>
      <w:r w:rsidRPr="005857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tiliza </w:t>
      </w:r>
      <w:r w:rsidR="002D5ECD" w:rsidRPr="00A25D8E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el </w:t>
      </w:r>
      <w:r w:rsidR="00A25D8E" w:rsidRPr="00A25D8E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módulo</w:t>
      </w:r>
      <w:r w:rsidR="002D5ECD" w:rsidRPr="00A25D8E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de </w:t>
      </w:r>
      <w:r w:rsidRPr="005857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Mensajería en Tiempo Real en la Capa de Lógica de Negocio y </w:t>
      </w:r>
      <w:r w:rsidR="002D5ECD" w:rsidRPr="00A25D8E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el </w:t>
      </w:r>
      <w:r w:rsidR="00A25D8E" w:rsidRPr="00A25D8E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módulo</w:t>
      </w:r>
      <w:r w:rsidR="002D5ECD" w:rsidRPr="00A25D8E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de </w:t>
      </w:r>
      <w:r w:rsidRPr="005857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Acceso a Datos de Mensajería en la capa de persistencia para enviar y almacenar mensajes.</w:t>
      </w:r>
    </w:p>
    <w:p w14:paraId="3925F83C" w14:textId="56372D0C" w:rsidR="002D5ECD" w:rsidRPr="00A25D8E" w:rsidRDefault="00585741" w:rsidP="00A25D8E">
      <w:pPr>
        <w:pStyle w:val="Prrafodelista"/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5857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Navegación y Búsqueda</w:t>
      </w:r>
      <w:r w:rsidRPr="005857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: </w:t>
      </w:r>
      <w:r w:rsidR="002D5ECD" w:rsidRPr="00A25D8E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este muestra la b</w:t>
      </w:r>
      <w:r w:rsidRPr="005857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arra de navegación que permite a los usuarios acceder a diferentes secciones y buscar usuarios o contenido. </w:t>
      </w:r>
    </w:p>
    <w:p w14:paraId="3EA8254C" w14:textId="6451E066" w:rsidR="00585741" w:rsidRPr="00A25D8E" w:rsidRDefault="002D5ECD" w:rsidP="00A25D8E">
      <w:pPr>
        <w:pStyle w:val="Prrafodelista"/>
        <w:spacing w:before="100" w:beforeAutospacing="1" w:after="100" w:afterAutospacing="1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A25D8E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Se comunica con el </w:t>
      </w:r>
      <w:r w:rsidR="00A25D8E" w:rsidRPr="00A25D8E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módulo</w:t>
      </w:r>
      <w:r w:rsidRPr="00A25D8E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de Gestión</w:t>
      </w:r>
      <w:r w:rsidR="00585741" w:rsidRPr="005857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de Usuarios y Gestión de Publicaciones e Interacciones para mostrar resultados de búsqueda.</w:t>
      </w:r>
    </w:p>
    <w:p w14:paraId="09C34F76" w14:textId="795A3F47" w:rsidR="002D5ECD" w:rsidRPr="00A25D8E" w:rsidRDefault="00585741" w:rsidP="00A25D8E">
      <w:pPr>
        <w:pStyle w:val="Prrafodelista"/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5857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Notificaciones</w:t>
      </w:r>
      <w:r w:rsidRPr="005857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: </w:t>
      </w:r>
      <w:r w:rsidR="002D5ECD" w:rsidRPr="00A25D8E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este se encarga de notificar</w:t>
      </w:r>
      <w:r w:rsidRPr="00A25D8E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alertas en tiempo real sobre menciones, mensajes nuevos y actualizaciones de recompensas. </w:t>
      </w:r>
    </w:p>
    <w:p w14:paraId="3496C4CE" w14:textId="5A4D5DAF" w:rsidR="00585741" w:rsidRPr="00A25D8E" w:rsidRDefault="00585741" w:rsidP="00A25D8E">
      <w:pPr>
        <w:pStyle w:val="Prrafodelista"/>
        <w:spacing w:before="100" w:beforeAutospacing="1" w:after="100" w:afterAutospacing="1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A25D8E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Se conecta con el</w:t>
      </w:r>
      <w:r w:rsidR="002D5ECD" w:rsidRPr="00A25D8E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</w:t>
      </w:r>
      <w:r w:rsidR="00A25D8E" w:rsidRPr="00A25D8E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módulo</w:t>
      </w:r>
      <w:r w:rsidR="00C038F8" w:rsidRPr="00A25D8E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</w:t>
      </w:r>
      <w:r w:rsidRPr="00A25D8E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de Gestión de Notificaciones en la capa de negocio para obtener datos actualizados.</w:t>
      </w:r>
    </w:p>
    <w:p w14:paraId="2D25A077" w14:textId="1789C063" w:rsidR="00585741" w:rsidRPr="00A25D8E" w:rsidRDefault="00585741" w:rsidP="00A25D8E">
      <w:pPr>
        <w:pStyle w:val="Prrafodelista"/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</w:pPr>
      <w:r w:rsidRPr="00A25D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Capa de Lógica de Negocio</w:t>
      </w:r>
    </w:p>
    <w:p w14:paraId="06F65E88" w14:textId="14D5B977" w:rsidR="00585741" w:rsidRDefault="00585741" w:rsidP="00A25D8E">
      <w:pPr>
        <w:pStyle w:val="Prrafodelista"/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Esta capa d</w:t>
      </w:r>
      <w:r w:rsidRPr="005857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efine y gestiona la lógica de negocio del sistema, incluyendo las reglas para la interacción de usuarios, recompensas, y la gestión de publicaciones y perfiles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dentro de la red social.</w:t>
      </w:r>
    </w:p>
    <w:p w14:paraId="6638C3A0" w14:textId="2AB5B036" w:rsidR="00A25D8E" w:rsidRDefault="00A25D8E" w:rsidP="00A25D8E">
      <w:pPr>
        <w:pStyle w:val="Prrafodelista"/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</w:p>
    <w:p w14:paraId="1735CE5A" w14:textId="77777777" w:rsidR="00A25D8E" w:rsidRDefault="00A25D8E" w:rsidP="00A25D8E">
      <w:pPr>
        <w:pStyle w:val="Prrafodelista"/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</w:p>
    <w:p w14:paraId="07AADAB3" w14:textId="77777777" w:rsidR="00C038F8" w:rsidRDefault="00C038F8" w:rsidP="00A25D8E">
      <w:pPr>
        <w:pStyle w:val="Prrafodelista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Los componentes con los que cuenta esta capa son:</w:t>
      </w:r>
    </w:p>
    <w:p w14:paraId="795F0C82" w14:textId="77777777" w:rsidR="00CA0272" w:rsidRDefault="00CA0272" w:rsidP="00A25D8E">
      <w:pPr>
        <w:pStyle w:val="Prrafodelista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C038F8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Control de roles y permisos</w:t>
      </w:r>
    </w:p>
    <w:p w14:paraId="4E6FC718" w14:textId="77777777" w:rsidR="00CA0272" w:rsidRDefault="00CA0272" w:rsidP="00A25D8E">
      <w:pPr>
        <w:pStyle w:val="Prrafodelista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C038F8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Cálculo de recompensas</w:t>
      </w:r>
    </w:p>
    <w:p w14:paraId="3135C4E7" w14:textId="77777777" w:rsidR="00CA0272" w:rsidRDefault="00CA0272" w:rsidP="00A25D8E">
      <w:pPr>
        <w:pStyle w:val="Prrafodelista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C038F8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Procesador de interacciones</w:t>
      </w:r>
    </w:p>
    <w:p w14:paraId="76CF9BF2" w14:textId="77777777" w:rsidR="00CA0272" w:rsidRDefault="00CA0272" w:rsidP="00A25D8E">
      <w:pPr>
        <w:pStyle w:val="Prrafodelista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C038F8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Control de </w:t>
      </w:r>
      <w:proofErr w:type="spellStart"/>
      <w:r w:rsidRPr="00C038F8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prompts</w:t>
      </w:r>
      <w:proofErr w:type="spellEnd"/>
      <w:r w:rsidRPr="00C038F8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de imagen</w:t>
      </w:r>
    </w:p>
    <w:p w14:paraId="159E7E70" w14:textId="77777777" w:rsidR="00CA0272" w:rsidRPr="00C038F8" w:rsidRDefault="00CA0272" w:rsidP="00A25D8E">
      <w:pPr>
        <w:pStyle w:val="Prrafodelista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C038F8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Servidor de mensajes en tiempo real</w:t>
      </w:r>
    </w:p>
    <w:p w14:paraId="7C655B56" w14:textId="77777777" w:rsidR="00CA0272" w:rsidRDefault="00CA0272" w:rsidP="00A25D8E">
      <w:pPr>
        <w:pStyle w:val="Prrafodelista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E36B2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Motor de envío de notificaciones </w:t>
      </w:r>
    </w:p>
    <w:p w14:paraId="447C49A7" w14:textId="32090CD4" w:rsidR="00C038F8" w:rsidRDefault="00C038F8" w:rsidP="00A25D8E">
      <w:pPr>
        <w:pStyle w:val="Prrafodelista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En esta capa a su vez se encuentran los módulos de:</w:t>
      </w:r>
    </w:p>
    <w:p w14:paraId="02C24CC6" w14:textId="77777777" w:rsidR="00CA0272" w:rsidRPr="00C038F8" w:rsidRDefault="00CA0272" w:rsidP="00A25D8E">
      <w:pPr>
        <w:pStyle w:val="Prrafodelista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C038F8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Gestión de Usuarios</w:t>
      </w:r>
    </w:p>
    <w:p w14:paraId="7307E9B8" w14:textId="5EA4BD1A" w:rsidR="00CA0272" w:rsidRPr="00C038F8" w:rsidRDefault="00CA0272" w:rsidP="00A25D8E">
      <w:pPr>
        <w:pStyle w:val="Prrafodelista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C038F8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Sistema de </w:t>
      </w:r>
      <w:proofErr w:type="spellStart"/>
      <w:r w:rsidR="00FC4A3A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Tokenización</w:t>
      </w:r>
      <w:proofErr w:type="spellEnd"/>
      <w:r w:rsidR="00FC4A3A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</w:t>
      </w:r>
      <w:r w:rsidRPr="00C038F8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y Recompensas</w:t>
      </w:r>
    </w:p>
    <w:p w14:paraId="119E34FB" w14:textId="77777777" w:rsidR="00CA0272" w:rsidRPr="00C038F8" w:rsidRDefault="00CA0272" w:rsidP="00A25D8E">
      <w:pPr>
        <w:pStyle w:val="Prrafodelista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C038F8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Gestión de Publicaciones e Interacciones</w:t>
      </w:r>
    </w:p>
    <w:p w14:paraId="7D633268" w14:textId="77777777" w:rsidR="00CA0272" w:rsidRPr="00C038F8" w:rsidRDefault="00CA0272" w:rsidP="00A25D8E">
      <w:pPr>
        <w:pStyle w:val="Prrafodelista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C038F8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Generación de Imágenes con IA</w:t>
      </w:r>
    </w:p>
    <w:p w14:paraId="6191CCF2" w14:textId="77777777" w:rsidR="00CA0272" w:rsidRPr="00C038F8" w:rsidRDefault="00CA0272" w:rsidP="00A25D8E">
      <w:pPr>
        <w:pStyle w:val="Prrafodelista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C038F8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Mensajería en Tiempo Real</w:t>
      </w:r>
    </w:p>
    <w:p w14:paraId="317041D9" w14:textId="77777777" w:rsidR="00CA0272" w:rsidRDefault="00CA0272" w:rsidP="00A25D8E">
      <w:pPr>
        <w:pStyle w:val="Prrafodelista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C038F8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Gestión de Notificaciones</w:t>
      </w:r>
    </w:p>
    <w:p w14:paraId="6E2E24EE" w14:textId="2BF3532C" w:rsidR="00C038F8" w:rsidRPr="004E36B2" w:rsidRDefault="00C038F8" w:rsidP="00A25D8E">
      <w:pPr>
        <w:pStyle w:val="Prrafodelista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E36B2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A continuación, se describe las interacciones entre los componentes y módulos de esta capa.</w:t>
      </w:r>
    </w:p>
    <w:p w14:paraId="675C3A0B" w14:textId="562E765D" w:rsidR="004E36B2" w:rsidRPr="00A25D8E" w:rsidRDefault="00585741" w:rsidP="00A25D8E">
      <w:pPr>
        <w:pStyle w:val="Prrafodelista"/>
        <w:numPr>
          <w:ilvl w:val="0"/>
          <w:numId w:val="8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5857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Gestión de Usuarios</w:t>
      </w:r>
      <w:r w:rsidRPr="005857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: </w:t>
      </w:r>
      <w:r w:rsidR="004E36B2" w:rsidRPr="00A25D8E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utiliza el m</w:t>
      </w:r>
      <w:r w:rsidRPr="005857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ódulo central que gestiona la autenticación, roles y permisos.</w:t>
      </w:r>
    </w:p>
    <w:p w14:paraId="64E7EAE4" w14:textId="77777777" w:rsidR="00A25D8E" w:rsidRDefault="00585741" w:rsidP="00A25D8E">
      <w:pPr>
        <w:pStyle w:val="Prrafodelista"/>
        <w:spacing w:before="100" w:beforeAutospacing="1" w:after="100" w:afterAutospacing="1" w:line="360" w:lineRule="auto"/>
        <w:ind w:left="1440"/>
        <w:jc w:val="both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5857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Interactúa con el módulo de Autenticación y Registro en la Capa de Presentación y los módulos de Acceso a Datos de Usuario y Control de </w:t>
      </w:r>
    </w:p>
    <w:p w14:paraId="395B46A1" w14:textId="302B0D90" w:rsidR="002D5ECD" w:rsidRPr="00A25D8E" w:rsidRDefault="00585741" w:rsidP="00A25D8E">
      <w:pPr>
        <w:pStyle w:val="Prrafodelista"/>
        <w:spacing w:before="100" w:beforeAutospacing="1" w:after="100" w:afterAutospacing="1" w:line="360" w:lineRule="auto"/>
        <w:ind w:left="1440"/>
        <w:jc w:val="both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5857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Transacciones </w:t>
      </w:r>
      <w:proofErr w:type="spellStart"/>
      <w:r w:rsidRPr="005857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Blockchain</w:t>
      </w:r>
      <w:proofErr w:type="spellEnd"/>
      <w:r w:rsidRPr="005857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para validar la identidad de los usuarios y su actividad en la red.</w:t>
      </w:r>
    </w:p>
    <w:p w14:paraId="417F6E93" w14:textId="149704D6" w:rsidR="004E36B2" w:rsidRDefault="00585741" w:rsidP="00A25D8E">
      <w:pPr>
        <w:pStyle w:val="Prrafodelista"/>
        <w:numPr>
          <w:ilvl w:val="0"/>
          <w:numId w:val="8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5857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 xml:space="preserve">Sistema de </w:t>
      </w:r>
      <w:proofErr w:type="spellStart"/>
      <w:r w:rsidR="00FC4A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Tokenización</w:t>
      </w:r>
      <w:proofErr w:type="spellEnd"/>
      <w:r w:rsidRPr="005857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 xml:space="preserve"> y Recompensas</w:t>
      </w:r>
      <w:r w:rsidRPr="005857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: </w:t>
      </w:r>
      <w:r w:rsidR="004E36B2" w:rsidRPr="00A25D8E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este</w:t>
      </w:r>
      <w:r w:rsidRPr="005857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módulo calcula y asigna recompensas en </w:t>
      </w:r>
      <w:r w:rsidR="00FC4A3A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tokens</w:t>
      </w:r>
      <w:r w:rsidRPr="005857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basadas en las interacciones del usuario (como reacciones, comentarios y publicaciones).</w:t>
      </w:r>
    </w:p>
    <w:p w14:paraId="2BF6B665" w14:textId="75470B0A" w:rsidR="002D5ECD" w:rsidRPr="00A25D8E" w:rsidRDefault="00585741" w:rsidP="00A25D8E">
      <w:pPr>
        <w:pStyle w:val="Prrafodelista"/>
        <w:spacing w:before="100" w:beforeAutospacing="1" w:after="100" w:afterAutospacing="1" w:line="360" w:lineRule="auto"/>
        <w:ind w:left="1440"/>
        <w:jc w:val="both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5857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Interactúa con el módulo de Control de Transacciones </w:t>
      </w:r>
      <w:proofErr w:type="spellStart"/>
      <w:r w:rsidRPr="005857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Blockchain</w:t>
      </w:r>
      <w:proofErr w:type="spellEnd"/>
      <w:r w:rsidRPr="005857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en la capa de persistencia para registrar las recompensas en el </w:t>
      </w:r>
      <w:proofErr w:type="spellStart"/>
      <w:r w:rsidRPr="005857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blockchain</w:t>
      </w:r>
      <w:proofErr w:type="spellEnd"/>
      <w:r w:rsidRPr="005857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.</w:t>
      </w:r>
    </w:p>
    <w:p w14:paraId="17CB6D3E" w14:textId="063A1828" w:rsidR="004E36B2" w:rsidRDefault="00585741" w:rsidP="00A25D8E">
      <w:pPr>
        <w:pStyle w:val="Prrafodelista"/>
        <w:numPr>
          <w:ilvl w:val="0"/>
          <w:numId w:val="8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5857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Gestión de Publicaciones e Interacciones</w:t>
      </w:r>
      <w:r w:rsidRPr="005857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: </w:t>
      </w:r>
      <w:r w:rsidR="004E36B2" w:rsidRPr="00A25D8E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se encarga de a</w:t>
      </w:r>
      <w:r w:rsidRPr="005857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dministra</w:t>
      </w:r>
      <w:r w:rsidR="004E36B2" w:rsidRPr="00A25D8E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r</w:t>
      </w:r>
      <w:r w:rsidRPr="005857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la creación, edición, y eliminación de publicaciones, así como comentarios y reacciones.</w:t>
      </w:r>
    </w:p>
    <w:p w14:paraId="6687787B" w14:textId="77777777" w:rsidR="00A25D8E" w:rsidRPr="00A25D8E" w:rsidRDefault="00A25D8E" w:rsidP="00A25D8E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</w:p>
    <w:p w14:paraId="47ADC7E2" w14:textId="77777777" w:rsidR="0060017E" w:rsidRDefault="0060017E" w:rsidP="00A25D8E">
      <w:pPr>
        <w:pStyle w:val="Prrafodelista"/>
        <w:spacing w:before="100" w:beforeAutospacing="1" w:after="100" w:afterAutospacing="1" w:line="360" w:lineRule="auto"/>
        <w:ind w:left="1440"/>
        <w:jc w:val="both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</w:p>
    <w:p w14:paraId="46B6AABE" w14:textId="7FB46C5A" w:rsidR="002D5ECD" w:rsidRPr="00A25D8E" w:rsidRDefault="00585741" w:rsidP="00A25D8E">
      <w:pPr>
        <w:pStyle w:val="Prrafodelista"/>
        <w:spacing w:before="100" w:beforeAutospacing="1" w:after="100" w:afterAutospacing="1" w:line="360" w:lineRule="auto"/>
        <w:ind w:left="1440"/>
        <w:jc w:val="both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5857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Se comunica con Acceso a Datos de Publicaciones para almacenar y recuperar contenido, y con Sistema de Minería y Recompensas para calcular recompensas.</w:t>
      </w:r>
    </w:p>
    <w:p w14:paraId="67FB80A5" w14:textId="696AF017" w:rsidR="002D5ECD" w:rsidRPr="00A25D8E" w:rsidRDefault="00585741" w:rsidP="00A25D8E">
      <w:pPr>
        <w:pStyle w:val="Prrafodelista"/>
        <w:numPr>
          <w:ilvl w:val="0"/>
          <w:numId w:val="8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5857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Generación de Imágenes con IA</w:t>
      </w:r>
      <w:r w:rsidRPr="005857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: </w:t>
      </w:r>
      <w:r w:rsidR="004E36B2" w:rsidRPr="00A25D8E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p</w:t>
      </w:r>
      <w:r w:rsidRPr="005857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rocesa los </w:t>
      </w:r>
      <w:proofErr w:type="spellStart"/>
      <w:r w:rsidRPr="005857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prompts</w:t>
      </w:r>
      <w:proofErr w:type="spellEnd"/>
      <w:r w:rsidRPr="005857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de generación de imágenes, validando las solicitudes y enviándolas al módulo de Servicio de IA para Generación de Imágenes en la Capa de Servicios Externos.</w:t>
      </w:r>
    </w:p>
    <w:p w14:paraId="5794D152" w14:textId="77777777" w:rsidR="004E36B2" w:rsidRPr="00A25D8E" w:rsidRDefault="00585741" w:rsidP="00A25D8E">
      <w:pPr>
        <w:pStyle w:val="Prrafodelista"/>
        <w:numPr>
          <w:ilvl w:val="0"/>
          <w:numId w:val="8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5857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Mensajería en Tiempo Real</w:t>
      </w:r>
      <w:r w:rsidRPr="005857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: </w:t>
      </w:r>
      <w:r w:rsidR="004E36B2" w:rsidRPr="00A25D8E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se encarga de c</w:t>
      </w:r>
      <w:r w:rsidRPr="005857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ontrola</w:t>
      </w:r>
      <w:r w:rsidR="004E36B2" w:rsidRPr="00A25D8E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r</w:t>
      </w:r>
      <w:r w:rsidRPr="005857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el flujo de mensajes entre usuarios en tiempo real.</w:t>
      </w:r>
    </w:p>
    <w:p w14:paraId="590818D6" w14:textId="657F16A6" w:rsidR="002D5ECD" w:rsidRPr="00A25D8E" w:rsidRDefault="00585741" w:rsidP="00A25D8E">
      <w:pPr>
        <w:pStyle w:val="Prrafodelista"/>
        <w:spacing w:before="100" w:beforeAutospacing="1" w:after="100" w:afterAutospacing="1" w:line="360" w:lineRule="auto"/>
        <w:ind w:left="1440"/>
        <w:jc w:val="both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5857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Interactúa con el módulo Acceso a Datos de Mensajería en la capa de persistencia para guardar los mensajes.</w:t>
      </w:r>
    </w:p>
    <w:p w14:paraId="5335E581" w14:textId="3E926E30" w:rsidR="00585741" w:rsidRDefault="00585741" w:rsidP="00A25D8E">
      <w:pPr>
        <w:pStyle w:val="Prrafodelista"/>
        <w:numPr>
          <w:ilvl w:val="0"/>
          <w:numId w:val="8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5857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Gestión de Notificaciones</w:t>
      </w:r>
      <w:r w:rsidRPr="005857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: </w:t>
      </w:r>
      <w:r w:rsidR="004E36B2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d</w:t>
      </w:r>
      <w:r w:rsidRPr="005857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efine qué eventos generan notificaciones y cuándo deben mostrarse a los usuarios. Utiliza los datos de interacciones y recompensas para determinar los eventos.</w:t>
      </w:r>
    </w:p>
    <w:p w14:paraId="4D6B48E8" w14:textId="27D8C3F3" w:rsidR="00585741" w:rsidRPr="00A25D8E" w:rsidRDefault="00585741" w:rsidP="00A25D8E">
      <w:pPr>
        <w:pStyle w:val="Prrafodelista"/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</w:pPr>
      <w:r w:rsidRPr="00A25D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Capa de Persistencia</w:t>
      </w:r>
    </w:p>
    <w:p w14:paraId="1B28C6B8" w14:textId="2D245565" w:rsidR="00585741" w:rsidRDefault="00585741" w:rsidP="00A25D8E">
      <w:pPr>
        <w:pStyle w:val="Prrafodelista"/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Esta capa se encarga de m</w:t>
      </w:r>
      <w:r w:rsidRPr="005857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aneja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r</w:t>
      </w:r>
      <w:r w:rsidRPr="005857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el acceso a los datos en el sistema, gestionando cómo se almacenan y recuperan los datos de las bases de datos y del </w:t>
      </w:r>
      <w:proofErr w:type="spellStart"/>
      <w:r w:rsidRPr="005857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blockchain</w:t>
      </w:r>
      <w:proofErr w:type="spellEnd"/>
      <w:r w:rsidRPr="005857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.</w:t>
      </w:r>
    </w:p>
    <w:p w14:paraId="5346870A" w14:textId="77777777" w:rsidR="004E36B2" w:rsidRDefault="004E36B2" w:rsidP="00A25D8E">
      <w:pPr>
        <w:pStyle w:val="Prrafodelista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Los componentes con los que cuenta esta capa son:</w:t>
      </w:r>
    </w:p>
    <w:p w14:paraId="29D331C4" w14:textId="77777777" w:rsidR="00CA0272" w:rsidRDefault="00CA0272" w:rsidP="00A25D8E">
      <w:pPr>
        <w:pStyle w:val="Prrafodelista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E36B2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CRUD de usuarios</w:t>
      </w:r>
    </w:p>
    <w:p w14:paraId="2628E441" w14:textId="77777777" w:rsidR="00CA0272" w:rsidRDefault="00CA0272" w:rsidP="00A25D8E">
      <w:pPr>
        <w:pStyle w:val="Prrafodelista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E36B2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CRUD de publicaciones y reacciones</w:t>
      </w:r>
    </w:p>
    <w:p w14:paraId="09C95700" w14:textId="77777777" w:rsidR="00CA0272" w:rsidRDefault="00CA0272" w:rsidP="00A25D8E">
      <w:pPr>
        <w:pStyle w:val="Prrafodelista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E36B2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Persistencia de mensajes de chat</w:t>
      </w:r>
    </w:p>
    <w:p w14:paraId="0C1B561F" w14:textId="77777777" w:rsidR="00CA0272" w:rsidRPr="004E36B2" w:rsidRDefault="00CA0272" w:rsidP="00A25D8E">
      <w:pPr>
        <w:pStyle w:val="Prrafodelista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E36B2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Registro de transacciones en </w:t>
      </w:r>
      <w:proofErr w:type="spellStart"/>
      <w:r w:rsidRPr="004E36B2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blockchain</w:t>
      </w:r>
      <w:proofErr w:type="spellEnd"/>
    </w:p>
    <w:p w14:paraId="0FC3A2CE" w14:textId="77777777" w:rsidR="00CA0272" w:rsidRDefault="00CA0272" w:rsidP="00A25D8E">
      <w:pPr>
        <w:pStyle w:val="Prrafodelista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E36B2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Almacenamiento y recuperación de multimedia</w:t>
      </w:r>
    </w:p>
    <w:p w14:paraId="55E37FDC" w14:textId="74A42991" w:rsidR="004E36B2" w:rsidRDefault="004E36B2" w:rsidP="00A25D8E">
      <w:pPr>
        <w:pStyle w:val="Prrafodelista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En esta capa a su vez se encuentran los módulos de:</w:t>
      </w:r>
    </w:p>
    <w:p w14:paraId="7C5D8ECF" w14:textId="77777777" w:rsidR="00CA0272" w:rsidRDefault="00CA0272" w:rsidP="00A25D8E">
      <w:pPr>
        <w:pStyle w:val="Prrafodelista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E36B2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Acceso a Datos de Usuario</w:t>
      </w:r>
    </w:p>
    <w:p w14:paraId="2C3C9F60" w14:textId="77777777" w:rsidR="00CA0272" w:rsidRDefault="00CA0272" w:rsidP="00A25D8E">
      <w:pPr>
        <w:pStyle w:val="Prrafodelista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E36B2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Acceso a Datos de Publicaciones</w:t>
      </w:r>
    </w:p>
    <w:p w14:paraId="2CBAE93D" w14:textId="77777777" w:rsidR="00CA0272" w:rsidRDefault="00CA0272" w:rsidP="00A25D8E">
      <w:pPr>
        <w:pStyle w:val="Prrafodelista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E36B2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Acceso a Datos de Mensajería</w:t>
      </w:r>
    </w:p>
    <w:p w14:paraId="199287F4" w14:textId="54126555" w:rsidR="00CA0272" w:rsidRPr="004E36B2" w:rsidRDefault="00CA0272" w:rsidP="00A25D8E">
      <w:pPr>
        <w:pStyle w:val="Prrafodelista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E36B2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Control de Transacciones </w:t>
      </w:r>
      <w:r w:rsidR="00FC4A3A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de Tokens</w:t>
      </w:r>
    </w:p>
    <w:p w14:paraId="2576575C" w14:textId="77777777" w:rsidR="00CA0272" w:rsidRDefault="00CA0272" w:rsidP="00A25D8E">
      <w:pPr>
        <w:pStyle w:val="Prrafodelista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E36B2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Gestión de Archivos Multimedia</w:t>
      </w:r>
    </w:p>
    <w:p w14:paraId="24478FB5" w14:textId="77777777" w:rsidR="004E36B2" w:rsidRDefault="004E36B2" w:rsidP="00A25D8E">
      <w:pPr>
        <w:pStyle w:val="Prrafodelista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E36B2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A continuación, se describe las interacciones entre los componentes y módulos de esta capa.</w:t>
      </w:r>
    </w:p>
    <w:p w14:paraId="6D93C9EE" w14:textId="56D93857" w:rsidR="004E36B2" w:rsidRDefault="00585741" w:rsidP="00A25D8E">
      <w:pPr>
        <w:pStyle w:val="Prrafodelista"/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5857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Acceso a Datos de Usuario</w:t>
      </w:r>
      <w:r w:rsidRPr="005857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: </w:t>
      </w:r>
      <w:r w:rsidR="004E36B2" w:rsidRPr="00A25D8E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s</w:t>
      </w:r>
      <w:r w:rsidRPr="005857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e encarga de la recuperación y actualización de información de los usuarios.</w:t>
      </w:r>
    </w:p>
    <w:p w14:paraId="40806A9B" w14:textId="77777777" w:rsidR="00A25D8E" w:rsidRDefault="00A25D8E" w:rsidP="00A25D8E">
      <w:pPr>
        <w:pStyle w:val="Prrafodelista"/>
        <w:spacing w:before="100" w:beforeAutospacing="1" w:after="100" w:afterAutospacing="1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</w:p>
    <w:p w14:paraId="38C02D66" w14:textId="5FC5C0C0" w:rsidR="004E36B2" w:rsidRPr="00A25D8E" w:rsidRDefault="00585741" w:rsidP="00A25D8E">
      <w:pPr>
        <w:pStyle w:val="Prrafodelista"/>
        <w:spacing w:before="100" w:beforeAutospacing="1" w:after="100" w:afterAutospacing="1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5857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Interactúa con Gestión de Usuarios en la capa de negocio para validar datos y actualizar el perfil.</w:t>
      </w:r>
    </w:p>
    <w:p w14:paraId="76E88AD3" w14:textId="77777777" w:rsidR="004E36B2" w:rsidRPr="00A25D8E" w:rsidRDefault="00585741" w:rsidP="00A25D8E">
      <w:pPr>
        <w:pStyle w:val="Prrafodelista"/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5857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Acceso a Datos de Publicaciones</w:t>
      </w:r>
      <w:r w:rsidRPr="005857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: </w:t>
      </w:r>
      <w:r w:rsidR="004E36B2" w:rsidRPr="00A25D8E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se encarga de a</w:t>
      </w:r>
      <w:r w:rsidRPr="005857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lmacena</w:t>
      </w:r>
      <w:r w:rsidR="004E36B2" w:rsidRPr="00A25D8E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r</w:t>
      </w:r>
      <w:r w:rsidRPr="005857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y recupera</w:t>
      </w:r>
      <w:r w:rsidR="004E36B2" w:rsidRPr="00A25D8E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r</w:t>
      </w:r>
      <w:r w:rsidRPr="005857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publicaciones, comentarios y reacciones.</w:t>
      </w:r>
    </w:p>
    <w:p w14:paraId="64C0B76D" w14:textId="32E0D8C3" w:rsidR="004E36B2" w:rsidRPr="00A25D8E" w:rsidRDefault="00585741" w:rsidP="00A25D8E">
      <w:pPr>
        <w:pStyle w:val="Prrafodelista"/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5857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Este módulo es utilizado por Gestión de Publicaciones e Interacciones para mantener el contenido del </w:t>
      </w:r>
      <w:proofErr w:type="spellStart"/>
      <w:r w:rsidRPr="005857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feed</w:t>
      </w:r>
      <w:proofErr w:type="spellEnd"/>
      <w:r w:rsidRPr="005857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.</w:t>
      </w:r>
    </w:p>
    <w:p w14:paraId="41F649E9" w14:textId="1B2AB946" w:rsidR="004E36B2" w:rsidRPr="00A25D8E" w:rsidRDefault="00585741" w:rsidP="00A25D8E">
      <w:pPr>
        <w:pStyle w:val="Prrafodelista"/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5857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Acceso a Datos de Mensajería</w:t>
      </w:r>
      <w:r w:rsidRPr="005857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: </w:t>
      </w:r>
      <w:r w:rsidR="004E36B2" w:rsidRPr="00A25D8E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p</w:t>
      </w:r>
      <w:r w:rsidRPr="005857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ersiste los mensajes de los usuarios, asegurando que el historial esté disponible en la Mensajería en Tiempo Real para visualización posterior.</w:t>
      </w:r>
    </w:p>
    <w:p w14:paraId="4526F705" w14:textId="55329BEA" w:rsidR="004E36B2" w:rsidRPr="00A25D8E" w:rsidRDefault="00585741" w:rsidP="00A25D8E">
      <w:pPr>
        <w:pStyle w:val="Prrafodelista"/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5857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 xml:space="preserve">Control de Transacciones </w:t>
      </w:r>
      <w:r w:rsidR="00FC4A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Tokens</w:t>
      </w:r>
      <w:r w:rsidRPr="005857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: </w:t>
      </w:r>
      <w:r w:rsidR="004E36B2" w:rsidRPr="00A25D8E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este m</w:t>
      </w:r>
      <w:r w:rsidRPr="005857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ódulo</w:t>
      </w:r>
      <w:r w:rsidR="004E36B2" w:rsidRPr="00A25D8E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</w:t>
      </w:r>
      <w:r w:rsidRPr="005857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se encarga de registrar todas las transacciones relacionadas con el sistema de recompensas </w:t>
      </w:r>
      <w:r w:rsidR="00FC4A3A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de tokens, incluyendo la emisión y consumo de tokens en el sistema.</w:t>
      </w:r>
    </w:p>
    <w:p w14:paraId="69BF75AA" w14:textId="4E622CDC" w:rsidR="004E36B2" w:rsidRPr="00A25D8E" w:rsidRDefault="00585741" w:rsidP="00A25D8E">
      <w:pPr>
        <w:pStyle w:val="Prrafodelista"/>
        <w:spacing w:before="100" w:beforeAutospacing="1" w:after="100" w:afterAutospacing="1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5857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Interactúa con el Sistema de </w:t>
      </w:r>
      <w:proofErr w:type="spellStart"/>
      <w:r w:rsidR="00FC4A3A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Tokenización</w:t>
      </w:r>
      <w:proofErr w:type="spellEnd"/>
      <w:r w:rsidRPr="005857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y Recompensas en la capa de negocio para procesar las transacciones en </w:t>
      </w:r>
      <w:r w:rsidR="00FC4A3A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tokens.</w:t>
      </w:r>
    </w:p>
    <w:p w14:paraId="722B2BA0" w14:textId="77777777" w:rsidR="004E36B2" w:rsidRPr="00A25D8E" w:rsidRDefault="00585741" w:rsidP="00A25D8E">
      <w:pPr>
        <w:pStyle w:val="Prrafodelista"/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5857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Gestión de Archivos Multimedia</w:t>
      </w:r>
      <w:r w:rsidRPr="005857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: </w:t>
      </w:r>
      <w:r w:rsidR="004E36B2" w:rsidRPr="00A25D8E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a</w:t>
      </w:r>
      <w:r w:rsidRPr="00A25D8E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dministra el almacenamiento y recuperación de imágenes y videos.</w:t>
      </w:r>
    </w:p>
    <w:p w14:paraId="6C9501FB" w14:textId="7B15109C" w:rsidR="00585741" w:rsidRPr="00A25D8E" w:rsidRDefault="00585741" w:rsidP="00A25D8E">
      <w:pPr>
        <w:pStyle w:val="Prrafodelista"/>
        <w:spacing w:before="100" w:beforeAutospacing="1" w:after="100" w:afterAutospacing="1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A25D8E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Interactúa con el módulo de Publicaciones y </w:t>
      </w:r>
      <w:proofErr w:type="spellStart"/>
      <w:r w:rsidRPr="00A25D8E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Feed</w:t>
      </w:r>
      <w:proofErr w:type="spellEnd"/>
      <w:r w:rsidRPr="00A25D8E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y Generación de Imágenes con IA en la capa de presentación para almacenar y cargar contenido multimedia.</w:t>
      </w:r>
    </w:p>
    <w:p w14:paraId="060B38F2" w14:textId="77943C95" w:rsidR="00585741" w:rsidRPr="00A25D8E" w:rsidRDefault="00585741" w:rsidP="00A25D8E">
      <w:pPr>
        <w:pStyle w:val="Prrafodelista"/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</w:pPr>
      <w:r w:rsidRPr="00A25D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 xml:space="preserve">Capa de Datos </w:t>
      </w:r>
    </w:p>
    <w:p w14:paraId="10484FFD" w14:textId="1E10CE25" w:rsidR="00585741" w:rsidRDefault="00585741" w:rsidP="00A25D8E">
      <w:pPr>
        <w:pStyle w:val="Prrafodelista"/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Esta c</w:t>
      </w:r>
      <w:r w:rsidRPr="005857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apa que se encarga de las bases de datos y </w:t>
      </w:r>
      <w:proofErr w:type="spellStart"/>
      <w:r w:rsidRPr="005857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blockchain</w:t>
      </w:r>
      <w:proofErr w:type="spellEnd"/>
      <w:r w:rsidRPr="005857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además de </w:t>
      </w:r>
      <w:r w:rsidRPr="005857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asegura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r</w:t>
      </w:r>
      <w:r w:rsidRPr="005857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la integridad y persistencia de los datos.</w:t>
      </w:r>
    </w:p>
    <w:p w14:paraId="2F8C3C27" w14:textId="77777777" w:rsidR="00011617" w:rsidRDefault="00585741" w:rsidP="00A25D8E">
      <w:pPr>
        <w:pStyle w:val="Prrafodelista"/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Los componentes de esta capa son:</w:t>
      </w:r>
    </w:p>
    <w:p w14:paraId="6F3B3908" w14:textId="77777777" w:rsidR="00011617" w:rsidRDefault="00585741" w:rsidP="00A25D8E">
      <w:pPr>
        <w:pStyle w:val="Prrafodelista"/>
        <w:numPr>
          <w:ilvl w:val="0"/>
          <w:numId w:val="14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5857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Base de Datos Relacional</w:t>
      </w:r>
      <w:r w:rsidRPr="005857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: </w:t>
      </w:r>
      <w:r w:rsidR="00011617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se encarga de a</w:t>
      </w:r>
      <w:r w:rsidRPr="005857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lmacena</w:t>
      </w:r>
      <w:r w:rsidR="00011617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r los</w:t>
      </w:r>
      <w:r w:rsidRPr="005857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datos estructurados de usuarios, publicaciones, interacciones y mensajes. </w:t>
      </w:r>
    </w:p>
    <w:p w14:paraId="7C5EA05D" w14:textId="65FB2805" w:rsidR="00011617" w:rsidRDefault="00585741" w:rsidP="00A25D8E">
      <w:pPr>
        <w:pStyle w:val="Prrafodelista"/>
        <w:spacing w:before="100" w:beforeAutospacing="1" w:after="100" w:afterAutospacing="1" w:line="360" w:lineRule="auto"/>
        <w:ind w:left="1440"/>
        <w:jc w:val="both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5857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Es utilizada por los módulos de acceso a datos de usuario, publicaciones, y mensajería para obtener información rápida y confiable.</w:t>
      </w:r>
    </w:p>
    <w:p w14:paraId="7C37D19F" w14:textId="77777777" w:rsidR="00011617" w:rsidRPr="00A25D8E" w:rsidRDefault="00585741" w:rsidP="00A25D8E">
      <w:pPr>
        <w:pStyle w:val="Prrafodelista"/>
        <w:numPr>
          <w:ilvl w:val="0"/>
          <w:numId w:val="14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proofErr w:type="spellStart"/>
      <w:r w:rsidRPr="005857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Blockchain</w:t>
      </w:r>
      <w:proofErr w:type="spellEnd"/>
      <w:r w:rsidRPr="005857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: </w:t>
      </w:r>
      <w:r w:rsidR="00011617" w:rsidRPr="00A25D8E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este a</w:t>
      </w:r>
      <w:r w:rsidRPr="005857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ctúa como un registro seguro de todas las transacciones de recompensas, proporcionando un nivel de transparencia y seguridad. </w:t>
      </w:r>
    </w:p>
    <w:p w14:paraId="55B6062F" w14:textId="183F8588" w:rsidR="00011617" w:rsidRDefault="00FC4A3A" w:rsidP="00A25D8E">
      <w:pPr>
        <w:pStyle w:val="Prrafodelista"/>
        <w:spacing w:before="100" w:beforeAutospacing="1" w:after="100" w:afterAutospacing="1" w:line="360" w:lineRule="auto"/>
        <w:ind w:left="1440"/>
        <w:jc w:val="both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A25D8E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Interactúa</w:t>
      </w:r>
      <w:r w:rsidR="00011617" w:rsidRPr="00A25D8E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con el módulo de </w:t>
      </w:r>
      <w:r w:rsidR="00585741" w:rsidRPr="005857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Control de Transacciones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de Tokens</w:t>
      </w:r>
      <w:r w:rsidR="00011617" w:rsidRPr="00A25D8E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para</w:t>
      </w:r>
      <w:r w:rsidR="00585741" w:rsidRPr="005857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gestiona</w:t>
      </w:r>
      <w:r w:rsidR="00011617" w:rsidRPr="00A25D8E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r</w:t>
      </w:r>
      <w:r w:rsidR="00585741" w:rsidRPr="005857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las interacciones con este sistema.</w:t>
      </w:r>
    </w:p>
    <w:p w14:paraId="29C0428C" w14:textId="4FC5B273" w:rsidR="00A25D8E" w:rsidRDefault="00A25D8E" w:rsidP="00A25D8E">
      <w:pPr>
        <w:pStyle w:val="Prrafodelista"/>
        <w:spacing w:before="100" w:beforeAutospacing="1" w:after="100" w:afterAutospacing="1" w:line="360" w:lineRule="auto"/>
        <w:ind w:left="1440"/>
        <w:jc w:val="both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</w:p>
    <w:p w14:paraId="6E5BCB74" w14:textId="77777777" w:rsidR="00A25D8E" w:rsidRPr="00A25D8E" w:rsidRDefault="00A25D8E" w:rsidP="00A25D8E">
      <w:pPr>
        <w:pStyle w:val="Prrafodelista"/>
        <w:spacing w:before="100" w:beforeAutospacing="1" w:after="100" w:afterAutospacing="1" w:line="360" w:lineRule="auto"/>
        <w:ind w:left="1440"/>
        <w:jc w:val="both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</w:p>
    <w:p w14:paraId="21BEFD81" w14:textId="77777777" w:rsidR="00011617" w:rsidRPr="00011617" w:rsidRDefault="00585741" w:rsidP="00A25D8E">
      <w:pPr>
        <w:pStyle w:val="Prrafodelista"/>
        <w:numPr>
          <w:ilvl w:val="0"/>
          <w:numId w:val="14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C"/>
          <w14:ligatures w14:val="none"/>
        </w:rPr>
      </w:pPr>
      <w:r w:rsidRPr="005857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Sistema de Logs y Auditoría</w:t>
      </w:r>
      <w:r w:rsidRPr="005857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: </w:t>
      </w:r>
      <w:r w:rsidR="00011617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a</w:t>
      </w:r>
      <w:r w:rsidRPr="005857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lmacena registros de actividades críticas en el sistema, proporcionando soporte para auditorías y análisis de seguridad.</w:t>
      </w:r>
    </w:p>
    <w:p w14:paraId="6622BE9B" w14:textId="263D890A" w:rsidR="00585741" w:rsidRPr="00011617" w:rsidRDefault="00585741" w:rsidP="00A25D8E">
      <w:pPr>
        <w:pStyle w:val="Prrafodelista"/>
        <w:spacing w:before="100" w:beforeAutospacing="1" w:after="100" w:afterAutospacing="1" w:line="360" w:lineRule="auto"/>
        <w:ind w:left="1440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C"/>
          <w14:ligatures w14:val="none"/>
        </w:rPr>
      </w:pPr>
      <w:r w:rsidRPr="005857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Es utilizado por los módulos de gestión de errores y seguridad.</w:t>
      </w:r>
    </w:p>
    <w:p w14:paraId="6C51BC39" w14:textId="16AEB5CB" w:rsidR="00585741" w:rsidRPr="00A25D8E" w:rsidRDefault="00585741" w:rsidP="00A25D8E">
      <w:pPr>
        <w:pStyle w:val="Prrafodelista"/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</w:pPr>
      <w:r w:rsidRPr="00A25D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Capa de Servicios Externos (</w:t>
      </w:r>
      <w:proofErr w:type="spellStart"/>
      <w:r w:rsidRPr="00A25D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APIs</w:t>
      </w:r>
      <w:proofErr w:type="spellEnd"/>
      <w:r w:rsidRPr="00A25D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 xml:space="preserve"> y Servicios)</w:t>
      </w:r>
    </w:p>
    <w:p w14:paraId="5202B6F3" w14:textId="4BC27C61" w:rsidR="00585741" w:rsidRPr="00A25D8E" w:rsidRDefault="00585741" w:rsidP="00A25D8E">
      <w:pPr>
        <w:pStyle w:val="Prrafodelista"/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A25D8E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Esta capa se encarga de integrar el sistema con las </w:t>
      </w:r>
      <w:proofErr w:type="spellStart"/>
      <w:r w:rsidRPr="00A25D8E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APIs</w:t>
      </w:r>
      <w:proofErr w:type="spellEnd"/>
      <w:r w:rsidRPr="00A25D8E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externas que se van a utilizar y servicios adicionales.</w:t>
      </w:r>
    </w:p>
    <w:p w14:paraId="367EE16F" w14:textId="77777777" w:rsidR="00011617" w:rsidRDefault="00011617" w:rsidP="00A25D8E">
      <w:pPr>
        <w:pStyle w:val="Prrafodelista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Los componentes con los que cuenta esta capa son:</w:t>
      </w:r>
    </w:p>
    <w:p w14:paraId="5129DA43" w14:textId="6D60BA56" w:rsidR="00CA0272" w:rsidRDefault="00CA0272" w:rsidP="00A25D8E">
      <w:pPr>
        <w:pStyle w:val="Prrafodelista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011617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API de recompensas</w:t>
      </w:r>
    </w:p>
    <w:p w14:paraId="4DA728B0" w14:textId="77777777" w:rsidR="00CA0272" w:rsidRDefault="00CA0272" w:rsidP="00A25D8E">
      <w:pPr>
        <w:pStyle w:val="Prrafodelista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011617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API de generación de imágenes</w:t>
      </w:r>
    </w:p>
    <w:p w14:paraId="6D5393EB" w14:textId="4214ED54" w:rsidR="00A25D8E" w:rsidRPr="00A25D8E" w:rsidRDefault="00CA0272" w:rsidP="00A25D8E">
      <w:pPr>
        <w:pStyle w:val="Prrafodelista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011617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Integración con almacenamiento externo</w:t>
      </w:r>
    </w:p>
    <w:p w14:paraId="01A717FD" w14:textId="77777777" w:rsidR="00CA0272" w:rsidRDefault="00CA0272" w:rsidP="00A25D8E">
      <w:pPr>
        <w:pStyle w:val="Prrafodelista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011617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Servicio de notificación externa</w:t>
      </w:r>
    </w:p>
    <w:p w14:paraId="18B77B72" w14:textId="77777777" w:rsidR="00011617" w:rsidRDefault="00011617" w:rsidP="00A25D8E">
      <w:pPr>
        <w:pStyle w:val="Prrafodelista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En esta capa a su vez se encuentran los módulos de:</w:t>
      </w:r>
    </w:p>
    <w:p w14:paraId="20AAFBB2" w14:textId="263D60DD" w:rsidR="00CA0272" w:rsidRDefault="00CA0272" w:rsidP="00A25D8E">
      <w:pPr>
        <w:pStyle w:val="Prrafodelista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011617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API de </w:t>
      </w:r>
      <w:proofErr w:type="spellStart"/>
      <w:r w:rsidR="00FC4A3A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Tokenización</w:t>
      </w:r>
      <w:proofErr w:type="spellEnd"/>
    </w:p>
    <w:p w14:paraId="5A869EE0" w14:textId="77777777" w:rsidR="00CA0272" w:rsidRDefault="00CA0272" w:rsidP="00A25D8E">
      <w:pPr>
        <w:pStyle w:val="Prrafodelista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011617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Servicio de IA para Generación de Imágenes</w:t>
      </w:r>
    </w:p>
    <w:p w14:paraId="7989CE97" w14:textId="77777777" w:rsidR="00CA0272" w:rsidRPr="00011617" w:rsidRDefault="00CA0272" w:rsidP="00A25D8E">
      <w:pPr>
        <w:pStyle w:val="Prrafodelista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011617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Servicios de Almacenamiento en la Nube</w:t>
      </w:r>
    </w:p>
    <w:p w14:paraId="236CD16D" w14:textId="08AB7ACF" w:rsidR="00CA0272" w:rsidRPr="00CA0272" w:rsidRDefault="00CA0272" w:rsidP="00A25D8E">
      <w:pPr>
        <w:pStyle w:val="Prrafodelista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011617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Sistema de Mensajería y Correos Electrónicos</w:t>
      </w:r>
    </w:p>
    <w:p w14:paraId="5A4BFD9A" w14:textId="77777777" w:rsidR="00011617" w:rsidRDefault="00011617" w:rsidP="00A25D8E">
      <w:pPr>
        <w:pStyle w:val="Prrafodelista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E36B2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A continuación, se describe las interacciones entre los componentes y módulos de esta capa.</w:t>
      </w:r>
    </w:p>
    <w:p w14:paraId="0AF4993E" w14:textId="77777777" w:rsidR="00AA22CC" w:rsidRDefault="00585741" w:rsidP="00A25D8E">
      <w:pPr>
        <w:pStyle w:val="Prrafodelista"/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5857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 xml:space="preserve">API </w:t>
      </w:r>
      <w:r w:rsidR="00FC4A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 xml:space="preserve">de </w:t>
      </w:r>
      <w:proofErr w:type="spellStart"/>
      <w:r w:rsidR="00FC4A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Tokenización</w:t>
      </w:r>
      <w:proofErr w:type="spellEnd"/>
      <w:r w:rsidRPr="005857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: </w:t>
      </w:r>
      <w:r w:rsidR="00CA0272" w:rsidRPr="00A25D8E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p</w:t>
      </w:r>
      <w:r w:rsidRPr="005857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ermite la interacción </w:t>
      </w:r>
      <w:r w:rsidR="00FC4A3A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con el s</w:t>
      </w:r>
      <w:r w:rsidRPr="005857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istema de </w:t>
      </w:r>
      <w:proofErr w:type="spellStart"/>
      <w:r w:rsidR="00FC4A3A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tokenización</w:t>
      </w:r>
      <w:proofErr w:type="spellEnd"/>
      <w:r w:rsidR="00FC4A3A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y recompensas</w:t>
      </w:r>
      <w:r w:rsidR="00AA22C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.</w:t>
      </w:r>
    </w:p>
    <w:p w14:paraId="3ED1A7FB" w14:textId="09F34D5E" w:rsidR="00011617" w:rsidRPr="00A25D8E" w:rsidRDefault="00AA22CC" w:rsidP="00AA22CC">
      <w:pPr>
        <w:pStyle w:val="Prrafodelista"/>
        <w:spacing w:before="100" w:beforeAutospacing="1" w:after="100" w:afterAutospacing="1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U</w:t>
      </w:r>
      <w:r w:rsidR="00585741" w:rsidRPr="005857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tiliza esta API para </w:t>
      </w:r>
      <w:r w:rsidR="00FC4A3A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crear, </w:t>
      </w:r>
      <w:r w:rsidR="00585741" w:rsidRPr="005857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calcular y gestionar l</w:t>
      </w:r>
      <w:r w:rsidR="00FC4A3A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os tokens para l</w:t>
      </w:r>
      <w:r w:rsidR="00585741" w:rsidRPr="005857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as recompensas.</w:t>
      </w:r>
    </w:p>
    <w:p w14:paraId="2860BE3B" w14:textId="77777777" w:rsidR="00AA22CC" w:rsidRDefault="00585741" w:rsidP="00A25D8E">
      <w:pPr>
        <w:pStyle w:val="Prrafodelista"/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5857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Servicio de IA para Generación de Imágenes</w:t>
      </w:r>
      <w:r w:rsidRPr="005857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: </w:t>
      </w:r>
      <w:r w:rsidR="00CA0272" w:rsidRPr="00A25D8E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i</w:t>
      </w:r>
      <w:r w:rsidRPr="005857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ntegra una API de IA para generar imágenes a partir de </w:t>
      </w:r>
      <w:proofErr w:type="spellStart"/>
      <w:r w:rsidRPr="005857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prompts</w:t>
      </w:r>
      <w:proofErr w:type="spellEnd"/>
      <w:r w:rsidRPr="005857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dados por el usuario. </w:t>
      </w:r>
    </w:p>
    <w:p w14:paraId="70A38005" w14:textId="408E2651" w:rsidR="00011617" w:rsidRPr="00A25D8E" w:rsidRDefault="00AA22CC" w:rsidP="00AA22CC">
      <w:pPr>
        <w:pStyle w:val="Prrafodelista"/>
        <w:spacing w:before="100" w:beforeAutospacing="1" w:after="100" w:afterAutospacing="1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A25D8E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Interactúa</w:t>
      </w:r>
      <w:r w:rsidR="00CA0272" w:rsidRPr="00A25D8E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con el </w:t>
      </w:r>
      <w:r w:rsidR="00A25D8E" w:rsidRPr="00A25D8E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módulo</w:t>
      </w:r>
      <w:r w:rsidR="00CA0272" w:rsidRPr="00A25D8E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de </w:t>
      </w:r>
      <w:r w:rsidR="00585741" w:rsidRPr="005857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Generación de Imágenes con IA </w:t>
      </w:r>
      <w:r w:rsidR="00CA0272" w:rsidRPr="00A25D8E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para </w:t>
      </w:r>
      <w:r w:rsidR="00585741" w:rsidRPr="005857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en</w:t>
      </w:r>
      <w:r w:rsidR="00CA0272" w:rsidRPr="00A25D8E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viar</w:t>
      </w:r>
      <w:r w:rsidR="00585741" w:rsidRPr="005857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los </w:t>
      </w:r>
      <w:proofErr w:type="spellStart"/>
      <w:r w:rsidR="00585741" w:rsidRPr="005857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prompts</w:t>
      </w:r>
      <w:proofErr w:type="spellEnd"/>
      <w:r w:rsidR="00585741" w:rsidRPr="005857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y recib</w:t>
      </w:r>
      <w:r w:rsidR="00CA0272" w:rsidRPr="00A25D8E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ir</w:t>
      </w:r>
      <w:r w:rsidR="00585741" w:rsidRPr="005857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las imágenes generadas.</w:t>
      </w:r>
    </w:p>
    <w:p w14:paraId="037274E3" w14:textId="77777777" w:rsidR="00CA0272" w:rsidRPr="00A25D8E" w:rsidRDefault="00585741" w:rsidP="00A25D8E">
      <w:pPr>
        <w:pStyle w:val="Prrafodelista"/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5857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Servicios de Almacenamiento en la Nube</w:t>
      </w:r>
      <w:r w:rsidRPr="005857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: </w:t>
      </w:r>
      <w:r w:rsidR="00CA0272" w:rsidRPr="00A25D8E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p</w:t>
      </w:r>
      <w:r w:rsidRPr="005857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roporciona almacenamiento externo para multimedia.</w:t>
      </w:r>
    </w:p>
    <w:p w14:paraId="1E2BFA81" w14:textId="37E19724" w:rsidR="00011617" w:rsidRDefault="00A25D8E" w:rsidP="00A25D8E">
      <w:pPr>
        <w:pStyle w:val="Prrafodelista"/>
        <w:spacing w:before="100" w:beforeAutospacing="1" w:after="100" w:afterAutospacing="1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A25D8E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Interactúa</w:t>
      </w:r>
      <w:r w:rsidR="00CA0272" w:rsidRPr="00A25D8E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con el </w:t>
      </w:r>
      <w:r w:rsidRPr="00A25D8E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módulo</w:t>
      </w:r>
      <w:r w:rsidR="00CA0272" w:rsidRPr="00A25D8E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de </w:t>
      </w:r>
      <w:r w:rsidR="00585741" w:rsidRPr="005857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Gestión de Archivos Multimedia </w:t>
      </w:r>
      <w:r w:rsidR="00CA0272" w:rsidRPr="00A25D8E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utilizando este </w:t>
      </w:r>
      <w:r w:rsidR="00585741" w:rsidRPr="005857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servicio para manejar las imágenes y videos.</w:t>
      </w:r>
    </w:p>
    <w:p w14:paraId="647021EF" w14:textId="3CD2B035" w:rsidR="00A25D8E" w:rsidRDefault="00A25D8E" w:rsidP="00A25D8E">
      <w:pPr>
        <w:pStyle w:val="Prrafodelista"/>
        <w:spacing w:before="100" w:beforeAutospacing="1" w:after="100" w:afterAutospacing="1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</w:p>
    <w:p w14:paraId="79BEA7AF" w14:textId="77777777" w:rsidR="00A25D8E" w:rsidRPr="00A25D8E" w:rsidRDefault="00A25D8E" w:rsidP="00A25D8E">
      <w:pPr>
        <w:pStyle w:val="Prrafodelista"/>
        <w:spacing w:before="100" w:beforeAutospacing="1" w:after="100" w:afterAutospacing="1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</w:p>
    <w:p w14:paraId="79F9F0FB" w14:textId="77777777" w:rsidR="00CA0272" w:rsidRPr="00A25D8E" w:rsidRDefault="00585741" w:rsidP="00A25D8E">
      <w:pPr>
        <w:pStyle w:val="Prrafodelista"/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5857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Sistema de Mensajería y Correos Electrónicos</w:t>
      </w:r>
      <w:r w:rsidRPr="005857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: </w:t>
      </w:r>
      <w:r w:rsidR="00CA0272" w:rsidRPr="00A25D8E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g</w:t>
      </w:r>
      <w:r w:rsidRPr="00A25D8E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estiona notificaciones y correos electrónicos fuera de la plataforma. </w:t>
      </w:r>
    </w:p>
    <w:p w14:paraId="18686D70" w14:textId="7390BD76" w:rsidR="00585741" w:rsidRPr="00A25D8E" w:rsidRDefault="00A25D8E" w:rsidP="00A25D8E">
      <w:pPr>
        <w:pStyle w:val="Prrafodelista"/>
        <w:spacing w:before="100" w:beforeAutospacing="1" w:after="100" w:afterAutospacing="1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A25D8E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Interactúa</w:t>
      </w:r>
      <w:r w:rsidR="00CA0272" w:rsidRPr="00A25D8E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con </w:t>
      </w:r>
      <w:r w:rsidRPr="00A25D8E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módulo</w:t>
      </w:r>
      <w:r w:rsidR="00CA0272" w:rsidRPr="00A25D8E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de </w:t>
      </w:r>
      <w:r w:rsidR="00585741" w:rsidRPr="00A25D8E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Gestión de Notificaciones para enviar alertas a los usuarios.</w:t>
      </w:r>
    </w:p>
    <w:p w14:paraId="295EF74F" w14:textId="3B4252AA" w:rsidR="00585741" w:rsidRPr="00A25D8E" w:rsidRDefault="00585741" w:rsidP="00A25D8E">
      <w:pPr>
        <w:pStyle w:val="Prrafodelista"/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</w:pPr>
      <w:r w:rsidRPr="00A25D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Capa de Seguridad</w:t>
      </w:r>
    </w:p>
    <w:p w14:paraId="317CF5EC" w14:textId="4338D3E3" w:rsidR="00585741" w:rsidRDefault="00585741" w:rsidP="00A25D8E">
      <w:pPr>
        <w:pStyle w:val="Prrafodelista"/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Esta capa se encarga de p</w:t>
      </w:r>
      <w:r w:rsidRPr="005857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roporciona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r</w:t>
      </w:r>
      <w:r w:rsidRPr="005857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mecanismos de seguridad para proteger los datos y la comunicación entre capas.</w:t>
      </w:r>
    </w:p>
    <w:p w14:paraId="6283F58F" w14:textId="77777777" w:rsidR="00CA0272" w:rsidRDefault="00CA0272" w:rsidP="00A25D8E">
      <w:pPr>
        <w:pStyle w:val="Prrafodelista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Los componentes con los que cuenta esta capa son:</w:t>
      </w:r>
    </w:p>
    <w:p w14:paraId="0180EB95" w14:textId="76AFB17E" w:rsidR="00CA0272" w:rsidRDefault="00CA0272" w:rsidP="00A25D8E">
      <w:pPr>
        <w:pStyle w:val="Prrafodelista"/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CA0272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Sistema de cifrado</w:t>
      </w:r>
    </w:p>
    <w:p w14:paraId="39A0E9B9" w14:textId="18B9A946" w:rsidR="00CA0272" w:rsidRDefault="00CA0272" w:rsidP="00A25D8E">
      <w:pPr>
        <w:pStyle w:val="Prrafodelista"/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CA0272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Sistema de autenticación </w:t>
      </w:r>
      <w:proofErr w:type="spellStart"/>
      <w:r w:rsidRPr="00CA0272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multifactor</w:t>
      </w:r>
      <w:proofErr w:type="spellEnd"/>
    </w:p>
    <w:p w14:paraId="416212BF" w14:textId="7640F735" w:rsidR="00CA0272" w:rsidRDefault="00CA0272" w:rsidP="00A25D8E">
      <w:pPr>
        <w:pStyle w:val="Prrafodelista"/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CA0272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Sistema de registro de errores</w:t>
      </w:r>
    </w:p>
    <w:p w14:paraId="4B4FC649" w14:textId="2707C8CD" w:rsidR="00CA0272" w:rsidRDefault="00CA0272" w:rsidP="00A25D8E">
      <w:pPr>
        <w:pStyle w:val="Prrafodelista"/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CA0272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Proceso de recuperación de cuenta</w:t>
      </w:r>
    </w:p>
    <w:p w14:paraId="7D2D9553" w14:textId="6A75FBF5" w:rsidR="00CA0272" w:rsidRPr="00CA0272" w:rsidRDefault="00CA0272" w:rsidP="00A25D8E">
      <w:pPr>
        <w:pStyle w:val="Prrafodelista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CA0272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En esta capa a su vez se encuentran los módulos de:</w:t>
      </w:r>
    </w:p>
    <w:p w14:paraId="1EFD88FC" w14:textId="77777777" w:rsidR="00CA0272" w:rsidRDefault="00CA0272" w:rsidP="00A25D8E">
      <w:pPr>
        <w:pStyle w:val="Prrafodelista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CA0272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Cifrado de Datos</w:t>
      </w:r>
    </w:p>
    <w:p w14:paraId="04341FA6" w14:textId="77777777" w:rsidR="00CA0272" w:rsidRDefault="00CA0272" w:rsidP="00A25D8E">
      <w:pPr>
        <w:pStyle w:val="Prrafodelista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CA0272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Autenticación y Autorización</w:t>
      </w:r>
    </w:p>
    <w:p w14:paraId="1FA85B68" w14:textId="6DA23E12" w:rsidR="00CA0272" w:rsidRPr="00CA0272" w:rsidRDefault="00CA0272" w:rsidP="00A25D8E">
      <w:pPr>
        <w:pStyle w:val="Prrafodelista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CA0272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Manejo de Errores y Recuperación</w:t>
      </w:r>
    </w:p>
    <w:p w14:paraId="11E27475" w14:textId="3FFB39B5" w:rsidR="00CA0272" w:rsidRDefault="00CA0272" w:rsidP="00A25D8E">
      <w:pPr>
        <w:pStyle w:val="Prrafodelista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CA0272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Recuperación de Cuentas</w:t>
      </w:r>
    </w:p>
    <w:p w14:paraId="27196831" w14:textId="77777777" w:rsidR="00A25D8E" w:rsidRDefault="00CA0272" w:rsidP="00A25D8E">
      <w:pPr>
        <w:pStyle w:val="Prrafodelista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E36B2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A continuación, se describe las interacciones entre los componentes y módulos de esta capa.</w:t>
      </w:r>
    </w:p>
    <w:p w14:paraId="0D20A9D3" w14:textId="77777777" w:rsidR="00A25D8E" w:rsidRDefault="00585741" w:rsidP="00A25D8E">
      <w:pPr>
        <w:pStyle w:val="Prrafodelista"/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5857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Cifrado de Datos</w:t>
      </w:r>
      <w:r w:rsidRPr="005857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: </w:t>
      </w:r>
      <w:r w:rsidR="00A25D8E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g</w:t>
      </w:r>
      <w:r w:rsidRPr="005857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arantiza que los datos sensibles, como mensajes y transacciones de criptomonedas, estén cifrados durante su transmisión. </w:t>
      </w:r>
    </w:p>
    <w:p w14:paraId="0E4C6162" w14:textId="31159CA6" w:rsidR="00A25D8E" w:rsidRDefault="00585741" w:rsidP="00A25D8E">
      <w:pPr>
        <w:pStyle w:val="Prrafodelista"/>
        <w:spacing w:before="100" w:beforeAutospacing="1" w:after="100" w:afterAutospacing="1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5857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Interactúa con el módulo de Mensajería en Tiempo Real y Control de Transacciones </w:t>
      </w:r>
      <w:proofErr w:type="spellStart"/>
      <w:r w:rsidRPr="005857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Blockchain</w:t>
      </w:r>
      <w:proofErr w:type="spellEnd"/>
      <w:r w:rsidRPr="005857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para asegurar las comunicaciones.</w:t>
      </w:r>
    </w:p>
    <w:p w14:paraId="282185F9" w14:textId="77777777" w:rsidR="00A25D8E" w:rsidRDefault="00585741" w:rsidP="00A25D8E">
      <w:pPr>
        <w:pStyle w:val="Prrafodelista"/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5857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Autenticación y Autorización</w:t>
      </w:r>
      <w:r w:rsidRPr="005857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: </w:t>
      </w:r>
      <w:r w:rsidR="00A25D8E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i</w:t>
      </w:r>
      <w:r w:rsidRPr="005857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mplementa la autenticación de dos factores y el sistema de roles. </w:t>
      </w:r>
    </w:p>
    <w:p w14:paraId="3A09B706" w14:textId="0A3180A9" w:rsidR="00A25D8E" w:rsidRDefault="00585741" w:rsidP="00A25D8E">
      <w:pPr>
        <w:pStyle w:val="Prrafodelista"/>
        <w:spacing w:before="100" w:beforeAutospacing="1" w:after="100" w:afterAutospacing="1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5857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Interactúa con el módulo Gestión de Usuarios para asegurar que solo los usuarios autorizados accedan a ciertas funciones.</w:t>
      </w:r>
    </w:p>
    <w:p w14:paraId="466C5386" w14:textId="77777777" w:rsidR="00A25D8E" w:rsidRDefault="00585741" w:rsidP="00A25D8E">
      <w:pPr>
        <w:pStyle w:val="Prrafodelista"/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5857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Manejo de Errores y Recuperación</w:t>
      </w:r>
      <w:r w:rsidRPr="005857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: </w:t>
      </w:r>
      <w:r w:rsidR="00A25D8E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c</w:t>
      </w:r>
      <w:r w:rsidRPr="005857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ontrola los fallos en tiempo real y permite una recuperación segura.</w:t>
      </w:r>
    </w:p>
    <w:p w14:paraId="75763870" w14:textId="71B9051C" w:rsidR="00A25D8E" w:rsidRDefault="00585741" w:rsidP="00A25D8E">
      <w:pPr>
        <w:pStyle w:val="Prrafodelista"/>
        <w:spacing w:before="100" w:beforeAutospacing="1" w:after="100" w:afterAutospacing="1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5857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Se comunica con el Sistema de Logs y Auditoría para registrar incidentes y asegurar la recuperación.</w:t>
      </w:r>
    </w:p>
    <w:p w14:paraId="6205E89F" w14:textId="17BA19DE" w:rsidR="00A25D8E" w:rsidRDefault="00A25D8E" w:rsidP="00A25D8E">
      <w:pPr>
        <w:pStyle w:val="Prrafodelista"/>
        <w:spacing w:before="100" w:beforeAutospacing="1" w:after="100" w:afterAutospacing="1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</w:p>
    <w:p w14:paraId="597F2806" w14:textId="77777777" w:rsidR="00A25D8E" w:rsidRDefault="00A25D8E" w:rsidP="00A25D8E">
      <w:pPr>
        <w:pStyle w:val="Prrafodelista"/>
        <w:spacing w:before="100" w:beforeAutospacing="1" w:after="100" w:afterAutospacing="1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</w:p>
    <w:p w14:paraId="5590622B" w14:textId="77777777" w:rsidR="00A25D8E" w:rsidRDefault="00585741" w:rsidP="00A25D8E">
      <w:pPr>
        <w:pStyle w:val="Prrafodelista"/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5857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Recuperación de Cuentas</w:t>
      </w:r>
      <w:r w:rsidRPr="005857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: </w:t>
      </w:r>
      <w:r w:rsidRPr="00A25D8E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Permite a los usuarios recuperar sus cuentas de manera segura.</w:t>
      </w:r>
    </w:p>
    <w:p w14:paraId="39321D67" w14:textId="33ADC33D" w:rsidR="000165C1" w:rsidRPr="00A25D8E" w:rsidRDefault="00A25D8E" w:rsidP="00A25D8E">
      <w:pPr>
        <w:pStyle w:val="Prrafodelista"/>
        <w:spacing w:before="100" w:beforeAutospacing="1" w:after="100" w:afterAutospacing="1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A25D8E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Este interactúa con el módulo de </w:t>
      </w:r>
      <w:r w:rsidR="00585741" w:rsidRPr="00A25D8E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Autenticación y Registro y Gestión de Usuarios.</w:t>
      </w:r>
    </w:p>
    <w:p w14:paraId="5237334F" w14:textId="77777777" w:rsidR="004565DE" w:rsidRDefault="004565DE" w:rsidP="00A25D8E">
      <w:pPr>
        <w:spacing w:line="276" w:lineRule="auto"/>
        <w:jc w:val="both"/>
      </w:pPr>
    </w:p>
    <w:sectPr w:rsidR="004565DE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3C5D1" w14:textId="77777777" w:rsidR="009515EC" w:rsidRDefault="009515EC" w:rsidP="001A5042">
      <w:pPr>
        <w:spacing w:after="0" w:line="240" w:lineRule="auto"/>
      </w:pPr>
      <w:r>
        <w:separator/>
      </w:r>
    </w:p>
  </w:endnote>
  <w:endnote w:type="continuationSeparator" w:id="0">
    <w:p w14:paraId="5AC924B5" w14:textId="77777777" w:rsidR="009515EC" w:rsidRDefault="009515EC" w:rsidP="001A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17D14" w14:textId="77777777" w:rsidR="009515EC" w:rsidRDefault="009515EC" w:rsidP="001A5042">
      <w:pPr>
        <w:spacing w:after="0" w:line="240" w:lineRule="auto"/>
      </w:pPr>
      <w:r>
        <w:separator/>
      </w:r>
    </w:p>
  </w:footnote>
  <w:footnote w:type="continuationSeparator" w:id="0">
    <w:p w14:paraId="17A6FCC9" w14:textId="77777777" w:rsidR="009515EC" w:rsidRDefault="009515EC" w:rsidP="001A5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88E6A" w14:textId="77777777" w:rsidR="001A5042" w:rsidRDefault="001A5042" w:rsidP="001A5042">
    <w:pPr>
      <w:pStyle w:val="Encabezado"/>
    </w:pPr>
    <w:r w:rsidRPr="00943F38">
      <w:rPr>
        <w:noProof/>
      </w:rPr>
      <w:drawing>
        <wp:anchor distT="0" distB="0" distL="0" distR="0" simplePos="0" relativeHeight="251660288" behindDoc="1" locked="0" layoutInCell="1" allowOverlap="1" wp14:anchorId="0F4C38BA" wp14:editId="7A28DE3B">
          <wp:simplePos x="0" y="0"/>
          <wp:positionH relativeFrom="page">
            <wp:posOffset>5628640</wp:posOffset>
          </wp:positionH>
          <wp:positionV relativeFrom="page">
            <wp:posOffset>395605</wp:posOffset>
          </wp:positionV>
          <wp:extent cx="813137" cy="381000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13137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943F38"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0CE27326" wp14:editId="66683A11">
              <wp:simplePos x="0" y="0"/>
              <wp:positionH relativeFrom="page">
                <wp:posOffset>2065655</wp:posOffset>
              </wp:positionH>
              <wp:positionV relativeFrom="topMargin">
                <wp:align>bottom</wp:align>
              </wp:positionV>
              <wp:extent cx="3276600" cy="47307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76600" cy="4730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4E80F66" w14:textId="77777777" w:rsidR="001A5042" w:rsidRDefault="001A5042" w:rsidP="001A5042">
                          <w:pPr>
                            <w:spacing w:before="20"/>
                            <w:ind w:left="1708" w:right="18" w:hanging="1689"/>
                            <w:rPr>
                              <w:rFonts w:ascii="Cambria" w:hAnsi="Cambria"/>
                              <w:b/>
                              <w:sz w:val="30"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  <w:sz w:val="30"/>
                            </w:rPr>
                            <w:t>ESCUELA</w:t>
                          </w:r>
                          <w:r>
                            <w:rPr>
                              <w:rFonts w:ascii="Cambria" w:hAnsi="Cambria"/>
                              <w:b/>
                              <w:spacing w:val="-13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b/>
                              <w:sz w:val="30"/>
                            </w:rPr>
                            <w:t>SUPERIOR</w:t>
                          </w:r>
                          <w:r>
                            <w:rPr>
                              <w:rFonts w:ascii="Cambria" w:hAnsi="Cambria"/>
                              <w:b/>
                              <w:spacing w:val="-13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b/>
                              <w:sz w:val="30"/>
                            </w:rPr>
                            <w:t>POLITÉCNICA</w:t>
                          </w:r>
                          <w:r>
                            <w:rPr>
                              <w:rFonts w:ascii="Cambria" w:hAnsi="Cambria"/>
                              <w:b/>
                              <w:spacing w:val="-13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b/>
                              <w:sz w:val="30"/>
                            </w:rPr>
                            <w:t xml:space="preserve">DE </w:t>
                          </w:r>
                          <w:r>
                            <w:rPr>
                              <w:rFonts w:ascii="Cambria" w:hAnsi="Cambria"/>
                              <w:b/>
                              <w:spacing w:val="-2"/>
                              <w:sz w:val="30"/>
                            </w:rPr>
                            <w:t>CHIMBORAZO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E27326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162.65pt;margin-top:0;width:258pt;height:37.25pt;z-index:-251655168;visibility:visible;mso-wrap-style:square;mso-wrap-distance-left:0;mso-wrap-distance-top:0;mso-wrap-distance-right:0;mso-wrap-distance-bottom:0;mso-position-horizontal:absolute;mso-position-horizontal-relative:page;mso-position-vertical:bottom;mso-position-vertical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" filled="f" stroked="f">
              <v:textbox inset="0,0,0,0">
                <w:txbxContent>
                  <w:p w14:paraId="24E80F66" w14:textId="77777777" w:rsidR="001A5042" w:rsidRDefault="001A5042" w:rsidP="001A5042">
                    <w:pPr>
                      <w:spacing w:before="20"/>
                      <w:ind w:left="1708" w:right="18" w:hanging="1689"/>
                      <w:rPr>
                        <w:rFonts w:ascii="Cambria" w:hAnsi="Cambria"/>
                        <w:b/>
                        <w:sz w:val="30"/>
                      </w:rPr>
                    </w:pPr>
                    <w:r>
                      <w:rPr>
                        <w:rFonts w:ascii="Cambria" w:hAnsi="Cambria"/>
                        <w:b/>
                        <w:sz w:val="30"/>
                      </w:rPr>
                      <w:t>ESCUELA</w:t>
                    </w:r>
                    <w:r>
                      <w:rPr>
                        <w:rFonts w:ascii="Cambria" w:hAnsi="Cambria"/>
                        <w:b/>
                        <w:spacing w:val="-13"/>
                        <w:sz w:val="30"/>
                      </w:rPr>
                      <w:t xml:space="preserve"> </w:t>
                    </w:r>
                    <w:r>
                      <w:rPr>
                        <w:rFonts w:ascii="Cambria" w:hAnsi="Cambria"/>
                        <w:b/>
                        <w:sz w:val="30"/>
                      </w:rPr>
                      <w:t>SUPERIOR</w:t>
                    </w:r>
                    <w:r>
                      <w:rPr>
                        <w:rFonts w:ascii="Cambria" w:hAnsi="Cambria"/>
                        <w:b/>
                        <w:spacing w:val="-13"/>
                        <w:sz w:val="30"/>
                      </w:rPr>
                      <w:t xml:space="preserve"> </w:t>
                    </w:r>
                    <w:r>
                      <w:rPr>
                        <w:rFonts w:ascii="Cambria" w:hAnsi="Cambria"/>
                        <w:b/>
                        <w:sz w:val="30"/>
                      </w:rPr>
                      <w:t>POLITÉCNICA</w:t>
                    </w:r>
                    <w:r>
                      <w:rPr>
                        <w:rFonts w:ascii="Cambria" w:hAnsi="Cambria"/>
                        <w:b/>
                        <w:spacing w:val="-13"/>
                        <w:sz w:val="30"/>
                      </w:rPr>
                      <w:t xml:space="preserve"> </w:t>
                    </w:r>
                    <w:r>
                      <w:rPr>
                        <w:rFonts w:ascii="Cambria" w:hAnsi="Cambria"/>
                        <w:b/>
                        <w:sz w:val="30"/>
                      </w:rPr>
                      <w:t xml:space="preserve">DE </w:t>
                    </w:r>
                    <w:r>
                      <w:rPr>
                        <w:rFonts w:ascii="Cambria" w:hAnsi="Cambria"/>
                        <w:b/>
                        <w:spacing w:val="-2"/>
                        <w:sz w:val="30"/>
                      </w:rPr>
                      <w:t>CHIMBORAZO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Pr="00943F38">
      <w:rPr>
        <w:noProof/>
      </w:rPr>
      <w:drawing>
        <wp:anchor distT="0" distB="0" distL="0" distR="0" simplePos="0" relativeHeight="251659264" behindDoc="1" locked="0" layoutInCell="1" allowOverlap="1" wp14:anchorId="47888008" wp14:editId="5AA49549">
          <wp:simplePos x="0" y="0"/>
          <wp:positionH relativeFrom="margin">
            <wp:align>left</wp:align>
          </wp:positionH>
          <wp:positionV relativeFrom="page">
            <wp:posOffset>271145</wp:posOffset>
          </wp:positionV>
          <wp:extent cx="591162" cy="65532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591162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DA937C1" w14:textId="77777777" w:rsidR="001A5042" w:rsidRDefault="001A504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8789F"/>
    <w:multiLevelType w:val="multilevel"/>
    <w:tmpl w:val="7EDEA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051DA"/>
    <w:multiLevelType w:val="hybridMultilevel"/>
    <w:tmpl w:val="4D5ADB6C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442342"/>
    <w:multiLevelType w:val="multilevel"/>
    <w:tmpl w:val="8D962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480DF3"/>
    <w:multiLevelType w:val="hybridMultilevel"/>
    <w:tmpl w:val="9290372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B9550F"/>
    <w:multiLevelType w:val="multilevel"/>
    <w:tmpl w:val="C03AF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3569F3"/>
    <w:multiLevelType w:val="hybridMultilevel"/>
    <w:tmpl w:val="9CEC7BC6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FC099E"/>
    <w:multiLevelType w:val="multilevel"/>
    <w:tmpl w:val="2E3AF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B467F1"/>
    <w:multiLevelType w:val="hybridMultilevel"/>
    <w:tmpl w:val="91C4817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E826BB"/>
    <w:multiLevelType w:val="hybridMultilevel"/>
    <w:tmpl w:val="446674C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FB145C"/>
    <w:multiLevelType w:val="hybridMultilevel"/>
    <w:tmpl w:val="90A0AFB2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AB85577"/>
    <w:multiLevelType w:val="multilevel"/>
    <w:tmpl w:val="E68AE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290310"/>
    <w:multiLevelType w:val="hybridMultilevel"/>
    <w:tmpl w:val="484258F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5F297E"/>
    <w:multiLevelType w:val="hybridMultilevel"/>
    <w:tmpl w:val="F3CEC2CE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4852B73"/>
    <w:multiLevelType w:val="hybridMultilevel"/>
    <w:tmpl w:val="1D2EBF56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BDB1AD9"/>
    <w:multiLevelType w:val="hybridMultilevel"/>
    <w:tmpl w:val="3B8E3CB6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6E0611C"/>
    <w:multiLevelType w:val="multilevel"/>
    <w:tmpl w:val="81E22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1157C9"/>
    <w:multiLevelType w:val="hybridMultilevel"/>
    <w:tmpl w:val="862E1A20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0"/>
  </w:num>
  <w:num w:numId="4">
    <w:abstractNumId w:val="0"/>
  </w:num>
  <w:num w:numId="5">
    <w:abstractNumId w:val="4"/>
  </w:num>
  <w:num w:numId="6">
    <w:abstractNumId w:val="15"/>
  </w:num>
  <w:num w:numId="7">
    <w:abstractNumId w:val="3"/>
  </w:num>
  <w:num w:numId="8">
    <w:abstractNumId w:val="1"/>
  </w:num>
  <w:num w:numId="9">
    <w:abstractNumId w:val="9"/>
  </w:num>
  <w:num w:numId="10">
    <w:abstractNumId w:val="11"/>
  </w:num>
  <w:num w:numId="11">
    <w:abstractNumId w:val="13"/>
  </w:num>
  <w:num w:numId="12">
    <w:abstractNumId w:val="7"/>
  </w:num>
  <w:num w:numId="13">
    <w:abstractNumId w:val="14"/>
  </w:num>
  <w:num w:numId="14">
    <w:abstractNumId w:val="16"/>
  </w:num>
  <w:num w:numId="15">
    <w:abstractNumId w:val="5"/>
  </w:num>
  <w:num w:numId="16">
    <w:abstractNumId w:val="12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042"/>
    <w:rsid w:val="00011617"/>
    <w:rsid w:val="000165C1"/>
    <w:rsid w:val="000C3F96"/>
    <w:rsid w:val="001A5042"/>
    <w:rsid w:val="002D5ECD"/>
    <w:rsid w:val="004565DE"/>
    <w:rsid w:val="004E36B2"/>
    <w:rsid w:val="00585741"/>
    <w:rsid w:val="0060017E"/>
    <w:rsid w:val="009515EC"/>
    <w:rsid w:val="009C636C"/>
    <w:rsid w:val="00A25D8E"/>
    <w:rsid w:val="00AA22CC"/>
    <w:rsid w:val="00C038F8"/>
    <w:rsid w:val="00C97DE4"/>
    <w:rsid w:val="00CA0272"/>
    <w:rsid w:val="00DA54A2"/>
    <w:rsid w:val="00FC4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51B5C"/>
  <w15:chartTrackingRefBased/>
  <w15:docId w15:val="{A455B3DC-6B15-4EF6-8152-0C1F6C777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042"/>
    <w:rPr>
      <w:kern w:val="2"/>
      <w14:ligatures w14:val="standardContextual"/>
    </w:rPr>
  </w:style>
  <w:style w:type="paragraph" w:styleId="Ttulo3">
    <w:name w:val="heading 3"/>
    <w:basedOn w:val="Normal"/>
    <w:link w:val="Ttulo3Car"/>
    <w:uiPriority w:val="9"/>
    <w:qFormat/>
    <w:rsid w:val="005857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C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A50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5042"/>
  </w:style>
  <w:style w:type="paragraph" w:styleId="Piedepgina">
    <w:name w:val="footer"/>
    <w:basedOn w:val="Normal"/>
    <w:link w:val="PiedepginaCar"/>
    <w:uiPriority w:val="99"/>
    <w:unhideWhenUsed/>
    <w:rsid w:val="001A50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5042"/>
  </w:style>
  <w:style w:type="table" w:customStyle="1" w:styleId="TableNormal">
    <w:name w:val="Table Normal"/>
    <w:uiPriority w:val="2"/>
    <w:semiHidden/>
    <w:unhideWhenUsed/>
    <w:qFormat/>
    <w:rsid w:val="001A504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A5042"/>
    <w:pPr>
      <w:widowControl w:val="0"/>
      <w:autoSpaceDE w:val="0"/>
      <w:autoSpaceDN w:val="0"/>
      <w:spacing w:before="6" w:after="0" w:line="263" w:lineRule="exact"/>
      <w:ind w:left="106"/>
    </w:pPr>
    <w:rPr>
      <w:rFonts w:ascii="Times New Roman" w:eastAsia="Times New Roman" w:hAnsi="Times New Roman" w:cs="Times New Roman"/>
      <w:kern w:val="0"/>
      <w:lang w:val="es-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585741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NormalWeb">
    <w:name w:val="Normal (Web)"/>
    <w:basedOn w:val="Normal"/>
    <w:uiPriority w:val="99"/>
    <w:semiHidden/>
    <w:unhideWhenUsed/>
    <w:rsid w:val="005857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character" w:styleId="Textoennegrita">
    <w:name w:val="Strong"/>
    <w:basedOn w:val="Fuentedeprrafopredeter"/>
    <w:uiPriority w:val="22"/>
    <w:qFormat/>
    <w:rsid w:val="00585741"/>
    <w:rPr>
      <w:b/>
      <w:bCs/>
    </w:rPr>
  </w:style>
  <w:style w:type="paragraph" w:styleId="Prrafodelista">
    <w:name w:val="List Paragraph"/>
    <w:basedOn w:val="Normal"/>
    <w:uiPriority w:val="34"/>
    <w:qFormat/>
    <w:rsid w:val="00585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9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18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49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835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92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9</Pages>
  <Words>1742</Words>
  <Characters>9585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</dc:creator>
  <cp:keywords/>
  <dc:description/>
  <cp:lastModifiedBy>cesar</cp:lastModifiedBy>
  <cp:revision>7</cp:revision>
  <dcterms:created xsi:type="dcterms:W3CDTF">2024-11-10T00:19:00Z</dcterms:created>
  <dcterms:modified xsi:type="dcterms:W3CDTF">2024-11-10T14:33:00Z</dcterms:modified>
</cp:coreProperties>
</file>