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E1A8" w14:textId="77777777" w:rsidR="00D8385A" w:rsidRDefault="00D8385A" w:rsidP="00D8385A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p w14:paraId="1696D827" w14:textId="2371C7EF" w:rsidR="00D8385A" w:rsidRPr="00943F38" w:rsidRDefault="00D8385A" w:rsidP="00D8385A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FACULTAD: INFORMÁTICA Y ELECTRÓNICA</w:t>
      </w:r>
    </w:p>
    <w:p w14:paraId="33EF0A17" w14:textId="77777777" w:rsidR="00D8385A" w:rsidRDefault="00D8385A" w:rsidP="00D8385A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CARRERA: SOFTWARE</w:t>
      </w:r>
    </w:p>
    <w:p w14:paraId="7462D77D" w14:textId="77777777" w:rsidR="00D8385A" w:rsidRDefault="00D8385A" w:rsidP="00D8385A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tbl>
      <w:tblPr>
        <w:tblStyle w:val="TableNormal"/>
        <w:tblW w:w="855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117"/>
        <w:gridCol w:w="2481"/>
        <w:gridCol w:w="356"/>
        <w:gridCol w:w="1448"/>
        <w:gridCol w:w="1244"/>
      </w:tblGrid>
      <w:tr w:rsidR="00D8385A" w14:paraId="389D277B" w14:textId="77777777" w:rsidTr="006A1543">
        <w:trPr>
          <w:trHeight w:val="290"/>
        </w:trPr>
        <w:tc>
          <w:tcPr>
            <w:tcW w:w="1913" w:type="dxa"/>
            <w:shd w:val="clear" w:color="auto" w:fill="F1F1F1"/>
          </w:tcPr>
          <w:p w14:paraId="0EF1CD06" w14:textId="77777777" w:rsidR="00D8385A" w:rsidRDefault="00D8385A" w:rsidP="006A1543">
            <w:pPr>
              <w:pStyle w:val="TableParagraph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ESTUDIANTE:</w:t>
            </w:r>
          </w:p>
        </w:tc>
        <w:tc>
          <w:tcPr>
            <w:tcW w:w="3598" w:type="dxa"/>
            <w:gridSpan w:val="2"/>
          </w:tcPr>
          <w:p w14:paraId="5DC4AA31" w14:textId="77777777" w:rsidR="00D8385A" w:rsidRDefault="00D8385A" w:rsidP="006A1543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>CÉSAR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GINES</w:t>
            </w:r>
          </w:p>
          <w:p w14:paraId="6D532755" w14:textId="559AF029" w:rsidR="00D8385A" w:rsidRPr="003947E2" w:rsidRDefault="00D8385A" w:rsidP="006A1543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ARTURO BADILLO </w:t>
            </w:r>
          </w:p>
        </w:tc>
        <w:tc>
          <w:tcPr>
            <w:tcW w:w="356" w:type="dxa"/>
            <w:vMerge w:val="restart"/>
            <w:tcBorders>
              <w:top w:val="nil"/>
            </w:tcBorders>
          </w:tcPr>
          <w:p w14:paraId="2A18E503" w14:textId="77777777" w:rsidR="00D8385A" w:rsidRDefault="00D8385A" w:rsidP="006A1543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48" w:type="dxa"/>
            <w:shd w:val="clear" w:color="auto" w:fill="F1F1F1"/>
          </w:tcPr>
          <w:p w14:paraId="181664C1" w14:textId="77777777" w:rsidR="00D8385A" w:rsidRDefault="00D8385A" w:rsidP="006A154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CÓDIGO:</w:t>
            </w:r>
          </w:p>
        </w:tc>
        <w:tc>
          <w:tcPr>
            <w:tcW w:w="1244" w:type="dxa"/>
          </w:tcPr>
          <w:p w14:paraId="7096260E" w14:textId="77777777" w:rsidR="00D8385A" w:rsidRDefault="00D8385A" w:rsidP="006A1543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7237</w:t>
            </w:r>
          </w:p>
          <w:p w14:paraId="2E241096" w14:textId="15BC10D7" w:rsidR="00D8385A" w:rsidRDefault="00D8385A" w:rsidP="006A15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6857</w:t>
            </w:r>
          </w:p>
        </w:tc>
      </w:tr>
      <w:tr w:rsidR="00D8385A" w14:paraId="70DD46EA" w14:textId="77777777" w:rsidTr="006A1543">
        <w:trPr>
          <w:trHeight w:val="554"/>
        </w:trPr>
        <w:tc>
          <w:tcPr>
            <w:tcW w:w="1913" w:type="dxa"/>
            <w:shd w:val="clear" w:color="auto" w:fill="F1F1F1"/>
          </w:tcPr>
          <w:p w14:paraId="00005D20" w14:textId="77777777" w:rsidR="00D8385A" w:rsidRDefault="00D8385A" w:rsidP="006A1543">
            <w:pPr>
              <w:pStyle w:val="TableParagraph"/>
              <w:spacing w:before="139" w:line="240" w:lineRule="auto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ASIGNATURA:</w:t>
            </w:r>
          </w:p>
        </w:tc>
        <w:tc>
          <w:tcPr>
            <w:tcW w:w="3598" w:type="dxa"/>
            <w:gridSpan w:val="2"/>
          </w:tcPr>
          <w:p w14:paraId="29013406" w14:textId="77777777" w:rsidR="00D8385A" w:rsidRDefault="00D8385A" w:rsidP="006A1543">
            <w:pPr>
              <w:pStyle w:val="TableParagraph"/>
              <w:spacing w:before="0" w:line="270" w:lineRule="atLeast"/>
              <w:ind w:right="1230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 w14:paraId="2E3581C8" w14:textId="77777777" w:rsidR="00D8385A" w:rsidRDefault="00D8385A" w:rsidP="006A1543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shd w:val="clear" w:color="auto" w:fill="F1F1F1"/>
          </w:tcPr>
          <w:p w14:paraId="55C08E60" w14:textId="77777777" w:rsidR="00D8385A" w:rsidRDefault="00D8385A" w:rsidP="006A1543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PAO</w:t>
            </w:r>
            <w:r>
              <w:rPr>
                <w:spacing w:val="-4"/>
                <w:sz w:val="24"/>
              </w:rPr>
              <w:t>:</w:t>
            </w:r>
          </w:p>
        </w:tc>
        <w:tc>
          <w:tcPr>
            <w:tcW w:w="1244" w:type="dxa"/>
          </w:tcPr>
          <w:p w14:paraId="5722E5F8" w14:textId="77777777" w:rsidR="00D8385A" w:rsidRDefault="00D8385A" w:rsidP="006A1543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OCTAVO</w:t>
            </w:r>
          </w:p>
        </w:tc>
      </w:tr>
      <w:tr w:rsidR="00D8385A" w14:paraId="4867ECC0" w14:textId="77777777" w:rsidTr="006A1543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73F66774" w14:textId="77777777" w:rsidR="00D8385A" w:rsidRDefault="00D8385A" w:rsidP="006A1543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PERIODO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ACADÉMICO:</w:t>
            </w:r>
          </w:p>
        </w:tc>
        <w:tc>
          <w:tcPr>
            <w:tcW w:w="5529" w:type="dxa"/>
            <w:gridSpan w:val="4"/>
          </w:tcPr>
          <w:p w14:paraId="4EEBD56F" w14:textId="77777777" w:rsidR="00D8385A" w:rsidRDefault="00D8385A" w:rsidP="006A154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OCTUBRE 2024 – MARZO 2025</w:t>
            </w:r>
          </w:p>
        </w:tc>
      </w:tr>
      <w:tr w:rsidR="00D8385A" w14:paraId="549C8798" w14:textId="77777777" w:rsidTr="006A1543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55F24B07" w14:textId="77777777" w:rsidR="00D8385A" w:rsidRDefault="00D8385A" w:rsidP="006A1543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FECHA DE ENTREGA:</w:t>
            </w:r>
          </w:p>
        </w:tc>
        <w:tc>
          <w:tcPr>
            <w:tcW w:w="5529" w:type="dxa"/>
            <w:gridSpan w:val="4"/>
          </w:tcPr>
          <w:p w14:paraId="4B353E1C" w14:textId="6554299F" w:rsidR="00D8385A" w:rsidRDefault="00D8385A" w:rsidP="006A154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19 DE NOVIEMBRE DEL 2024</w:t>
            </w:r>
          </w:p>
        </w:tc>
      </w:tr>
    </w:tbl>
    <w:p w14:paraId="33FEF2C7" w14:textId="7F94409B" w:rsidR="00D8385A" w:rsidRDefault="00D8385A" w:rsidP="00D8385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Describa las historias de usuario de su proyecto.</w:t>
      </w:r>
    </w:p>
    <w:p w14:paraId="757F66CD" w14:textId="26158189" w:rsidR="00E16226" w:rsidRDefault="00E16226" w:rsidP="00E16226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2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1738B1" wp14:editId="16E2B264">
            <wp:extent cx="4846320" cy="19062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614" cy="19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80EC" w14:textId="24B72E33" w:rsidR="00A10741" w:rsidRDefault="00A10741" w:rsidP="00487A57">
      <w:pPr>
        <w:pStyle w:val="NormalWeb"/>
      </w:pPr>
      <w:r>
        <w:t>Funcionalidades y requisitos de los cuales se crearon las historias de usuario.</w:t>
      </w:r>
    </w:p>
    <w:p w14:paraId="7C932ACF" w14:textId="77777777" w:rsid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1: Registro de usuarios </w:t>
      </w:r>
    </w:p>
    <w:p w14:paraId="622451CF" w14:textId="5AAEF4EC" w:rsidR="00A10741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 </w:t>
      </w:r>
      <w:r w:rsidR="00A10741">
        <w:t>M</w:t>
      </w:r>
      <w:r>
        <w:t>ostrar formulario de registro</w:t>
      </w:r>
    </w:p>
    <w:p w14:paraId="3A577839" w14:textId="655DA71E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 </w:t>
      </w:r>
      <w:r w:rsidR="00A10741">
        <w:t>V</w:t>
      </w:r>
      <w:r>
        <w:t xml:space="preserve">alidar formato de email y contraseña </w:t>
      </w:r>
    </w:p>
    <w:p w14:paraId="48ABFF3E" w14:textId="28105411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3 </w:t>
      </w:r>
      <w:r w:rsidR="00A10741">
        <w:t>C</w:t>
      </w:r>
      <w:r>
        <w:t xml:space="preserve">onfirmar el registro exitoso </w:t>
      </w:r>
    </w:p>
    <w:p w14:paraId="096BD3E1" w14:textId="69F8E6E9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4 </w:t>
      </w:r>
      <w:r w:rsidR="00A10741">
        <w:t>G</w:t>
      </w:r>
      <w:r>
        <w:t xml:space="preserve">estionar errores de usuario duplicado </w:t>
      </w:r>
    </w:p>
    <w:p w14:paraId="08AC16DD" w14:textId="77777777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2: Gestión del perfil de usuarios </w:t>
      </w:r>
    </w:p>
    <w:p w14:paraId="4CF5D1A2" w14:textId="1EC1AA75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5 </w:t>
      </w:r>
      <w:r w:rsidR="00A10741">
        <w:t>M</w:t>
      </w:r>
      <w:r>
        <w:t xml:space="preserve">ostrar datos del perfil de usuario </w:t>
      </w:r>
    </w:p>
    <w:p w14:paraId="0D781A48" w14:textId="5B97750B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6 </w:t>
      </w:r>
      <w:r w:rsidR="00A10741">
        <w:t>P</w:t>
      </w:r>
      <w:r>
        <w:t xml:space="preserve">ermitir edición de los datos del perfil </w:t>
      </w:r>
    </w:p>
    <w:p w14:paraId="5394FB3F" w14:textId="77777777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3: Publicaciones de contenido </w:t>
      </w:r>
    </w:p>
    <w:p w14:paraId="1577777B" w14:textId="0FD9AD0E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7 </w:t>
      </w:r>
      <w:r w:rsidR="00A10741">
        <w:t>M</w:t>
      </w:r>
      <w:r>
        <w:t xml:space="preserve">ostrar caja para publicación </w:t>
      </w:r>
    </w:p>
    <w:p w14:paraId="232F6A20" w14:textId="7499B0D9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8 </w:t>
      </w:r>
      <w:r w:rsidR="00A10741">
        <w:t>V</w:t>
      </w:r>
      <w:r>
        <w:t xml:space="preserve">alidar publicación antes de enviarla </w:t>
      </w:r>
    </w:p>
    <w:p w14:paraId="6D070931" w14:textId="46E6B40F" w:rsidR="00487A57" w:rsidRDefault="00A10741" w:rsidP="00A10741">
      <w:pPr>
        <w:pStyle w:val="NormalWeb"/>
        <w:numPr>
          <w:ilvl w:val="1"/>
          <w:numId w:val="4"/>
        </w:numPr>
        <w:spacing w:line="360" w:lineRule="auto"/>
      </w:pPr>
      <w:r>
        <w:t>R</w:t>
      </w:r>
      <w:r w:rsidR="00487A57">
        <w:t xml:space="preserve">eq. 9 </w:t>
      </w:r>
      <w:r>
        <w:t>G</w:t>
      </w:r>
      <w:r w:rsidR="00487A57">
        <w:t xml:space="preserve">uardar y mostrar la publicación en el feed </w:t>
      </w:r>
    </w:p>
    <w:p w14:paraId="0B832BE6" w14:textId="16D326F6" w:rsidR="00A10741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10 </w:t>
      </w:r>
      <w:r w:rsidR="00A10741">
        <w:t>G</w:t>
      </w:r>
      <w:r>
        <w:t xml:space="preserve">estionar fallos de red al publicar </w:t>
      </w:r>
      <w:r w:rsidR="00A10741">
        <w:br/>
      </w:r>
    </w:p>
    <w:p w14:paraId="763F48A0" w14:textId="11C19361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lastRenderedPageBreak/>
        <w:t xml:space="preserve">Funcionalidad 4: </w:t>
      </w:r>
      <w:r w:rsidR="001751A2">
        <w:rPr>
          <w:b/>
          <w:bCs/>
        </w:rPr>
        <w:t>Búsqueda</w:t>
      </w:r>
      <w:r w:rsidRPr="00A10741">
        <w:rPr>
          <w:b/>
          <w:bCs/>
        </w:rPr>
        <w:t xml:space="preserve"> de imágenes </w:t>
      </w:r>
    </w:p>
    <w:p w14:paraId="74D226BF" w14:textId="728A5808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11 </w:t>
      </w:r>
      <w:r w:rsidR="00A10741">
        <w:t>M</w:t>
      </w:r>
      <w:r>
        <w:t xml:space="preserve">ostrar interfaz </w:t>
      </w:r>
      <w:r w:rsidR="001751A2">
        <w:t>para</w:t>
      </w:r>
      <w:r>
        <w:t xml:space="preserve"> ingresar </w:t>
      </w:r>
      <w:r w:rsidR="001751A2">
        <w:t xml:space="preserve">la búsqueda </w:t>
      </w:r>
      <w:r>
        <w:t xml:space="preserve"> </w:t>
      </w:r>
    </w:p>
    <w:p w14:paraId="3D255AB5" w14:textId="2D770BD2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12 </w:t>
      </w:r>
      <w:r w:rsidR="00A10741">
        <w:t>V</w:t>
      </w:r>
      <w:r>
        <w:t xml:space="preserve">alidar la </w:t>
      </w:r>
      <w:r w:rsidR="001751A2">
        <w:t>búsqueda</w:t>
      </w:r>
      <w:r>
        <w:t xml:space="preserve"> </w:t>
      </w:r>
    </w:p>
    <w:p w14:paraId="5D15AC31" w14:textId="2EF11CC4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13 </w:t>
      </w:r>
      <w:r w:rsidR="001751A2">
        <w:t>Buscar imágenes en tiempo real</w:t>
      </w:r>
      <w:r>
        <w:t xml:space="preserve"> </w:t>
      </w:r>
    </w:p>
    <w:p w14:paraId="237BB6DC" w14:textId="7C4C85E4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14 </w:t>
      </w:r>
      <w:r w:rsidR="00A10741">
        <w:t>M</w:t>
      </w:r>
      <w:r>
        <w:t>anejar errores</w:t>
      </w:r>
    </w:p>
    <w:p w14:paraId="5C22CE57" w14:textId="77777777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5: Interacciones Sociales (Comentarios, reacciones) </w:t>
      </w:r>
    </w:p>
    <w:p w14:paraId="3E52D731" w14:textId="26BDEA31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15 </w:t>
      </w:r>
      <w:r w:rsidR="00A10741">
        <w:t>M</w:t>
      </w:r>
      <w:r>
        <w:t xml:space="preserve">ostrar opciones de reacción </w:t>
      </w:r>
    </w:p>
    <w:p w14:paraId="0B1648BF" w14:textId="392A39D3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16 </w:t>
      </w:r>
      <w:r w:rsidR="00A10741">
        <w:t>Permitir</w:t>
      </w:r>
      <w:r>
        <w:t xml:space="preserve"> comentarios en publicaciones </w:t>
      </w:r>
    </w:p>
    <w:p w14:paraId="70F187F9" w14:textId="5373AFE5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6: Sistema de </w:t>
      </w:r>
      <w:r w:rsidR="001751A2">
        <w:rPr>
          <w:b/>
          <w:bCs/>
        </w:rPr>
        <w:t>tokens</w:t>
      </w:r>
      <w:r w:rsidRPr="00A10741">
        <w:rPr>
          <w:b/>
          <w:bCs/>
        </w:rPr>
        <w:t xml:space="preserve"> por interacción </w:t>
      </w:r>
    </w:p>
    <w:p w14:paraId="7CFA4B52" w14:textId="270EC3C1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17 </w:t>
      </w:r>
      <w:r w:rsidR="00A10741">
        <w:t>C</w:t>
      </w:r>
      <w:r>
        <w:t xml:space="preserve">alcular recompensas por interacción </w:t>
      </w:r>
    </w:p>
    <w:p w14:paraId="29289056" w14:textId="77777777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7: Búsqueda y exploración de contenidos </w:t>
      </w:r>
    </w:p>
    <w:p w14:paraId="1435FD59" w14:textId="529FD4D4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18 </w:t>
      </w:r>
      <w:r w:rsidR="00A10741">
        <w:t>M</w:t>
      </w:r>
      <w:r>
        <w:t xml:space="preserve">ostrar barra de búsqueda accesible </w:t>
      </w:r>
    </w:p>
    <w:p w14:paraId="76450B75" w14:textId="77777777" w:rsidR="00487A57" w:rsidRPr="00A10741" w:rsidRDefault="00487A57" w:rsidP="00A1074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 w:rsidRPr="00A10741">
        <w:rPr>
          <w:b/>
          <w:bCs/>
        </w:rPr>
        <w:t xml:space="preserve">Funcionalidad 8: Envío de mensajes privados </w:t>
      </w:r>
    </w:p>
    <w:p w14:paraId="51D57652" w14:textId="661474E6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19 </w:t>
      </w:r>
      <w:r w:rsidR="00A10741">
        <w:t>M</w:t>
      </w:r>
      <w:r>
        <w:t xml:space="preserve">ostrar lista de conversaciones recientes </w:t>
      </w:r>
    </w:p>
    <w:p w14:paraId="05291A82" w14:textId="7DDFA5F4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20 </w:t>
      </w:r>
      <w:r w:rsidR="00A10741">
        <w:t>P</w:t>
      </w:r>
      <w:r>
        <w:t xml:space="preserve">ermitir </w:t>
      </w:r>
      <w:r w:rsidR="00A10741">
        <w:t>envío</w:t>
      </w:r>
      <w:r>
        <w:t xml:space="preserve"> de mensajes en tiempo real </w:t>
      </w:r>
    </w:p>
    <w:p w14:paraId="14EAA43A" w14:textId="34E2C058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21 </w:t>
      </w:r>
      <w:r w:rsidR="00A10741">
        <w:t>N</w:t>
      </w:r>
      <w:r>
        <w:t xml:space="preserve">otificar al usuario sobre nuevos mensajes </w:t>
      </w:r>
    </w:p>
    <w:p w14:paraId="08AB04FD" w14:textId="5D4A8048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22 </w:t>
      </w:r>
      <w:r w:rsidR="00A10741">
        <w:t>M</w:t>
      </w:r>
      <w:r>
        <w:t xml:space="preserve">anejar errores de conexión durante el </w:t>
      </w:r>
      <w:r w:rsidR="00A10741">
        <w:t>envío</w:t>
      </w:r>
      <w:r>
        <w:t xml:space="preserve"> de mensajes </w:t>
      </w:r>
    </w:p>
    <w:p w14:paraId="23EB0F11" w14:textId="54DE270C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23 </w:t>
      </w:r>
      <w:r w:rsidR="00A10741">
        <w:t>I</w:t>
      </w:r>
      <w:r>
        <w:t xml:space="preserve">mplementar cifrado extremo a extremo para los mensajes </w:t>
      </w:r>
    </w:p>
    <w:p w14:paraId="0BADB8A6" w14:textId="734CCBC3" w:rsidR="00487A57" w:rsidRDefault="00487A57" w:rsidP="00A10741">
      <w:pPr>
        <w:pStyle w:val="NormalWeb"/>
        <w:numPr>
          <w:ilvl w:val="1"/>
          <w:numId w:val="4"/>
        </w:numPr>
        <w:spacing w:line="360" w:lineRule="auto"/>
      </w:pPr>
      <w:r>
        <w:t xml:space="preserve">Req. 24 </w:t>
      </w:r>
      <w:r w:rsidR="00A10741">
        <w:t>P</w:t>
      </w:r>
      <w:r>
        <w:t xml:space="preserve">ermitir eliminación de conversaciones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1482" w14:paraId="41CD762A" w14:textId="77777777" w:rsidTr="004C69F5">
        <w:tc>
          <w:tcPr>
            <w:tcW w:w="8494" w:type="dxa"/>
            <w:gridSpan w:val="2"/>
          </w:tcPr>
          <w:p w14:paraId="72122830" w14:textId="77777777" w:rsidR="00131482" w:rsidRPr="00131482" w:rsidRDefault="00131482" w:rsidP="00131482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#1: Registro de usuarios</w:t>
            </w:r>
          </w:p>
          <w:p w14:paraId="067E5091" w14:textId="77777777" w:rsidR="00131482" w:rsidRDefault="00131482" w:rsidP="00131482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nuevo</w:t>
            </w:r>
          </w:p>
          <w:p w14:paraId="62FDA85B" w14:textId="77777777" w:rsidR="00131482" w:rsidRDefault="00131482" w:rsidP="00131482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poder registrarme con mi email y contraseña</w:t>
            </w:r>
          </w:p>
          <w:p w14:paraId="701DC9A3" w14:textId="6A834BE9" w:rsidR="00131482" w:rsidRPr="00131482" w:rsidRDefault="00131482" w:rsidP="00131482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acceder a la red social y comenzar a interactuar</w:t>
            </w:r>
          </w:p>
        </w:tc>
      </w:tr>
      <w:tr w:rsidR="00131482" w14:paraId="05F323BA" w14:textId="77777777" w:rsidTr="004C69F5">
        <w:tc>
          <w:tcPr>
            <w:tcW w:w="4247" w:type="dxa"/>
          </w:tcPr>
          <w:p w14:paraId="27211415" w14:textId="77777777" w:rsidR="00131482" w:rsidRPr="004C69F5" w:rsidRDefault="00131482" w:rsidP="004C69F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0A23EFA9" w14:textId="5067547D" w:rsidR="00131482" w:rsidRPr="004C69F5" w:rsidRDefault="00131482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formulario de registro debe tener campos para email y contraseña.</w:t>
            </w:r>
          </w:p>
          <w:p w14:paraId="0DB5A8DA" w14:textId="77777777" w:rsidR="004C69F5" w:rsidRPr="004C69F5" w:rsidRDefault="00131482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valida que el email tenga un formato correcto y que la contraseña cumpla con los requisitos de seguridad.</w:t>
            </w:r>
          </w:p>
          <w:p w14:paraId="1DF50D72" w14:textId="77777777" w:rsidR="004C69F5" w:rsidRPr="004C69F5" w:rsidRDefault="00131482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Si el email ya está registrado, debe mostrar un mensaje de error.</w:t>
            </w:r>
          </w:p>
          <w:p w14:paraId="023AFE28" w14:textId="7124704C" w:rsidR="00131482" w:rsidRPr="004C69F5" w:rsidRDefault="00131482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registro debe confirmarse con un mensaje de éxito y redirigir al usuario al perfil o página principal.</w:t>
            </w:r>
          </w:p>
        </w:tc>
        <w:tc>
          <w:tcPr>
            <w:tcW w:w="4247" w:type="dxa"/>
          </w:tcPr>
          <w:p w14:paraId="5AE8E692" w14:textId="780FF9CC" w:rsidR="00131482" w:rsidRPr="004C69F5" w:rsidRDefault="00131482" w:rsidP="004C69F5">
            <w:pPr>
              <w:pStyle w:val="NormalWeb"/>
            </w:pPr>
            <w:r>
              <w:rPr>
                <w:b/>
                <w:bCs/>
              </w:rPr>
              <w:t>Valor</w:t>
            </w:r>
            <w:r w:rsidR="004C69F5">
              <w:rPr>
                <w:b/>
                <w:bCs/>
              </w:rPr>
              <w:t xml:space="preserve">: </w:t>
            </w:r>
            <w:r w:rsidR="004C69F5">
              <w:t>10</w:t>
            </w:r>
          </w:p>
          <w:p w14:paraId="6D0A35AA" w14:textId="1B0AB195" w:rsidR="00131482" w:rsidRPr="004C69F5" w:rsidRDefault="00131482" w:rsidP="004C69F5">
            <w:pPr>
              <w:pStyle w:val="NormalWeb"/>
            </w:pPr>
            <w:r>
              <w:rPr>
                <w:b/>
                <w:bCs/>
              </w:rPr>
              <w:t>Prioridad</w:t>
            </w:r>
            <w:r w:rsidR="004C69F5">
              <w:rPr>
                <w:b/>
                <w:bCs/>
              </w:rPr>
              <w:t xml:space="preserve">: </w:t>
            </w:r>
            <w:r w:rsidR="004C69F5">
              <w:t>Alta</w:t>
            </w:r>
          </w:p>
          <w:p w14:paraId="2C34F04A" w14:textId="27872F2A" w:rsidR="00131482" w:rsidRPr="00916DA8" w:rsidRDefault="00131482" w:rsidP="004C69F5">
            <w:pPr>
              <w:pStyle w:val="NormalWeb"/>
            </w:pPr>
            <w:r>
              <w:rPr>
                <w:b/>
                <w:bCs/>
              </w:rPr>
              <w:t>Estimación</w:t>
            </w:r>
            <w:r w:rsidR="004C69F5">
              <w:rPr>
                <w:b/>
                <w:bCs/>
              </w:rPr>
              <w:t>:</w:t>
            </w:r>
            <w:r w:rsidR="00916DA8">
              <w:rPr>
                <w:b/>
                <w:bCs/>
              </w:rPr>
              <w:t xml:space="preserve"> </w:t>
            </w:r>
            <w:r w:rsidR="00916DA8">
              <w:t>8 horas</w:t>
            </w:r>
          </w:p>
        </w:tc>
      </w:tr>
    </w:tbl>
    <w:p w14:paraId="6F6A6F44" w14:textId="0E923B70" w:rsidR="00DA54A2" w:rsidRDefault="00DA54A2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4C69F5" w14:paraId="540DDF7E" w14:textId="77777777" w:rsidTr="004C69F5">
        <w:trPr>
          <w:jc w:val="center"/>
        </w:trPr>
        <w:tc>
          <w:tcPr>
            <w:tcW w:w="8494" w:type="dxa"/>
            <w:gridSpan w:val="2"/>
          </w:tcPr>
          <w:p w14:paraId="3B58049A" w14:textId="65E9F32D" w:rsidR="004C69F5" w:rsidRPr="00131482" w:rsidRDefault="004C69F5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2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Gestión del perfil de usuarios</w:t>
            </w:r>
          </w:p>
          <w:p w14:paraId="3AB54B3B" w14:textId="58849D2D" w:rsidR="004C69F5" w:rsidRDefault="004C69F5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registrado</w:t>
            </w:r>
          </w:p>
          <w:p w14:paraId="5813F49E" w14:textId="37D9774E" w:rsidR="004C69F5" w:rsidRDefault="004C69F5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poder ver y editar mis datos de perfil</w:t>
            </w:r>
          </w:p>
          <w:p w14:paraId="109C379B" w14:textId="71426147" w:rsidR="004C69F5" w:rsidRPr="00131482" w:rsidRDefault="004C69F5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mi información actualizada</w:t>
            </w:r>
          </w:p>
        </w:tc>
      </w:tr>
      <w:tr w:rsidR="004C69F5" w14:paraId="7BA4EC46" w14:textId="77777777" w:rsidTr="004C69F5">
        <w:trPr>
          <w:jc w:val="center"/>
        </w:trPr>
        <w:tc>
          <w:tcPr>
            <w:tcW w:w="4247" w:type="dxa"/>
          </w:tcPr>
          <w:p w14:paraId="3343C8BB" w14:textId="77777777" w:rsidR="004C69F5" w:rsidRPr="004C69F5" w:rsidRDefault="004C69F5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297E91B1" w14:textId="6CB63F39" w:rsidR="004C69F5" w:rsidRPr="004C69F5" w:rsidRDefault="004C69F5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puede ver su perfil con información actualizada.</w:t>
            </w:r>
          </w:p>
          <w:p w14:paraId="77A80771" w14:textId="3C0393DD" w:rsidR="004C69F5" w:rsidRPr="004C69F5" w:rsidRDefault="004C69F5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permite editar y guardar los cambios de perfil correctamente.</w:t>
            </w:r>
          </w:p>
          <w:p w14:paraId="1545AAB1" w14:textId="3A0B86E7" w:rsidR="004C69F5" w:rsidRPr="004C69F5" w:rsidRDefault="004C69F5" w:rsidP="004C69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interfaz debe ser intuitiva y fácil de usar.</w:t>
            </w:r>
          </w:p>
        </w:tc>
        <w:tc>
          <w:tcPr>
            <w:tcW w:w="4247" w:type="dxa"/>
          </w:tcPr>
          <w:p w14:paraId="2CB200E0" w14:textId="535E6436" w:rsidR="004C69F5" w:rsidRPr="004C69F5" w:rsidRDefault="004C69F5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8</w:t>
            </w:r>
          </w:p>
          <w:p w14:paraId="43D84A2C" w14:textId="77777777" w:rsidR="004C69F5" w:rsidRPr="004C69F5" w:rsidRDefault="004C69F5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  <w:p w14:paraId="5BA247AF" w14:textId="1F8094D1" w:rsidR="004C69F5" w:rsidRPr="00916DA8" w:rsidRDefault="004C69F5" w:rsidP="006A1543">
            <w:pPr>
              <w:pStyle w:val="NormalWeb"/>
            </w:pPr>
            <w:r>
              <w:rPr>
                <w:b/>
                <w:bCs/>
              </w:rPr>
              <w:t xml:space="preserve">Estimación: </w:t>
            </w:r>
            <w:r w:rsidR="00916DA8">
              <w:t xml:space="preserve">6 horas </w:t>
            </w:r>
          </w:p>
        </w:tc>
      </w:tr>
    </w:tbl>
    <w:p w14:paraId="3AC89063" w14:textId="1A1ACE85" w:rsidR="004C69F5" w:rsidRDefault="004C69F5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C5ED4" w14:paraId="089C750E" w14:textId="77777777" w:rsidTr="006A1543">
        <w:trPr>
          <w:jc w:val="center"/>
        </w:trPr>
        <w:tc>
          <w:tcPr>
            <w:tcW w:w="8494" w:type="dxa"/>
            <w:gridSpan w:val="2"/>
          </w:tcPr>
          <w:p w14:paraId="4C0A1604" w14:textId="01E67260" w:rsidR="001C5ED4" w:rsidRPr="00131482" w:rsidRDefault="001C5ED4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3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Publicaciones de contenido</w:t>
            </w:r>
          </w:p>
          <w:p w14:paraId="39FB812D" w14:textId="0A47EBC8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activo</w:t>
            </w:r>
          </w:p>
          <w:p w14:paraId="00978081" w14:textId="7E47E721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publicar contenido en el feed</w:t>
            </w:r>
          </w:p>
          <w:p w14:paraId="4F299095" w14:textId="0ABCF385" w:rsidR="001C5ED4" w:rsidRPr="00131482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interactuar con otros usuarios y compartir mis pensamientos</w:t>
            </w:r>
          </w:p>
        </w:tc>
      </w:tr>
      <w:tr w:rsidR="001C5ED4" w14:paraId="75D3717B" w14:textId="77777777" w:rsidTr="006A1543">
        <w:trPr>
          <w:jc w:val="center"/>
        </w:trPr>
        <w:tc>
          <w:tcPr>
            <w:tcW w:w="4247" w:type="dxa"/>
          </w:tcPr>
          <w:p w14:paraId="75435F9E" w14:textId="77777777" w:rsidR="001C5ED4" w:rsidRPr="004C69F5" w:rsidRDefault="001C5ED4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23F246BC" w14:textId="78281163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muestra una caja de texto para la publicación.</w:t>
            </w:r>
          </w:p>
          <w:p w14:paraId="2090515F" w14:textId="157ECF5D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publicación se valida antes de enviarla (sin contenido inapropiado).</w:t>
            </w:r>
          </w:p>
          <w:p w14:paraId="5B8E7064" w14:textId="0405CC66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publicación se guarda y muestra correctamente en el feed de publicaciones.</w:t>
            </w:r>
          </w:p>
          <w:p w14:paraId="7DA0A026" w14:textId="4CB75035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En caso de fallos de red, el sistema muestra un mensaje de error.</w:t>
            </w:r>
          </w:p>
        </w:tc>
        <w:tc>
          <w:tcPr>
            <w:tcW w:w="4247" w:type="dxa"/>
          </w:tcPr>
          <w:p w14:paraId="162CBB15" w14:textId="387F6D93" w:rsidR="001C5ED4" w:rsidRPr="004C69F5" w:rsidRDefault="001C5ED4" w:rsidP="006A1543">
            <w:pPr>
              <w:pStyle w:val="NormalWeb"/>
            </w:pPr>
            <w:r>
              <w:rPr>
                <w:b/>
                <w:bCs/>
              </w:rPr>
              <w:t>Valor:</w:t>
            </w:r>
            <w:r w:rsidRPr="001C5ED4">
              <w:t xml:space="preserve"> 9</w:t>
            </w:r>
          </w:p>
          <w:p w14:paraId="4D11D00C" w14:textId="77777777" w:rsidR="001C5ED4" w:rsidRPr="004C69F5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  <w:p w14:paraId="3F6737C6" w14:textId="3AC5F08C" w:rsidR="001C5ED4" w:rsidRPr="00131482" w:rsidRDefault="001C5ED4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16DA8">
              <w:t>12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1718BBA" w14:textId="36CFA7BB" w:rsidR="001C5ED4" w:rsidRDefault="001C5ED4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C5ED4" w14:paraId="4D7E8499" w14:textId="77777777" w:rsidTr="006A1543">
        <w:trPr>
          <w:jc w:val="center"/>
        </w:trPr>
        <w:tc>
          <w:tcPr>
            <w:tcW w:w="8494" w:type="dxa"/>
            <w:gridSpan w:val="2"/>
          </w:tcPr>
          <w:p w14:paraId="79110F81" w14:textId="7FD9ABCE" w:rsidR="001C5ED4" w:rsidRPr="00131482" w:rsidRDefault="001C5ED4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4</w:t>
            </w:r>
            <w:r w:rsidRPr="00131482">
              <w:rPr>
                <w:b/>
                <w:bCs/>
              </w:rPr>
              <w:t xml:space="preserve">: </w:t>
            </w:r>
            <w:r w:rsidR="00E967FC">
              <w:rPr>
                <w:b/>
                <w:bCs/>
              </w:rPr>
              <w:t>Búsqueda</w:t>
            </w:r>
            <w:r>
              <w:rPr>
                <w:b/>
                <w:bCs/>
              </w:rPr>
              <w:t xml:space="preserve"> de imágenes </w:t>
            </w:r>
          </w:p>
          <w:p w14:paraId="1E8CCFC9" w14:textId="13A2A282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creativo</w:t>
            </w:r>
          </w:p>
          <w:p w14:paraId="1B0C18AE" w14:textId="3F79BAB0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 w:rsidR="00E967FC">
              <w:t>buscar imágenes a partir de un prompt</w:t>
            </w:r>
          </w:p>
          <w:p w14:paraId="3A1B89B4" w14:textId="102C9802" w:rsidR="001C5ED4" w:rsidRPr="00131482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agregar contenido visual único a mis publicaciones</w:t>
            </w:r>
          </w:p>
        </w:tc>
      </w:tr>
      <w:tr w:rsidR="001C5ED4" w14:paraId="446DD6D1" w14:textId="77777777" w:rsidTr="006A1543">
        <w:trPr>
          <w:jc w:val="center"/>
        </w:trPr>
        <w:tc>
          <w:tcPr>
            <w:tcW w:w="4247" w:type="dxa"/>
          </w:tcPr>
          <w:p w14:paraId="09B1C2FE" w14:textId="77777777" w:rsidR="001C5ED4" w:rsidRPr="004C69F5" w:rsidRDefault="001C5ED4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078FD02D" w14:textId="715E6E08" w:rsid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La interfaz permite ingresar un prompt para </w:t>
            </w:r>
            <w:r w:rsidR="00E96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buscar</w:t>
            </w: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la</w:t>
            </w:r>
            <w:r w:rsidR="00E96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</w:t>
            </w: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imagen</w:t>
            </w:r>
            <w:r w:rsidR="00E96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es</w:t>
            </w: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</w:p>
          <w:p w14:paraId="1B0A1967" w14:textId="09DD3D92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El sistema valida la entrada del prompt y muestra un mensaje de error si es incorrecto.</w:t>
            </w:r>
          </w:p>
          <w:p w14:paraId="6DCBBE23" w14:textId="56022DED" w:rsidR="001C5ED4" w:rsidRPr="00E967FC" w:rsidRDefault="001C5ED4" w:rsidP="00E967F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La imagen se </w:t>
            </w:r>
            <w:r w:rsidR="00E96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muestra</w:t>
            </w: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en tiempo real y se muestra correctamente.</w:t>
            </w:r>
          </w:p>
        </w:tc>
        <w:tc>
          <w:tcPr>
            <w:tcW w:w="4247" w:type="dxa"/>
          </w:tcPr>
          <w:p w14:paraId="3C4A2D8A" w14:textId="34ABCB8C" w:rsidR="001C5ED4" w:rsidRPr="004C69F5" w:rsidRDefault="001C5ED4" w:rsidP="006A1543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Valor: </w:t>
            </w:r>
            <w:r w:rsidRPr="001C5ED4">
              <w:t>10</w:t>
            </w:r>
          </w:p>
          <w:p w14:paraId="04C1E579" w14:textId="671E2D45" w:rsidR="001C5ED4" w:rsidRPr="001C5ED4" w:rsidRDefault="001C5ED4" w:rsidP="006A1543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Prioridad: </w:t>
            </w:r>
            <w:r>
              <w:t xml:space="preserve">Alta </w:t>
            </w:r>
          </w:p>
          <w:p w14:paraId="1D8CFA5F" w14:textId="4B77BB1B" w:rsidR="001C5ED4" w:rsidRPr="00131482" w:rsidRDefault="001C5ED4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D348F4" w:rsidRPr="00D348F4">
              <w:t>1</w:t>
            </w:r>
            <w:r w:rsidR="00D348F4">
              <w:t>2</w:t>
            </w:r>
            <w:r w:rsidR="00D348F4" w:rsidRPr="00D348F4">
              <w:t xml:space="preserve">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762818E" w14:textId="1F6F1650" w:rsidR="001C5ED4" w:rsidRDefault="001C5ED4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C5ED4" w14:paraId="415C84AA" w14:textId="77777777" w:rsidTr="006A1543">
        <w:trPr>
          <w:jc w:val="center"/>
        </w:trPr>
        <w:tc>
          <w:tcPr>
            <w:tcW w:w="8494" w:type="dxa"/>
            <w:gridSpan w:val="2"/>
          </w:tcPr>
          <w:p w14:paraId="3D44810A" w14:textId="0655DA14" w:rsidR="001C5ED4" w:rsidRPr="00131482" w:rsidRDefault="001C5ED4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5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Interacciones sociales (reacciones, comentarios)</w:t>
            </w:r>
          </w:p>
          <w:p w14:paraId="08173C9F" w14:textId="7CA727F6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7E7D4705" w14:textId="3C2A0AB0" w:rsidR="001C5ED4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poder comentar y reaccionar a publicaciones</w:t>
            </w:r>
          </w:p>
          <w:p w14:paraId="271A91EA" w14:textId="119037CF" w:rsidR="001C5ED4" w:rsidRPr="00131482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interactuar con los demás usuarios</w:t>
            </w:r>
          </w:p>
        </w:tc>
      </w:tr>
      <w:tr w:rsidR="001C5ED4" w14:paraId="7764AF4B" w14:textId="77777777" w:rsidTr="006A1543">
        <w:trPr>
          <w:jc w:val="center"/>
        </w:trPr>
        <w:tc>
          <w:tcPr>
            <w:tcW w:w="4247" w:type="dxa"/>
          </w:tcPr>
          <w:p w14:paraId="155A529D" w14:textId="77777777" w:rsidR="001C5ED4" w:rsidRPr="004C69F5" w:rsidRDefault="001C5ED4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18E9EC43" w14:textId="77777777" w:rsid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puede agregar reacciones a las publicaciones.</w:t>
            </w:r>
          </w:p>
          <w:p w14:paraId="429FFE77" w14:textId="77777777" w:rsid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puede comentar en publicaciones y ver los comentarios de otros.</w:t>
            </w:r>
          </w:p>
          <w:p w14:paraId="47D2FCED" w14:textId="569C3B69" w:rsidR="001C5ED4" w:rsidRPr="001C5ED4" w:rsidRDefault="001C5ED4" w:rsidP="001C5E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C5E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guarda y muestra las reacciones y comentarios correctamente.</w:t>
            </w:r>
          </w:p>
        </w:tc>
        <w:tc>
          <w:tcPr>
            <w:tcW w:w="4247" w:type="dxa"/>
          </w:tcPr>
          <w:p w14:paraId="043DE4C5" w14:textId="78B4C142" w:rsidR="001C5ED4" w:rsidRPr="008E6F98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 w:rsidR="008E6F98">
              <w:t>8</w:t>
            </w:r>
          </w:p>
          <w:p w14:paraId="557E16C8" w14:textId="77777777" w:rsidR="001C5ED4" w:rsidRPr="001C5ED4" w:rsidRDefault="001C5ED4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 xml:space="preserve">Alta </w:t>
            </w:r>
          </w:p>
          <w:p w14:paraId="613CDFDB" w14:textId="12CDBCF1" w:rsidR="001C5ED4" w:rsidRPr="00131482" w:rsidRDefault="001C5ED4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D348F4">
              <w:t>8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03B7CD1D" w14:textId="7BE0F1D3" w:rsidR="001C5ED4" w:rsidRDefault="001C5ED4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E6F98" w14:paraId="7346E46C" w14:textId="77777777" w:rsidTr="006A1543">
        <w:trPr>
          <w:jc w:val="center"/>
        </w:trPr>
        <w:tc>
          <w:tcPr>
            <w:tcW w:w="8494" w:type="dxa"/>
            <w:gridSpan w:val="2"/>
          </w:tcPr>
          <w:p w14:paraId="3F21D9B7" w14:textId="3D7DD9B2" w:rsidR="008E6F98" w:rsidRPr="00131482" w:rsidRDefault="008E6F98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6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Sistema de token</w:t>
            </w:r>
            <w:r w:rsidR="0061113B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por interacción</w:t>
            </w:r>
          </w:p>
          <w:p w14:paraId="10AA2151" w14:textId="306976C0" w:rsidR="008E6F98" w:rsidRDefault="008E6F98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activo</w:t>
            </w:r>
          </w:p>
          <w:p w14:paraId="69CCE01D" w14:textId="07A898B8" w:rsidR="008E6F98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recibir recompensas en tokens por interactuar en la red social</w:t>
            </w:r>
          </w:p>
          <w:p w14:paraId="73BEA182" w14:textId="7129A0EC" w:rsidR="008E6F98" w:rsidRPr="00131482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obtener un incentivo por mis actividades</w:t>
            </w:r>
          </w:p>
        </w:tc>
      </w:tr>
      <w:tr w:rsidR="008E6F98" w14:paraId="430C33EB" w14:textId="77777777" w:rsidTr="006A1543">
        <w:trPr>
          <w:jc w:val="center"/>
        </w:trPr>
        <w:tc>
          <w:tcPr>
            <w:tcW w:w="4247" w:type="dxa"/>
          </w:tcPr>
          <w:p w14:paraId="01B5E82B" w14:textId="77777777" w:rsidR="008E6F98" w:rsidRPr="004C69F5" w:rsidRDefault="008E6F98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2D530888" w14:textId="77777777" w:rsidR="008E6F98" w:rsidRDefault="008E6F98" w:rsidP="008E6F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E6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calcula las recompensas basadas en las interacciones (comentarios, publicaciones, reacciones).</w:t>
            </w:r>
          </w:p>
          <w:p w14:paraId="647F43DF" w14:textId="517C6C49" w:rsidR="008E6F98" w:rsidRPr="008E6F98" w:rsidRDefault="008E6F98" w:rsidP="008E6F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E6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Las recompensas se calculan en tiempo real y se agregan a la cuenta del usuario.</w:t>
            </w:r>
          </w:p>
        </w:tc>
        <w:tc>
          <w:tcPr>
            <w:tcW w:w="4247" w:type="dxa"/>
          </w:tcPr>
          <w:p w14:paraId="015BBB54" w14:textId="1EEF2606" w:rsidR="008E6F98" w:rsidRPr="008E6F98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10</w:t>
            </w:r>
          </w:p>
          <w:p w14:paraId="372E2C8E" w14:textId="77777777" w:rsidR="008E6F98" w:rsidRPr="001C5ED4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 xml:space="preserve">Alta </w:t>
            </w:r>
          </w:p>
          <w:p w14:paraId="01700F6B" w14:textId="1BBFBD4D" w:rsidR="008E6F98" w:rsidRPr="00131482" w:rsidRDefault="008E6F98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D348F4">
              <w:t>16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FAA30DF" w14:textId="48A910B5" w:rsidR="008E6F98" w:rsidRDefault="008E6F98" w:rsidP="00A10741">
      <w:pPr>
        <w:spacing w:line="360" w:lineRule="auto"/>
      </w:pPr>
    </w:p>
    <w:p w14:paraId="18F2C9F8" w14:textId="353AFD3F" w:rsidR="008E6F98" w:rsidRDefault="008E6F98" w:rsidP="00A10741">
      <w:pPr>
        <w:spacing w:line="360" w:lineRule="auto"/>
      </w:pPr>
    </w:p>
    <w:p w14:paraId="33121EAC" w14:textId="592F7C95" w:rsidR="008E6F98" w:rsidRDefault="008E6F98" w:rsidP="00A10741">
      <w:pPr>
        <w:spacing w:line="360" w:lineRule="auto"/>
      </w:pPr>
    </w:p>
    <w:p w14:paraId="0DCB40A4" w14:textId="497B8541" w:rsidR="008E6F98" w:rsidRDefault="008E6F98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E6F98" w14:paraId="7EF574D9" w14:textId="77777777" w:rsidTr="006A1543">
        <w:trPr>
          <w:jc w:val="center"/>
        </w:trPr>
        <w:tc>
          <w:tcPr>
            <w:tcW w:w="8494" w:type="dxa"/>
            <w:gridSpan w:val="2"/>
          </w:tcPr>
          <w:p w14:paraId="6D5EFF7D" w14:textId="68D8BC9D" w:rsidR="008E6F98" w:rsidRPr="00131482" w:rsidRDefault="008E6F98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lastRenderedPageBreak/>
              <w:t>Historia de usuario #</w:t>
            </w:r>
            <w:r>
              <w:rPr>
                <w:b/>
                <w:bCs/>
              </w:rPr>
              <w:t>7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Búsqueda y exploración de contenidos</w:t>
            </w:r>
          </w:p>
          <w:p w14:paraId="707C4A01" w14:textId="08BAEC8E" w:rsidR="008E6F98" w:rsidRDefault="008E6F98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6B300245" w14:textId="33D4DA52" w:rsidR="008E6F98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buscar contenido en la red social</w:t>
            </w:r>
          </w:p>
          <w:p w14:paraId="2BD3FF4A" w14:textId="466D79DC" w:rsidR="008E6F98" w:rsidRPr="00131482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descubrir publicaciones y usuarios que me interesen</w:t>
            </w:r>
          </w:p>
        </w:tc>
      </w:tr>
      <w:tr w:rsidR="008E6F98" w14:paraId="4DBD9C13" w14:textId="77777777" w:rsidTr="006A1543">
        <w:trPr>
          <w:jc w:val="center"/>
        </w:trPr>
        <w:tc>
          <w:tcPr>
            <w:tcW w:w="4247" w:type="dxa"/>
          </w:tcPr>
          <w:p w14:paraId="2990A72A" w14:textId="77777777" w:rsidR="008E6F98" w:rsidRPr="004C69F5" w:rsidRDefault="008E6F98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539CB548" w14:textId="3AE372B5" w:rsidR="008E6F98" w:rsidRPr="008E6F98" w:rsidRDefault="008E6F98" w:rsidP="008E6F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E6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barra de búsqueda debe ser accesible desde cualquier pantalla.</w:t>
            </w:r>
          </w:p>
          <w:p w14:paraId="4B11526A" w14:textId="68C50F98" w:rsidR="008E6F98" w:rsidRPr="008E6F98" w:rsidRDefault="008E6F98" w:rsidP="008E6F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E6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Los resultados de la búsqueda deben ser relevantes y mostrarse rápidamente.</w:t>
            </w:r>
          </w:p>
        </w:tc>
        <w:tc>
          <w:tcPr>
            <w:tcW w:w="4247" w:type="dxa"/>
          </w:tcPr>
          <w:p w14:paraId="72938F7C" w14:textId="7ACD2383" w:rsidR="008E6F98" w:rsidRPr="008E6F98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6</w:t>
            </w:r>
          </w:p>
          <w:p w14:paraId="21F4863A" w14:textId="189AD89D" w:rsidR="008E6F98" w:rsidRPr="001C5ED4" w:rsidRDefault="008E6F98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 xml:space="preserve">Media </w:t>
            </w:r>
          </w:p>
          <w:p w14:paraId="3CCE346A" w14:textId="5187F043" w:rsidR="008E6F98" w:rsidRPr="00131482" w:rsidRDefault="008E6F98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132151">
              <w:t>8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22B3F8DD" w14:textId="1C3A8A47" w:rsidR="008E6F98" w:rsidRDefault="008E6F98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80394" w14:paraId="16991D2B" w14:textId="77777777" w:rsidTr="006A1543">
        <w:trPr>
          <w:jc w:val="center"/>
        </w:trPr>
        <w:tc>
          <w:tcPr>
            <w:tcW w:w="8494" w:type="dxa"/>
            <w:gridSpan w:val="2"/>
          </w:tcPr>
          <w:p w14:paraId="414B7E20" w14:textId="1E05382A" w:rsidR="00B80394" w:rsidRPr="00131482" w:rsidRDefault="00B80394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8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Envió de mensajes privados</w:t>
            </w:r>
          </w:p>
          <w:p w14:paraId="08327762" w14:textId="77777777" w:rsidR="00B80394" w:rsidRDefault="00B80394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131A9158" w14:textId="52F77D16" w:rsidR="00B80394" w:rsidRDefault="00B80394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enviar y recibir mensajes privados</w:t>
            </w:r>
          </w:p>
          <w:p w14:paraId="7D468CEB" w14:textId="7A80A868" w:rsidR="00B80394" w:rsidRPr="00131482" w:rsidRDefault="00B80394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poder comunicarme de forma directa con otros usuarios</w:t>
            </w:r>
          </w:p>
        </w:tc>
      </w:tr>
      <w:tr w:rsidR="00B80394" w14:paraId="48F472C7" w14:textId="77777777" w:rsidTr="006A1543">
        <w:trPr>
          <w:jc w:val="center"/>
        </w:trPr>
        <w:tc>
          <w:tcPr>
            <w:tcW w:w="4247" w:type="dxa"/>
          </w:tcPr>
          <w:p w14:paraId="0B00AF99" w14:textId="77777777" w:rsidR="00B80394" w:rsidRPr="004C69F5" w:rsidRDefault="00B80394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539B58C2" w14:textId="77777777" w:rsid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lista de conversaciones recientes debe ser visible y accesible.</w:t>
            </w:r>
          </w:p>
          <w:p w14:paraId="13A40349" w14:textId="77777777" w:rsid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puede enviar mensajes en tiempo real.</w:t>
            </w:r>
          </w:p>
          <w:p w14:paraId="5E5B9A86" w14:textId="77777777" w:rsid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notifica sobre nuevos mensajes recibidos.</w:t>
            </w:r>
          </w:p>
          <w:p w14:paraId="248F893B" w14:textId="77777777" w:rsid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maneja los errores de conexión de manera adecuada.</w:t>
            </w:r>
          </w:p>
          <w:p w14:paraId="12E74173" w14:textId="77777777" w:rsid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cifrado extremo a extremo se debe implementar para la seguridad de los mensajes.</w:t>
            </w:r>
          </w:p>
          <w:p w14:paraId="790CF950" w14:textId="2069B8E7" w:rsidR="00B80394" w:rsidRPr="00B80394" w:rsidRDefault="00B80394" w:rsidP="00B8039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80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puede eliminar conversaciones de su historial.</w:t>
            </w:r>
          </w:p>
        </w:tc>
        <w:tc>
          <w:tcPr>
            <w:tcW w:w="4247" w:type="dxa"/>
          </w:tcPr>
          <w:p w14:paraId="01C56E26" w14:textId="3E20E236" w:rsidR="00B80394" w:rsidRPr="00B80394" w:rsidRDefault="00B80394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10</w:t>
            </w:r>
          </w:p>
          <w:p w14:paraId="0E1F537E" w14:textId="58EC00EC" w:rsidR="00B80394" w:rsidRPr="001C5ED4" w:rsidRDefault="00B80394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  <w:p w14:paraId="62D2B847" w14:textId="7073750A" w:rsidR="00B80394" w:rsidRPr="00131482" w:rsidRDefault="00B80394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132151">
              <w:t>10 horas</w:t>
            </w:r>
          </w:p>
        </w:tc>
      </w:tr>
    </w:tbl>
    <w:p w14:paraId="0CD7790C" w14:textId="77ADB774" w:rsidR="00B80394" w:rsidRDefault="00B80394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545CADEB" w14:textId="77777777" w:rsidTr="006A1543">
        <w:trPr>
          <w:jc w:val="center"/>
        </w:trPr>
        <w:tc>
          <w:tcPr>
            <w:tcW w:w="8494" w:type="dxa"/>
            <w:gridSpan w:val="2"/>
          </w:tcPr>
          <w:p w14:paraId="39040125" w14:textId="2CED6AFD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9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Notificaciones generales del sistema</w:t>
            </w:r>
          </w:p>
          <w:p w14:paraId="69ACCABF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24EAE737" w14:textId="413EDDEF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recibir notificaciones de actividades importantes como reacciones a mis publicaciones o comentarios</w:t>
            </w:r>
          </w:p>
          <w:p w14:paraId="62B4FD0C" w14:textId="161BD705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estar al tanto de las interacciones con mis publicaciones</w:t>
            </w:r>
          </w:p>
        </w:tc>
      </w:tr>
      <w:tr w:rsidR="00BE3370" w14:paraId="68A65145" w14:textId="77777777" w:rsidTr="006A1543">
        <w:trPr>
          <w:jc w:val="center"/>
        </w:trPr>
        <w:tc>
          <w:tcPr>
            <w:tcW w:w="4247" w:type="dxa"/>
          </w:tcPr>
          <w:p w14:paraId="0288F42E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24C0E2DD" w14:textId="24EE8C17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El sistema envía notificaciones sobre reacciones y comentarios a las publicaciones del usuario.</w:t>
            </w:r>
          </w:p>
          <w:p w14:paraId="45D7CA50" w14:textId="258F11D0" w:rsidR="00BE3370" w:rsidRPr="00B80394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Las notificaciones deben poder gestionarse desde la configuración del perfil.</w:t>
            </w:r>
          </w:p>
        </w:tc>
        <w:tc>
          <w:tcPr>
            <w:tcW w:w="4247" w:type="dxa"/>
          </w:tcPr>
          <w:p w14:paraId="02792AE5" w14:textId="7BBE1133" w:rsidR="00BE3370" w:rsidRPr="00B80394" w:rsidRDefault="00BE3370" w:rsidP="006A1543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Valor: </w:t>
            </w:r>
            <w:r w:rsidRPr="00BE3370">
              <w:t>8</w:t>
            </w:r>
          </w:p>
          <w:p w14:paraId="7D6F3FC5" w14:textId="6D477EA2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Prioridad: </w:t>
            </w:r>
            <w:r>
              <w:t>Media</w:t>
            </w:r>
          </w:p>
          <w:p w14:paraId="2FEE6BB2" w14:textId="08A6CAE8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rPr>
                <w:b/>
                <w:bCs/>
              </w:rPr>
              <w:t>10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E63E2E3" w14:textId="6EA4F45E" w:rsidR="00BE3370" w:rsidRDefault="00BE3370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65E91BAF" w14:textId="77777777" w:rsidTr="006A1543">
        <w:trPr>
          <w:jc w:val="center"/>
        </w:trPr>
        <w:tc>
          <w:tcPr>
            <w:tcW w:w="8494" w:type="dxa"/>
            <w:gridSpan w:val="2"/>
          </w:tcPr>
          <w:p w14:paraId="2A2DDF47" w14:textId="642E7E9C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10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Bloqueo de usuarios</w:t>
            </w:r>
          </w:p>
          <w:p w14:paraId="3CDB73AB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49F14EE6" w14:textId="21CF2B71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poder bloquear a otros usuarios</w:t>
            </w:r>
          </w:p>
          <w:p w14:paraId="496C96FC" w14:textId="247BE9B3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evitar interacciones no deseadas o acosadoras</w:t>
            </w:r>
          </w:p>
        </w:tc>
      </w:tr>
      <w:tr w:rsidR="00BE3370" w14:paraId="5E41AD38" w14:textId="77777777" w:rsidTr="006A1543">
        <w:trPr>
          <w:jc w:val="center"/>
        </w:trPr>
        <w:tc>
          <w:tcPr>
            <w:tcW w:w="4247" w:type="dxa"/>
          </w:tcPr>
          <w:p w14:paraId="3AD7F61F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34277D37" w14:textId="316BF343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permitir bloquear a otros usuarios desde su perfil o mensajes.</w:t>
            </w:r>
          </w:p>
          <w:p w14:paraId="34EA5D59" w14:textId="1AA663DA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 usuario bloqueado no podrá interactuar con las publicaciones del usuario que lo bloqueó ni enviarle mensajes.</w:t>
            </w:r>
          </w:p>
        </w:tc>
        <w:tc>
          <w:tcPr>
            <w:tcW w:w="4247" w:type="dxa"/>
          </w:tcPr>
          <w:p w14:paraId="1E0BDD00" w14:textId="587E5714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9</w:t>
            </w:r>
          </w:p>
          <w:p w14:paraId="482A0F48" w14:textId="4975CDF1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  <w:p w14:paraId="10992589" w14:textId="179FD8C3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t>10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493FA871" w14:textId="3284E79E" w:rsidR="00BE3370" w:rsidRDefault="00BE3370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559A600C" w14:textId="77777777" w:rsidTr="006A1543">
        <w:trPr>
          <w:jc w:val="center"/>
        </w:trPr>
        <w:tc>
          <w:tcPr>
            <w:tcW w:w="8494" w:type="dxa"/>
            <w:gridSpan w:val="2"/>
          </w:tcPr>
          <w:p w14:paraId="026F40AF" w14:textId="0BF023A4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11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Reporte de contenido inapropiado</w:t>
            </w:r>
          </w:p>
          <w:p w14:paraId="0111378B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0C8C8B4B" w14:textId="156639A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poder reportar contenido inapropiado como publicaciones ofensivas o spam</w:t>
            </w:r>
          </w:p>
          <w:p w14:paraId="06C884C6" w14:textId="3B9CF0BF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la comunidad segura y respetuosa</w:t>
            </w:r>
          </w:p>
        </w:tc>
      </w:tr>
      <w:tr w:rsidR="00BE3370" w14:paraId="4B513AA4" w14:textId="77777777" w:rsidTr="006A1543">
        <w:trPr>
          <w:jc w:val="center"/>
        </w:trPr>
        <w:tc>
          <w:tcPr>
            <w:tcW w:w="4247" w:type="dxa"/>
          </w:tcPr>
          <w:p w14:paraId="1E63A0A2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29E27F58" w14:textId="152F1912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permitir reportar publicaciones, comentarios o usuarios.</w:t>
            </w:r>
          </w:p>
          <w:p w14:paraId="3EA0B2D1" w14:textId="1355B289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Los reportes deben ser revisados por un moderador y tomar las acciones correspondientes.</w:t>
            </w:r>
          </w:p>
        </w:tc>
        <w:tc>
          <w:tcPr>
            <w:tcW w:w="4247" w:type="dxa"/>
          </w:tcPr>
          <w:p w14:paraId="35F8D0AC" w14:textId="77777777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9</w:t>
            </w:r>
          </w:p>
          <w:p w14:paraId="256A1AAC" w14:textId="26217660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  <w:p w14:paraId="728DF732" w14:textId="28274DDA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t>8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2FB65F35" w14:textId="36BC802B" w:rsidR="00BE3370" w:rsidRDefault="00BE3370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504AFC69" w14:textId="77777777" w:rsidTr="006A1543">
        <w:trPr>
          <w:jc w:val="center"/>
        </w:trPr>
        <w:tc>
          <w:tcPr>
            <w:tcW w:w="8494" w:type="dxa"/>
            <w:gridSpan w:val="2"/>
          </w:tcPr>
          <w:p w14:paraId="71507038" w14:textId="7D5FB6ED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12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Lista de amigos y seguidores</w:t>
            </w:r>
          </w:p>
          <w:p w14:paraId="35EE0EB4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08B6DAB2" w14:textId="1CB2573F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ver una lista de mis amigos o seguidores</w:t>
            </w:r>
          </w:p>
          <w:p w14:paraId="69F0A731" w14:textId="339B1C85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gestionar mejor mis conexiones en la red social</w:t>
            </w:r>
          </w:p>
        </w:tc>
      </w:tr>
      <w:tr w:rsidR="00BE3370" w14:paraId="72214A41" w14:textId="77777777" w:rsidTr="006A1543">
        <w:trPr>
          <w:jc w:val="center"/>
        </w:trPr>
        <w:tc>
          <w:tcPr>
            <w:tcW w:w="4247" w:type="dxa"/>
          </w:tcPr>
          <w:p w14:paraId="67C21A6A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Validación</w:t>
            </w:r>
          </w:p>
          <w:p w14:paraId="64DCFD34" w14:textId="424155C1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mostrar una lista de seguidores y seguidos de cada usuario.</w:t>
            </w:r>
          </w:p>
          <w:p w14:paraId="659480C6" w14:textId="69B2130C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La lista debe estar organizada y ser fácil de navegar.</w:t>
            </w:r>
          </w:p>
        </w:tc>
        <w:tc>
          <w:tcPr>
            <w:tcW w:w="4247" w:type="dxa"/>
          </w:tcPr>
          <w:p w14:paraId="0D1D210C" w14:textId="3F6F5D5A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 w:rsidRPr="00BE3370">
              <w:t>7</w:t>
            </w:r>
          </w:p>
          <w:p w14:paraId="3189792A" w14:textId="77777777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  <w:p w14:paraId="01FA15C1" w14:textId="7C70F017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t>6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88DC1CB" w14:textId="7EEAECD6" w:rsidR="00BE3370" w:rsidRDefault="00BE3370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32E4E781" w14:textId="77777777" w:rsidTr="006A1543">
        <w:trPr>
          <w:jc w:val="center"/>
        </w:trPr>
        <w:tc>
          <w:tcPr>
            <w:tcW w:w="8494" w:type="dxa"/>
            <w:gridSpan w:val="2"/>
          </w:tcPr>
          <w:p w14:paraId="5607ABC3" w14:textId="059DE22C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13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Verificación de cuenta</w:t>
            </w:r>
          </w:p>
          <w:p w14:paraId="7F552D1B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01B059C7" w14:textId="75E77178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 xml:space="preserve">que mi cuenta sea verificada por email o número de teléfono </w:t>
            </w:r>
          </w:p>
          <w:p w14:paraId="6570C93C" w14:textId="59D1C4A1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mejorar la seguridad de mi cuenta y la confiabilidad dentro de la red social</w:t>
            </w:r>
          </w:p>
        </w:tc>
      </w:tr>
      <w:tr w:rsidR="00BE3370" w14:paraId="310FF50C" w14:textId="77777777" w:rsidTr="006A1543">
        <w:trPr>
          <w:jc w:val="center"/>
        </w:trPr>
        <w:tc>
          <w:tcPr>
            <w:tcW w:w="4247" w:type="dxa"/>
          </w:tcPr>
          <w:p w14:paraId="12920F24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36328A40" w14:textId="0925A8C8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enviar un código de verificación al email o número de teléfono del usuario.</w:t>
            </w:r>
          </w:p>
          <w:p w14:paraId="3C084C9E" w14:textId="346356C1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usuario debe ingresar el código en la plataforma para completar la verificación.</w:t>
            </w:r>
          </w:p>
        </w:tc>
        <w:tc>
          <w:tcPr>
            <w:tcW w:w="4247" w:type="dxa"/>
          </w:tcPr>
          <w:p w14:paraId="25702F87" w14:textId="4D580D7D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9</w:t>
            </w:r>
          </w:p>
          <w:p w14:paraId="5BDC179F" w14:textId="305D407E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 w:rsidRPr="00BE3370">
              <w:t>Alta</w:t>
            </w:r>
          </w:p>
          <w:p w14:paraId="258316D7" w14:textId="75F761E6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t>10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58CCFAC" w14:textId="5F98D1FE" w:rsidR="00BE3370" w:rsidRDefault="00BE3370" w:rsidP="00A1074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E3370" w14:paraId="30B794A8" w14:textId="77777777" w:rsidTr="006A1543">
        <w:trPr>
          <w:jc w:val="center"/>
        </w:trPr>
        <w:tc>
          <w:tcPr>
            <w:tcW w:w="8494" w:type="dxa"/>
            <w:gridSpan w:val="2"/>
          </w:tcPr>
          <w:p w14:paraId="5EBA20FF" w14:textId="4A9BB3CD" w:rsidR="00BE3370" w:rsidRPr="00131482" w:rsidRDefault="00BE3370" w:rsidP="006A1543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>Historia de usuario #</w:t>
            </w:r>
            <w:r>
              <w:rPr>
                <w:b/>
                <w:bCs/>
              </w:rPr>
              <w:t>14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Cambiar la contraseña</w:t>
            </w:r>
          </w:p>
          <w:p w14:paraId="2590AD08" w14:textId="77777777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usuario </w:t>
            </w:r>
          </w:p>
          <w:p w14:paraId="3A4ACFF1" w14:textId="6DB8A59F" w:rsid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 xml:space="preserve">poder cambiar mi contraseña de manera segura </w:t>
            </w:r>
          </w:p>
          <w:p w14:paraId="631827B1" w14:textId="608617B4" w:rsidR="00BE3370" w:rsidRPr="00131482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mi cuenta protegida en caso de olvido o posible vulnerabilidad</w:t>
            </w:r>
          </w:p>
        </w:tc>
      </w:tr>
      <w:tr w:rsidR="00BE3370" w14:paraId="0FB57C99" w14:textId="77777777" w:rsidTr="006A1543">
        <w:trPr>
          <w:jc w:val="center"/>
        </w:trPr>
        <w:tc>
          <w:tcPr>
            <w:tcW w:w="4247" w:type="dxa"/>
          </w:tcPr>
          <w:p w14:paraId="0DCEC554" w14:textId="77777777" w:rsidR="00BE3370" w:rsidRPr="004C69F5" w:rsidRDefault="00BE3370" w:rsidP="006A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4C6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Validación</w:t>
            </w:r>
          </w:p>
          <w:p w14:paraId="501C7F73" w14:textId="77777777" w:rsid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permitir cambiar la contraseña desde la configuración del perfil.</w:t>
            </w:r>
          </w:p>
          <w:p w14:paraId="1089C4BC" w14:textId="558AFD19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sistema debe pedir la contraseña actual antes de permitir el cambio.</w:t>
            </w:r>
          </w:p>
          <w:p w14:paraId="2FFEDD0E" w14:textId="64E9CE84" w:rsidR="00BE3370" w:rsidRPr="00BE3370" w:rsidRDefault="00BE3370" w:rsidP="00BE33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nuevo password debe cumplir con los requisitos de seguridad establecidos.</w:t>
            </w:r>
          </w:p>
        </w:tc>
        <w:tc>
          <w:tcPr>
            <w:tcW w:w="4247" w:type="dxa"/>
          </w:tcPr>
          <w:p w14:paraId="5F733AF3" w14:textId="77777777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Valor: </w:t>
            </w:r>
            <w:r>
              <w:t>9</w:t>
            </w:r>
          </w:p>
          <w:p w14:paraId="62A96673" w14:textId="77777777" w:rsidR="00BE3370" w:rsidRPr="00BE3370" w:rsidRDefault="00BE3370" w:rsidP="006A1543">
            <w:pPr>
              <w:pStyle w:val="NormalWeb"/>
            </w:pPr>
            <w:r>
              <w:rPr>
                <w:b/>
                <w:bCs/>
              </w:rPr>
              <w:t xml:space="preserve">Prioridad: </w:t>
            </w:r>
            <w:r w:rsidRPr="00BE3370">
              <w:t>Alta</w:t>
            </w:r>
          </w:p>
          <w:p w14:paraId="17CC3261" w14:textId="3845BAF0" w:rsidR="00BE3370" w:rsidRPr="00131482" w:rsidRDefault="00BE3370" w:rsidP="006A1543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Estimación: </w:t>
            </w:r>
            <w:r w:rsidR="00974CB3">
              <w:rPr>
                <w:b/>
                <w:bCs/>
              </w:rPr>
              <w:t>4 horas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04BCEC19" w14:textId="77777777" w:rsidR="00BE3370" w:rsidRDefault="00BE3370" w:rsidP="00A10741">
      <w:pPr>
        <w:spacing w:line="360" w:lineRule="auto"/>
      </w:pPr>
    </w:p>
    <w:sectPr w:rsidR="00BE337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0C830" w14:textId="77777777" w:rsidR="009A256B" w:rsidRDefault="009A256B" w:rsidP="00D8385A">
      <w:pPr>
        <w:spacing w:after="0" w:line="240" w:lineRule="auto"/>
      </w:pPr>
      <w:r>
        <w:separator/>
      </w:r>
    </w:p>
  </w:endnote>
  <w:endnote w:type="continuationSeparator" w:id="0">
    <w:p w14:paraId="0CEB4374" w14:textId="77777777" w:rsidR="009A256B" w:rsidRDefault="009A256B" w:rsidP="00D8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D2733" w14:textId="77777777" w:rsidR="009A256B" w:rsidRDefault="009A256B" w:rsidP="00D8385A">
      <w:pPr>
        <w:spacing w:after="0" w:line="240" w:lineRule="auto"/>
      </w:pPr>
      <w:r>
        <w:separator/>
      </w:r>
    </w:p>
  </w:footnote>
  <w:footnote w:type="continuationSeparator" w:id="0">
    <w:p w14:paraId="4D3C9876" w14:textId="77777777" w:rsidR="009A256B" w:rsidRDefault="009A256B" w:rsidP="00D8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0C24" w14:textId="77777777" w:rsidR="00D8385A" w:rsidRDefault="00D8385A" w:rsidP="00D8385A">
    <w:pPr>
      <w:pStyle w:val="Encabezado"/>
    </w:pPr>
    <w:r w:rsidRPr="00943F38">
      <w:rPr>
        <w:noProof/>
      </w:rPr>
      <w:drawing>
        <wp:anchor distT="0" distB="0" distL="0" distR="0" simplePos="0" relativeHeight="251660288" behindDoc="1" locked="0" layoutInCell="1" allowOverlap="1" wp14:anchorId="0CA969EB" wp14:editId="5A511CF5">
          <wp:simplePos x="0" y="0"/>
          <wp:positionH relativeFrom="page">
            <wp:posOffset>5628640</wp:posOffset>
          </wp:positionH>
          <wp:positionV relativeFrom="page">
            <wp:posOffset>395605</wp:posOffset>
          </wp:positionV>
          <wp:extent cx="813137" cy="3810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137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3F38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4D0D2DE" wp14:editId="0A36961F">
              <wp:simplePos x="0" y="0"/>
              <wp:positionH relativeFrom="page">
                <wp:posOffset>2065655</wp:posOffset>
              </wp:positionH>
              <wp:positionV relativeFrom="topMargin">
                <wp:align>bottom</wp:align>
              </wp:positionV>
              <wp:extent cx="3276600" cy="473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41F19D" w14:textId="77777777" w:rsidR="00D8385A" w:rsidRDefault="00D8385A" w:rsidP="00D8385A">
                          <w:pPr>
                            <w:spacing w:before="20"/>
                            <w:ind w:left="1708" w:right="18" w:hanging="1689"/>
                            <w:rPr>
                              <w:rFonts w:ascii="Cambria" w:hAnsi="Cambr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ESCUELA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SUPERIOR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POLITÉCNICA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 xml:space="preserve">DE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30"/>
                            </w:rPr>
                            <w:t>CHIMBORAZO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0D2D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65pt;margin-top:0;width:258pt;height:37.25pt;z-index:-2516551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" filled="f" stroked="f">
              <v:textbox inset="0,0,0,0">
                <w:txbxContent>
                  <w:p w14:paraId="4741F19D" w14:textId="77777777" w:rsidR="00D8385A" w:rsidRDefault="00D8385A" w:rsidP="00D8385A">
                    <w:pPr>
                      <w:spacing w:before="20"/>
                      <w:ind w:left="1708" w:right="18" w:hanging="1689"/>
                      <w:rPr>
                        <w:rFonts w:ascii="Cambria" w:hAnsi="Cambria"/>
                        <w:b/>
                        <w:sz w:val="30"/>
                      </w:rPr>
                    </w:pPr>
                    <w:r>
                      <w:rPr>
                        <w:rFonts w:ascii="Cambria" w:hAnsi="Cambria"/>
                        <w:b/>
                        <w:sz w:val="30"/>
                      </w:rPr>
                      <w:t>ESCUELA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SUPERIOR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POLITÉCNICA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 xml:space="preserve">DE </w:t>
                    </w:r>
                    <w:r>
                      <w:rPr>
                        <w:rFonts w:ascii="Cambria" w:hAnsi="Cambria"/>
                        <w:b/>
                        <w:spacing w:val="-2"/>
                        <w:sz w:val="30"/>
                      </w:rPr>
                      <w:t>CHIMBORAZO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43F38">
      <w:rPr>
        <w:noProof/>
      </w:rPr>
      <w:drawing>
        <wp:anchor distT="0" distB="0" distL="0" distR="0" simplePos="0" relativeHeight="251659264" behindDoc="1" locked="0" layoutInCell="1" allowOverlap="1" wp14:anchorId="6B29E652" wp14:editId="4175C76F">
          <wp:simplePos x="0" y="0"/>
          <wp:positionH relativeFrom="margin">
            <wp:align>left</wp:align>
          </wp:positionH>
          <wp:positionV relativeFrom="page">
            <wp:posOffset>271145</wp:posOffset>
          </wp:positionV>
          <wp:extent cx="591162" cy="6553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1162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70924D" w14:textId="77777777" w:rsidR="00D8385A" w:rsidRDefault="00D8385A" w:rsidP="00D8385A">
    <w:pPr>
      <w:pStyle w:val="Encabezado"/>
    </w:pPr>
  </w:p>
  <w:p w14:paraId="502374C0" w14:textId="77777777" w:rsidR="00D8385A" w:rsidRDefault="00D838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595"/>
    <w:multiLevelType w:val="hybridMultilevel"/>
    <w:tmpl w:val="6F2EB5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24B"/>
    <w:multiLevelType w:val="hybridMultilevel"/>
    <w:tmpl w:val="72628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376D"/>
    <w:multiLevelType w:val="hybridMultilevel"/>
    <w:tmpl w:val="F904A4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6592"/>
    <w:multiLevelType w:val="hybridMultilevel"/>
    <w:tmpl w:val="81FC45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E58D2"/>
    <w:multiLevelType w:val="hybridMultilevel"/>
    <w:tmpl w:val="5E880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5160">
    <w:abstractNumId w:val="1"/>
  </w:num>
  <w:num w:numId="2" w16cid:durableId="391544250">
    <w:abstractNumId w:val="0"/>
  </w:num>
  <w:num w:numId="3" w16cid:durableId="1081953520">
    <w:abstractNumId w:val="4"/>
  </w:num>
  <w:num w:numId="4" w16cid:durableId="232929936">
    <w:abstractNumId w:val="2"/>
  </w:num>
  <w:num w:numId="5" w16cid:durableId="93821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A"/>
    <w:rsid w:val="000377ED"/>
    <w:rsid w:val="00131482"/>
    <w:rsid w:val="00132151"/>
    <w:rsid w:val="001751A2"/>
    <w:rsid w:val="001C5ED4"/>
    <w:rsid w:val="001E3D2C"/>
    <w:rsid w:val="00487A57"/>
    <w:rsid w:val="004A3AAB"/>
    <w:rsid w:val="004C69F5"/>
    <w:rsid w:val="0061113B"/>
    <w:rsid w:val="007E376B"/>
    <w:rsid w:val="008E6F98"/>
    <w:rsid w:val="00916DA8"/>
    <w:rsid w:val="00974CB3"/>
    <w:rsid w:val="009A256B"/>
    <w:rsid w:val="00A10741"/>
    <w:rsid w:val="00B80394"/>
    <w:rsid w:val="00BA31F1"/>
    <w:rsid w:val="00BE3370"/>
    <w:rsid w:val="00BF34D4"/>
    <w:rsid w:val="00D348F4"/>
    <w:rsid w:val="00D8385A"/>
    <w:rsid w:val="00DA54A2"/>
    <w:rsid w:val="00E16226"/>
    <w:rsid w:val="00E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3E9E"/>
  <w15:chartTrackingRefBased/>
  <w15:docId w15:val="{FCCE06EC-5734-4893-9F36-0B258E94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5A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85A"/>
  </w:style>
  <w:style w:type="paragraph" w:styleId="Piedepgina">
    <w:name w:val="footer"/>
    <w:basedOn w:val="Normal"/>
    <w:link w:val="PiedepginaCar"/>
    <w:uiPriority w:val="99"/>
    <w:unhideWhenUsed/>
    <w:rsid w:val="00D8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85A"/>
  </w:style>
  <w:style w:type="table" w:customStyle="1" w:styleId="TableNormal">
    <w:name w:val="Table Normal"/>
    <w:uiPriority w:val="2"/>
    <w:semiHidden/>
    <w:unhideWhenUsed/>
    <w:qFormat/>
    <w:rsid w:val="00D838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8385A"/>
    <w:pPr>
      <w:widowControl w:val="0"/>
      <w:autoSpaceDE w:val="0"/>
      <w:autoSpaceDN w:val="0"/>
      <w:spacing w:before="6" w:after="0" w:line="263" w:lineRule="exact"/>
      <w:ind w:left="106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E37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table" w:styleId="Tablaconcuadrcula">
    <w:name w:val="Table Grid"/>
    <w:basedOn w:val="Tablanormal"/>
    <w:uiPriority w:val="39"/>
    <w:rsid w:val="0013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ARTURO DAVID BADILLO ARRIETA</cp:lastModifiedBy>
  <cp:revision>13</cp:revision>
  <dcterms:created xsi:type="dcterms:W3CDTF">2024-11-18T18:29:00Z</dcterms:created>
  <dcterms:modified xsi:type="dcterms:W3CDTF">2025-01-07T00:51:00Z</dcterms:modified>
</cp:coreProperties>
</file>