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1DA" w14:textId="77777777" w:rsidR="006C68D0" w:rsidRPr="00943F38" w:rsidRDefault="006C68D0" w:rsidP="006C68D0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FACULTAD: INFORMÁTICA Y ELECTRÓNICA</w:t>
      </w:r>
    </w:p>
    <w:p w14:paraId="758FD8DC" w14:textId="77777777" w:rsidR="006C68D0" w:rsidRDefault="006C68D0" w:rsidP="006C68D0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CARRERA: SOFTWARE</w:t>
      </w:r>
    </w:p>
    <w:p w14:paraId="2A7F779F" w14:textId="77777777" w:rsidR="006C68D0" w:rsidRDefault="006C68D0" w:rsidP="006C68D0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tbl>
      <w:tblPr>
        <w:tblStyle w:val="TableNormal"/>
        <w:tblW w:w="855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117"/>
        <w:gridCol w:w="2481"/>
        <w:gridCol w:w="356"/>
        <w:gridCol w:w="1448"/>
        <w:gridCol w:w="1244"/>
      </w:tblGrid>
      <w:tr w:rsidR="006C68D0" w14:paraId="00B2BF6B" w14:textId="77777777" w:rsidTr="00DD2620">
        <w:trPr>
          <w:trHeight w:val="290"/>
        </w:trPr>
        <w:tc>
          <w:tcPr>
            <w:tcW w:w="1913" w:type="dxa"/>
            <w:shd w:val="clear" w:color="auto" w:fill="F1F1F1"/>
          </w:tcPr>
          <w:p w14:paraId="771CCBFA" w14:textId="77777777" w:rsidR="006C68D0" w:rsidRDefault="006C68D0" w:rsidP="00DD2620">
            <w:pPr>
              <w:pStyle w:val="TableParagraph"/>
              <w:ind w:left="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ESTUDIANTE:</w:t>
            </w:r>
          </w:p>
        </w:tc>
        <w:tc>
          <w:tcPr>
            <w:tcW w:w="3598" w:type="dxa"/>
            <w:gridSpan w:val="2"/>
          </w:tcPr>
          <w:p w14:paraId="26CA1F06" w14:textId="77777777" w:rsidR="006C68D0" w:rsidRDefault="006C68D0" w:rsidP="00DD2620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>CÉSAR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GINES</w:t>
            </w:r>
          </w:p>
          <w:p w14:paraId="3314DD8E" w14:textId="77777777" w:rsidR="006C68D0" w:rsidRPr="003947E2" w:rsidRDefault="006C68D0" w:rsidP="00DD2620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ARTURO BADILLO </w:t>
            </w:r>
          </w:p>
        </w:tc>
        <w:tc>
          <w:tcPr>
            <w:tcW w:w="356" w:type="dxa"/>
            <w:vMerge w:val="restart"/>
            <w:tcBorders>
              <w:top w:val="nil"/>
            </w:tcBorders>
          </w:tcPr>
          <w:p w14:paraId="42846927" w14:textId="77777777" w:rsidR="006C68D0" w:rsidRDefault="006C68D0" w:rsidP="00DD2620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48" w:type="dxa"/>
            <w:shd w:val="clear" w:color="auto" w:fill="F1F1F1"/>
          </w:tcPr>
          <w:p w14:paraId="6CC2CB77" w14:textId="77777777" w:rsidR="006C68D0" w:rsidRDefault="006C68D0" w:rsidP="00DD262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CÓDIGO:</w:t>
            </w:r>
          </w:p>
        </w:tc>
        <w:tc>
          <w:tcPr>
            <w:tcW w:w="1244" w:type="dxa"/>
          </w:tcPr>
          <w:p w14:paraId="08048D51" w14:textId="77777777" w:rsidR="006C68D0" w:rsidRDefault="006C68D0" w:rsidP="00DD2620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7237</w:t>
            </w:r>
          </w:p>
          <w:p w14:paraId="31AE2449" w14:textId="77777777" w:rsidR="006C68D0" w:rsidRDefault="006C68D0" w:rsidP="00DD262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6857</w:t>
            </w:r>
          </w:p>
        </w:tc>
      </w:tr>
      <w:tr w:rsidR="006C68D0" w14:paraId="4FE36E76" w14:textId="77777777" w:rsidTr="00DD2620">
        <w:trPr>
          <w:trHeight w:val="554"/>
        </w:trPr>
        <w:tc>
          <w:tcPr>
            <w:tcW w:w="1913" w:type="dxa"/>
            <w:shd w:val="clear" w:color="auto" w:fill="F1F1F1"/>
          </w:tcPr>
          <w:p w14:paraId="64661681" w14:textId="77777777" w:rsidR="006C68D0" w:rsidRDefault="006C68D0" w:rsidP="00DD2620">
            <w:pPr>
              <w:pStyle w:val="TableParagraph"/>
              <w:spacing w:before="139" w:line="240" w:lineRule="auto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ASIGNATURA:</w:t>
            </w:r>
          </w:p>
        </w:tc>
        <w:tc>
          <w:tcPr>
            <w:tcW w:w="3598" w:type="dxa"/>
            <w:gridSpan w:val="2"/>
          </w:tcPr>
          <w:p w14:paraId="3B7A3A44" w14:textId="77777777" w:rsidR="006C68D0" w:rsidRDefault="006C68D0" w:rsidP="00DD2620">
            <w:pPr>
              <w:pStyle w:val="TableParagraph"/>
              <w:spacing w:before="0" w:line="270" w:lineRule="atLeast"/>
              <w:ind w:right="1230"/>
              <w:rPr>
                <w:sz w:val="24"/>
              </w:rPr>
            </w:pPr>
            <w:r>
              <w:rPr>
                <w:sz w:val="24"/>
              </w:rPr>
              <w:t>APLICACIONES INFORMÁTICAS II</w:t>
            </w:r>
          </w:p>
        </w:tc>
        <w:tc>
          <w:tcPr>
            <w:tcW w:w="356" w:type="dxa"/>
            <w:vMerge/>
            <w:tcBorders>
              <w:top w:val="nil"/>
            </w:tcBorders>
          </w:tcPr>
          <w:p w14:paraId="5B1A1B1E" w14:textId="77777777" w:rsidR="006C68D0" w:rsidRDefault="006C68D0" w:rsidP="00DD2620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shd w:val="clear" w:color="auto" w:fill="F1F1F1"/>
          </w:tcPr>
          <w:p w14:paraId="138F34A1" w14:textId="77777777" w:rsidR="006C68D0" w:rsidRDefault="006C68D0" w:rsidP="00DD2620">
            <w:pPr>
              <w:pStyle w:val="TableParagraph"/>
              <w:spacing w:before="139" w:line="240" w:lineRule="auto"/>
              <w:ind w:left="105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PAO</w:t>
            </w:r>
            <w:r>
              <w:rPr>
                <w:spacing w:val="-4"/>
                <w:sz w:val="24"/>
              </w:rPr>
              <w:t>:</w:t>
            </w:r>
          </w:p>
        </w:tc>
        <w:tc>
          <w:tcPr>
            <w:tcW w:w="1244" w:type="dxa"/>
          </w:tcPr>
          <w:p w14:paraId="77E2B916" w14:textId="77777777" w:rsidR="006C68D0" w:rsidRDefault="006C68D0" w:rsidP="00DD262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OCTAVO</w:t>
            </w:r>
          </w:p>
        </w:tc>
      </w:tr>
      <w:tr w:rsidR="006C68D0" w14:paraId="2C83E8C7" w14:textId="77777777" w:rsidTr="00DD2620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63118D3E" w14:textId="77777777" w:rsidR="006C68D0" w:rsidRDefault="006C68D0" w:rsidP="00DD262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PERIODO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ACADÉMICO:</w:t>
            </w:r>
          </w:p>
        </w:tc>
        <w:tc>
          <w:tcPr>
            <w:tcW w:w="5529" w:type="dxa"/>
            <w:gridSpan w:val="4"/>
          </w:tcPr>
          <w:p w14:paraId="33645E56" w14:textId="77777777" w:rsidR="006C68D0" w:rsidRDefault="006C68D0" w:rsidP="00DD262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OCTUBRE 2024 – MARZO 2025</w:t>
            </w:r>
          </w:p>
        </w:tc>
      </w:tr>
      <w:tr w:rsidR="006C68D0" w14:paraId="5F1FE26B" w14:textId="77777777" w:rsidTr="00DD2620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5B85E478" w14:textId="77777777" w:rsidR="006C68D0" w:rsidRDefault="006C68D0" w:rsidP="00DD262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FECHA DE ENTREGA:</w:t>
            </w:r>
          </w:p>
        </w:tc>
        <w:tc>
          <w:tcPr>
            <w:tcW w:w="5529" w:type="dxa"/>
            <w:gridSpan w:val="4"/>
          </w:tcPr>
          <w:p w14:paraId="3A9AC90E" w14:textId="77777777" w:rsidR="006C68D0" w:rsidRDefault="006C68D0" w:rsidP="00DD262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14 DE ENERO DEL 2024</w:t>
            </w:r>
          </w:p>
        </w:tc>
      </w:tr>
    </w:tbl>
    <w:p w14:paraId="653E15E2" w14:textId="6D89E793" w:rsidR="006C68D0" w:rsidRDefault="006C68D0" w:rsidP="006C6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Realice los diagramas de </w:t>
      </w:r>
      <w:r>
        <w:rPr>
          <w:rFonts w:ascii="Times New Roman" w:hAnsi="Times New Roman" w:cs="Times New Roman"/>
          <w:b/>
          <w:bCs/>
          <w:sz w:val="24"/>
          <w:szCs w:val="24"/>
        </w:rPr>
        <w:t>secuencia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su proyecto.</w:t>
      </w:r>
    </w:p>
    <w:p w14:paraId="1FA7CEE3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064B">
        <w:rPr>
          <w:rFonts w:ascii="Times New Roman" w:hAnsi="Times New Roman" w:cs="Times New Roman"/>
          <w:b/>
          <w:bCs/>
          <w:sz w:val="24"/>
          <w:szCs w:val="24"/>
        </w:rPr>
        <w:t>REGISTRO DE USUARIOS</w:t>
      </w:r>
    </w:p>
    <w:p w14:paraId="03B89C1B" w14:textId="2C223DA8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D5AD67" wp14:editId="0944B6B7">
            <wp:extent cx="5397500" cy="2940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6FC7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INICIO DE SESIÓN</w:t>
      </w:r>
    </w:p>
    <w:p w14:paraId="0852196F" w14:textId="01230185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D3193F" wp14:editId="0F8F2249">
            <wp:extent cx="5391150" cy="32321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7FA1" w14:textId="77777777" w:rsidR="00050F0C" w:rsidRDefault="00050F0C" w:rsidP="00050F0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2832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INTERACCIÓN CON PUBLICACIONES</w:t>
      </w:r>
    </w:p>
    <w:p w14:paraId="75C1BE6F" w14:textId="5A3321AB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B69B71" wp14:editId="1514CE18">
            <wp:extent cx="5391150" cy="4171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91FA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AMIGOS</w:t>
      </w:r>
    </w:p>
    <w:p w14:paraId="17F3DBCB" w14:textId="241540C3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31F1FA" wp14:editId="2E523DAF">
            <wp:extent cx="5397500" cy="36322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C887" w14:textId="77777777" w:rsidR="00050F0C" w:rsidRDefault="00050F0C" w:rsidP="00050F0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084FD" w14:textId="77777777" w:rsidR="00050F0C" w:rsidRDefault="00050F0C" w:rsidP="00050F0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A9C41" w14:textId="77777777" w:rsidR="00050F0C" w:rsidRDefault="00050F0C" w:rsidP="00050F0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92D64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PERFIL</w:t>
      </w:r>
    </w:p>
    <w:p w14:paraId="378F00E6" w14:textId="544DD2A9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AA12CA" wp14:editId="00B3B824">
            <wp:extent cx="4870450" cy="2541354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80" cy="254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5628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BÚSQUEDA DE IMÁGENES</w:t>
      </w:r>
    </w:p>
    <w:p w14:paraId="344FE931" w14:textId="786CBD54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F38EA2" wp14:editId="73D56039">
            <wp:extent cx="4953000" cy="2852788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06" cy="2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F957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BÚSQUEDA DE USUARIOS O CONTENIDO</w:t>
      </w:r>
    </w:p>
    <w:p w14:paraId="55413F7E" w14:textId="5BD95867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F48734" wp14:editId="0C31CBAB">
            <wp:extent cx="5391150" cy="2292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3E43" w14:textId="625E57D2" w:rsidR="00EB3110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BF811" w14:textId="77777777" w:rsidR="00EB3110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DAA27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CONFIGURAR EL MODO OSCURO</w:t>
      </w:r>
    </w:p>
    <w:p w14:paraId="5E588D2F" w14:textId="55DA5C71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240183" wp14:editId="1A4EA345">
            <wp:extent cx="5397500" cy="203200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2F4D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CANJEO DE TOKENS</w:t>
      </w:r>
    </w:p>
    <w:p w14:paraId="0E7C4DAE" w14:textId="2627B657" w:rsidR="00050F0C" w:rsidRDefault="00EB3110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50C3A6" wp14:editId="7FE8EF0D">
            <wp:extent cx="5397500" cy="32448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C23C" w14:textId="5C8B01BE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NOTIFICACIONES</w:t>
      </w:r>
    </w:p>
    <w:p w14:paraId="5BCEC391" w14:textId="155FED52" w:rsidR="00EB3110" w:rsidRDefault="00EB3110" w:rsidP="00EB3110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310F2C" wp14:editId="4F970E23">
            <wp:extent cx="5397500" cy="27114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24CE" w14:textId="77777777" w:rsidR="00EB3110" w:rsidRDefault="00EB3110" w:rsidP="00EB3110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94D81" w14:textId="4FDF0DCC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VALIDACIÓN DE INTERACCIONES EN LA BLOCKCHAIN</w:t>
      </w:r>
    </w:p>
    <w:p w14:paraId="3B2135E2" w14:textId="513FFF06" w:rsidR="00EB3110" w:rsidRDefault="006310BB" w:rsidP="00EB3110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F67EF4" wp14:editId="0C4514EA">
            <wp:extent cx="5397500" cy="248920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E60" w14:textId="77777777" w:rsidR="00050F0C" w:rsidRDefault="00050F0C" w:rsidP="00050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MODERACIÓN DEL CONTENIDO PUBLICADO</w:t>
      </w:r>
    </w:p>
    <w:p w14:paraId="31D0D9C2" w14:textId="0DDD86C6" w:rsidR="00050F0C" w:rsidRPr="004904D8" w:rsidRDefault="006310BB" w:rsidP="00050F0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448412" wp14:editId="4CB9C593">
            <wp:extent cx="5397500" cy="30035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D708" w14:textId="77777777" w:rsidR="006C68D0" w:rsidRDefault="006C68D0" w:rsidP="006C68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6ACA2" w14:textId="436BBB07" w:rsidR="00DA54A2" w:rsidRDefault="00DA54A2"/>
    <w:sectPr w:rsidR="00DA54A2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39A7" w14:textId="77777777" w:rsidR="00DB71B0" w:rsidRDefault="00DB71B0" w:rsidP="006C68D0">
      <w:pPr>
        <w:spacing w:after="0" w:line="240" w:lineRule="auto"/>
      </w:pPr>
      <w:r>
        <w:separator/>
      </w:r>
    </w:p>
  </w:endnote>
  <w:endnote w:type="continuationSeparator" w:id="0">
    <w:p w14:paraId="22D5ABFA" w14:textId="77777777" w:rsidR="00DB71B0" w:rsidRDefault="00DB71B0" w:rsidP="006C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2C36C" w14:textId="77777777" w:rsidR="00DB71B0" w:rsidRDefault="00DB71B0" w:rsidP="006C68D0">
      <w:pPr>
        <w:spacing w:after="0" w:line="240" w:lineRule="auto"/>
      </w:pPr>
      <w:r>
        <w:separator/>
      </w:r>
    </w:p>
  </w:footnote>
  <w:footnote w:type="continuationSeparator" w:id="0">
    <w:p w14:paraId="358486F4" w14:textId="77777777" w:rsidR="00DB71B0" w:rsidRDefault="00DB71B0" w:rsidP="006C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B3DE" w14:textId="77777777" w:rsidR="006C68D0" w:rsidRDefault="006C68D0" w:rsidP="006C68D0">
    <w:pPr>
      <w:pStyle w:val="Encabezado"/>
    </w:pPr>
    <w:r w:rsidRPr="00943F38">
      <w:rPr>
        <w:noProof/>
      </w:rPr>
      <w:drawing>
        <wp:anchor distT="0" distB="0" distL="0" distR="0" simplePos="0" relativeHeight="251660288" behindDoc="1" locked="0" layoutInCell="1" allowOverlap="1" wp14:anchorId="382C1611" wp14:editId="0E575EFF">
          <wp:simplePos x="0" y="0"/>
          <wp:positionH relativeFrom="page">
            <wp:posOffset>5628640</wp:posOffset>
          </wp:positionH>
          <wp:positionV relativeFrom="page">
            <wp:posOffset>395605</wp:posOffset>
          </wp:positionV>
          <wp:extent cx="813137" cy="3810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3137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43F38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E427CA" wp14:editId="73D75156">
              <wp:simplePos x="0" y="0"/>
              <wp:positionH relativeFrom="page">
                <wp:posOffset>2065655</wp:posOffset>
              </wp:positionH>
              <wp:positionV relativeFrom="topMargin">
                <wp:align>bottom</wp:align>
              </wp:positionV>
              <wp:extent cx="3276600" cy="4730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473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C989D3" w14:textId="77777777" w:rsidR="006C68D0" w:rsidRDefault="006C68D0" w:rsidP="006C68D0">
                          <w:pPr>
                            <w:spacing w:before="20"/>
                            <w:ind w:left="1708" w:right="18" w:hanging="1689"/>
                            <w:rPr>
                              <w:rFonts w:ascii="Cambria" w:hAnsi="Cambria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ESCUELA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SUPERIOR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POLITÉCNICA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 xml:space="preserve">DE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30"/>
                            </w:rPr>
                            <w:t>CHIMBORAZO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427C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2.65pt;margin-top:0;width:258pt;height:37.25pt;z-index:-251655168;visibility:visible;mso-wrap-style:square;mso-wrap-distance-left:0;mso-wrap-distance-top:0;mso-wrap-distance-right:0;mso-wrap-distance-bottom:0;mso-position-horizontal:absolute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" filled="f" stroked="f">
              <v:textbox inset="0,0,0,0">
                <w:txbxContent>
                  <w:p w14:paraId="0FC989D3" w14:textId="77777777" w:rsidR="006C68D0" w:rsidRDefault="006C68D0" w:rsidP="006C68D0">
                    <w:pPr>
                      <w:spacing w:before="20"/>
                      <w:ind w:left="1708" w:right="18" w:hanging="1689"/>
                      <w:rPr>
                        <w:rFonts w:ascii="Cambria" w:hAnsi="Cambria"/>
                        <w:b/>
                        <w:sz w:val="30"/>
                      </w:rPr>
                    </w:pPr>
                    <w:r>
                      <w:rPr>
                        <w:rFonts w:ascii="Cambria" w:hAnsi="Cambria"/>
                        <w:b/>
                        <w:sz w:val="30"/>
                      </w:rPr>
                      <w:t>ESCUELA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SUPERIOR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POLITÉCNICA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 xml:space="preserve">DE </w:t>
                    </w:r>
                    <w:r>
                      <w:rPr>
                        <w:rFonts w:ascii="Cambria" w:hAnsi="Cambria"/>
                        <w:b/>
                        <w:spacing w:val="-2"/>
                        <w:sz w:val="30"/>
                      </w:rPr>
                      <w:t>CHIMBORAZO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943F38">
      <w:rPr>
        <w:noProof/>
      </w:rPr>
      <w:drawing>
        <wp:anchor distT="0" distB="0" distL="0" distR="0" simplePos="0" relativeHeight="251659264" behindDoc="1" locked="0" layoutInCell="1" allowOverlap="1" wp14:anchorId="26585218" wp14:editId="25523451">
          <wp:simplePos x="0" y="0"/>
          <wp:positionH relativeFrom="margin">
            <wp:align>left</wp:align>
          </wp:positionH>
          <wp:positionV relativeFrom="page">
            <wp:posOffset>271145</wp:posOffset>
          </wp:positionV>
          <wp:extent cx="591162" cy="6553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1162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BE3CB7" w14:textId="77777777" w:rsidR="006C68D0" w:rsidRDefault="006C68D0" w:rsidP="006C68D0">
    <w:pPr>
      <w:pStyle w:val="Encabezado"/>
    </w:pPr>
  </w:p>
  <w:p w14:paraId="38ABA7EA" w14:textId="77777777" w:rsidR="006C68D0" w:rsidRDefault="006C68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56B74"/>
    <w:multiLevelType w:val="hybridMultilevel"/>
    <w:tmpl w:val="2A6274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D0"/>
    <w:rsid w:val="00050F0C"/>
    <w:rsid w:val="006310BB"/>
    <w:rsid w:val="006C68D0"/>
    <w:rsid w:val="00DA54A2"/>
    <w:rsid w:val="00DB71B0"/>
    <w:rsid w:val="00EB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34B7"/>
  <w15:chartTrackingRefBased/>
  <w15:docId w15:val="{39131218-3E28-4777-8724-FEC8F1B9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8D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6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8D0"/>
  </w:style>
  <w:style w:type="paragraph" w:styleId="Piedepgina">
    <w:name w:val="footer"/>
    <w:basedOn w:val="Normal"/>
    <w:link w:val="PiedepginaCar"/>
    <w:uiPriority w:val="99"/>
    <w:unhideWhenUsed/>
    <w:rsid w:val="006C6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8D0"/>
  </w:style>
  <w:style w:type="table" w:customStyle="1" w:styleId="TableNormal">
    <w:name w:val="Table Normal"/>
    <w:uiPriority w:val="2"/>
    <w:semiHidden/>
    <w:unhideWhenUsed/>
    <w:qFormat/>
    <w:rsid w:val="006C68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C68D0"/>
    <w:pPr>
      <w:widowControl w:val="0"/>
      <w:autoSpaceDE w:val="0"/>
      <w:autoSpaceDN w:val="0"/>
      <w:spacing w:before="6" w:after="0" w:line="263" w:lineRule="exact"/>
      <w:ind w:left="106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5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2025-01-14T00:22:00Z</dcterms:created>
  <dcterms:modified xsi:type="dcterms:W3CDTF">2025-01-14T01:38:00Z</dcterms:modified>
</cp:coreProperties>
</file>